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C8109B" w14:textId="5AF78398" w:rsidR="00A6310C" w:rsidRDefault="00202032" w:rsidP="00202032">
      <w:pPr>
        <w:pStyle w:val="Heading1"/>
        <w:spacing w:before="0"/>
        <w:rPr>
          <w:b/>
          <w:bCs/>
          <w:u w:val="single"/>
        </w:rPr>
      </w:pPr>
      <w:r w:rsidRPr="00202032">
        <w:rPr>
          <w:b/>
          <w:bCs/>
          <w:u w:val="single"/>
        </w:rPr>
        <w:t>Redes</w:t>
      </w:r>
    </w:p>
    <w:p w14:paraId="10BA1A72" w14:textId="77777777" w:rsidR="00202032" w:rsidRDefault="00202032" w:rsidP="00202032">
      <w:pPr>
        <w:pStyle w:val="ListParagraph"/>
        <w:numPr>
          <w:ilvl w:val="0"/>
          <w:numId w:val="1"/>
        </w:numPr>
      </w:pPr>
      <w:r w:rsidRPr="00202032">
        <w:rPr>
          <w:b/>
          <w:bCs/>
        </w:rPr>
        <w:t>Redes de computadoras:</w:t>
      </w:r>
      <w:r w:rsidRPr="00202032">
        <w:t xml:space="preserve"> conjunto de computadoras autónomas interconectadas entre sí</w:t>
      </w:r>
    </w:p>
    <w:p w14:paraId="2476E78E" w14:textId="1957E3AE" w:rsidR="00202032" w:rsidRDefault="00202032" w:rsidP="00202032">
      <w:pPr>
        <w:pStyle w:val="ListParagraph"/>
        <w:numPr>
          <w:ilvl w:val="0"/>
          <w:numId w:val="1"/>
        </w:numPr>
      </w:pPr>
      <w:r w:rsidRPr="00202032">
        <w:rPr>
          <w:b/>
          <w:bCs/>
        </w:rPr>
        <w:t>Sistemas distribuidos:</w:t>
      </w:r>
      <w:r w:rsidRPr="00202032">
        <w:t xml:space="preserve"> cuando un conjunto de computadoras independientes aparece ante sus usuarios como un sistema consistente y único.</w:t>
      </w:r>
    </w:p>
    <w:p w14:paraId="5F087CCE" w14:textId="71908139" w:rsidR="00202032" w:rsidRPr="00ED06BE" w:rsidRDefault="00202032" w:rsidP="00202032">
      <w:pPr>
        <w:pStyle w:val="Heading2"/>
        <w:rPr>
          <w:b/>
          <w:bCs/>
          <w:u w:val="single"/>
        </w:rPr>
      </w:pPr>
      <w:r w:rsidRPr="00ED06BE">
        <w:rPr>
          <w:b/>
          <w:bCs/>
          <w:u w:val="single"/>
        </w:rPr>
        <w:t>Clasificación</w:t>
      </w:r>
    </w:p>
    <w:p w14:paraId="465B3A11" w14:textId="59CF27BA" w:rsidR="00E809B5" w:rsidRPr="00E809B5" w:rsidRDefault="00E809B5" w:rsidP="00E809B5">
      <w:pPr>
        <w:jc w:val="center"/>
      </w:pPr>
      <w:r w:rsidRPr="00820FEC">
        <w:rPr>
          <w:noProof/>
        </w:rPr>
        <w:drawing>
          <wp:inline distT="0" distB="0" distL="0" distR="0" wp14:anchorId="7B33E634" wp14:editId="11135EB7">
            <wp:extent cx="4735066" cy="2686050"/>
            <wp:effectExtent l="0" t="0" r="8890" b="0"/>
            <wp:docPr id="171944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3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9577" cy="268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B654" w14:textId="6FF44365" w:rsidR="00E809B5" w:rsidRPr="00E809B5" w:rsidRDefault="00E809B5" w:rsidP="00E809B5">
      <w:pPr>
        <w:pStyle w:val="Heading3"/>
        <w:rPr>
          <w:b/>
          <w:bCs/>
        </w:rPr>
      </w:pPr>
      <w:r w:rsidRPr="00E809B5">
        <w:rPr>
          <w:b/>
          <w:bCs/>
        </w:rPr>
        <w:t>Por ámbito</w:t>
      </w:r>
    </w:p>
    <w:p w14:paraId="489C2556" w14:textId="77777777" w:rsidR="00E809B5" w:rsidRDefault="00E809B5" w:rsidP="00E809B5">
      <w:pPr>
        <w:pStyle w:val="ListParagraph"/>
        <w:numPr>
          <w:ilvl w:val="0"/>
          <w:numId w:val="2"/>
        </w:numPr>
      </w:pPr>
      <w:r w:rsidRPr="00202032">
        <w:t xml:space="preserve">Redes de área local o LAN (Local </w:t>
      </w:r>
      <w:proofErr w:type="spellStart"/>
      <w:r w:rsidRPr="00202032">
        <w:t>Area</w:t>
      </w:r>
      <w:proofErr w:type="spellEnd"/>
      <w:r w:rsidRPr="00202032">
        <w:t xml:space="preserve"> Network): Diseñadas desde el principio para transportar datos.</w:t>
      </w:r>
    </w:p>
    <w:p w14:paraId="764B7A34" w14:textId="1C8A3380" w:rsidR="00E809B5" w:rsidRDefault="00E809B5" w:rsidP="00E809B5">
      <w:pPr>
        <w:pStyle w:val="ListParagraph"/>
        <w:numPr>
          <w:ilvl w:val="0"/>
          <w:numId w:val="2"/>
        </w:numPr>
      </w:pPr>
      <w:r w:rsidRPr="00202032">
        <w:t xml:space="preserve">Redes de área extensa o WAN (Wide </w:t>
      </w:r>
      <w:proofErr w:type="spellStart"/>
      <w:r w:rsidRPr="00202032">
        <w:t>Area</w:t>
      </w:r>
      <w:proofErr w:type="spellEnd"/>
      <w:r w:rsidRPr="00202032">
        <w:t xml:space="preserve"> Network): Utilizan la base del sistema telefónico, diseñado inicialmente para transportar voz.</w:t>
      </w:r>
    </w:p>
    <w:p w14:paraId="56382B77" w14:textId="6F0D7C1C" w:rsidR="00E809B5" w:rsidRPr="00E809B5" w:rsidRDefault="00E809B5" w:rsidP="00E809B5">
      <w:pPr>
        <w:jc w:val="center"/>
      </w:pPr>
      <w:r w:rsidRPr="00202032">
        <w:rPr>
          <w:noProof/>
        </w:rPr>
        <w:drawing>
          <wp:inline distT="0" distB="0" distL="0" distR="0" wp14:anchorId="735F1FCD" wp14:editId="431E8896">
            <wp:extent cx="4610309" cy="2751008"/>
            <wp:effectExtent l="0" t="0" r="0" b="0"/>
            <wp:docPr id="80622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32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8111" cy="27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C98" w14:textId="7C440CD9" w:rsidR="00E809B5" w:rsidRDefault="00E809B5" w:rsidP="00E809B5">
      <w:pPr>
        <w:pStyle w:val="Heading4"/>
        <w:rPr>
          <w:b/>
          <w:bCs/>
        </w:rPr>
      </w:pPr>
      <w:r w:rsidRPr="00E809B5">
        <w:rPr>
          <w:b/>
          <w:bCs/>
        </w:rPr>
        <w:t xml:space="preserve">Redes de área local o LAN (Local </w:t>
      </w:r>
      <w:proofErr w:type="spellStart"/>
      <w:r w:rsidRPr="00E809B5">
        <w:rPr>
          <w:b/>
          <w:bCs/>
        </w:rPr>
        <w:t>Area</w:t>
      </w:r>
      <w:proofErr w:type="spellEnd"/>
      <w:r w:rsidRPr="00E809B5">
        <w:rPr>
          <w:b/>
          <w:bCs/>
        </w:rPr>
        <w:t xml:space="preserve"> Network)</w:t>
      </w:r>
    </w:p>
    <w:p w14:paraId="525AC291" w14:textId="77777777" w:rsidR="00E809B5" w:rsidRPr="00202032" w:rsidRDefault="00E809B5" w:rsidP="00E809B5">
      <w:pPr>
        <w:pStyle w:val="ListParagraph"/>
        <w:numPr>
          <w:ilvl w:val="0"/>
          <w:numId w:val="2"/>
        </w:numPr>
      </w:pPr>
      <w:r w:rsidRPr="00202032">
        <w:rPr>
          <w:b/>
          <w:bCs/>
        </w:rPr>
        <w:t>Características:</w:t>
      </w:r>
    </w:p>
    <w:p w14:paraId="7EE71C39" w14:textId="77777777" w:rsidR="00E809B5" w:rsidRDefault="00E809B5" w:rsidP="00E809B5">
      <w:pPr>
        <w:pStyle w:val="ListParagraph"/>
        <w:numPr>
          <w:ilvl w:val="1"/>
          <w:numId w:val="2"/>
        </w:numPr>
      </w:pPr>
      <w:r w:rsidRPr="00202032">
        <w:t>Generalmente son de tipo broadcast (medio compartido)</w:t>
      </w:r>
    </w:p>
    <w:p w14:paraId="0332B7F6" w14:textId="77777777" w:rsidR="00E809B5" w:rsidRDefault="00E809B5" w:rsidP="00E809B5">
      <w:pPr>
        <w:pStyle w:val="ListParagraph"/>
        <w:numPr>
          <w:ilvl w:val="1"/>
          <w:numId w:val="2"/>
        </w:numPr>
      </w:pPr>
      <w:r w:rsidRPr="00202032">
        <w:t>Cableado normalmente propiedad del usuario</w:t>
      </w:r>
    </w:p>
    <w:p w14:paraId="4BC81895" w14:textId="77777777" w:rsidR="00E809B5" w:rsidRDefault="00E809B5" w:rsidP="00E809B5">
      <w:pPr>
        <w:pStyle w:val="ListParagraph"/>
        <w:numPr>
          <w:ilvl w:val="1"/>
          <w:numId w:val="2"/>
        </w:numPr>
      </w:pPr>
      <w:r w:rsidRPr="00202032">
        <w:t>Diseñadas inicialmente para transporte de datos</w:t>
      </w:r>
    </w:p>
    <w:p w14:paraId="5663D928" w14:textId="77777777" w:rsidR="00E809B5" w:rsidRPr="00202032" w:rsidRDefault="00E809B5" w:rsidP="00E809B5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202032">
        <w:rPr>
          <w:b/>
          <w:bCs/>
          <w:lang w:val="en-US"/>
        </w:rPr>
        <w:t>Ejemplos</w:t>
      </w:r>
      <w:proofErr w:type="spellEnd"/>
      <w:r w:rsidRPr="00202032">
        <w:rPr>
          <w:b/>
          <w:bCs/>
          <w:lang w:val="en-US"/>
        </w:rPr>
        <w:t>:</w:t>
      </w:r>
    </w:p>
    <w:p w14:paraId="4F8EB9E2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r w:rsidRPr="00202032">
        <w:rPr>
          <w:lang w:val="en-US"/>
        </w:rPr>
        <w:t>Ethernet (IEEE 802.3): 1, 10, 100, 1000 Mb/s</w:t>
      </w:r>
    </w:p>
    <w:p w14:paraId="317DF196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r w:rsidRPr="00202032">
        <w:rPr>
          <w:lang w:val="en-US"/>
        </w:rPr>
        <w:t>Token Ring (IEEE 802.5): 1, 4, 16, 100 Mb/s</w:t>
      </w:r>
    </w:p>
    <w:p w14:paraId="47A9E334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r w:rsidRPr="00202032">
        <w:rPr>
          <w:lang w:val="en-US"/>
        </w:rPr>
        <w:t>FDDI: 100 Mb/s</w:t>
      </w:r>
    </w:p>
    <w:p w14:paraId="5B7E2851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r w:rsidRPr="00202032">
        <w:rPr>
          <w:lang w:val="en-US"/>
        </w:rPr>
        <w:t>HIPPI: 800, 1600, 6400 Mb/s</w:t>
      </w:r>
    </w:p>
    <w:p w14:paraId="11DD90E2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 w:rsidRPr="00202032">
        <w:rPr>
          <w:lang w:val="en-US"/>
        </w:rPr>
        <w:t>Fibre</w:t>
      </w:r>
      <w:proofErr w:type="spellEnd"/>
      <w:r w:rsidRPr="00202032">
        <w:rPr>
          <w:lang w:val="en-US"/>
        </w:rPr>
        <w:t xml:space="preserve"> Channel: 100, 200, 400, 800 Mb/s</w:t>
      </w:r>
    </w:p>
    <w:p w14:paraId="7C0BDF53" w14:textId="77777777" w:rsidR="00E809B5" w:rsidRDefault="00E809B5" w:rsidP="00E809B5">
      <w:pPr>
        <w:pStyle w:val="ListParagraph"/>
        <w:numPr>
          <w:ilvl w:val="1"/>
          <w:numId w:val="2"/>
        </w:numPr>
        <w:rPr>
          <w:lang w:val="en-US"/>
        </w:rPr>
      </w:pPr>
      <w:r w:rsidRPr="00202032">
        <w:rPr>
          <w:lang w:val="en-US"/>
        </w:rPr>
        <w:t xml:space="preserve">Redes </w:t>
      </w:r>
      <w:proofErr w:type="spellStart"/>
      <w:r w:rsidRPr="00202032">
        <w:rPr>
          <w:lang w:val="en-US"/>
        </w:rPr>
        <w:t>inalámbricas</w:t>
      </w:r>
      <w:proofErr w:type="spellEnd"/>
      <w:r w:rsidRPr="00202032">
        <w:rPr>
          <w:lang w:val="en-US"/>
        </w:rPr>
        <w:t xml:space="preserve"> </w:t>
      </w:r>
      <w:proofErr w:type="spellStart"/>
      <w:r w:rsidRPr="00202032">
        <w:rPr>
          <w:lang w:val="en-US"/>
        </w:rPr>
        <w:t>por</w:t>
      </w:r>
      <w:proofErr w:type="spellEnd"/>
      <w:r w:rsidRPr="00202032">
        <w:rPr>
          <w:lang w:val="en-US"/>
        </w:rPr>
        <w:t xml:space="preserve"> radio (IEEE 802.11): 1, 2, 5.5, 11 Mb/s</w:t>
      </w:r>
    </w:p>
    <w:p w14:paraId="6E838051" w14:textId="77777777" w:rsidR="00E809B5" w:rsidRDefault="00E809B5" w:rsidP="00E809B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02032">
        <w:rPr>
          <w:lang w:val="en-US"/>
        </w:rPr>
        <w:lastRenderedPageBreak/>
        <w:t>Topología</w:t>
      </w:r>
      <w:proofErr w:type="spellEnd"/>
      <w:r w:rsidRPr="00202032">
        <w:rPr>
          <w:lang w:val="en-US"/>
        </w:rPr>
        <w:t xml:space="preserve"> </w:t>
      </w:r>
      <w:proofErr w:type="spellStart"/>
      <w:r w:rsidRPr="00202032">
        <w:rPr>
          <w:lang w:val="en-US"/>
        </w:rPr>
        <w:t>en</w:t>
      </w:r>
      <w:proofErr w:type="spellEnd"/>
      <w:r w:rsidRPr="00202032">
        <w:rPr>
          <w:lang w:val="en-US"/>
        </w:rPr>
        <w:t xml:space="preserve"> bus (Ethernet) o </w:t>
      </w:r>
      <w:proofErr w:type="spellStart"/>
      <w:r w:rsidRPr="00202032">
        <w:rPr>
          <w:lang w:val="en-US"/>
        </w:rPr>
        <w:t>anillo</w:t>
      </w:r>
      <w:proofErr w:type="spellEnd"/>
      <w:r w:rsidRPr="00202032">
        <w:rPr>
          <w:lang w:val="en-US"/>
        </w:rPr>
        <w:t xml:space="preserve"> (Token Ring, FDDI)</w:t>
      </w:r>
      <w:r>
        <w:rPr>
          <w:lang w:val="en-US"/>
        </w:rPr>
        <w:br/>
      </w:r>
      <w:r w:rsidRPr="00202032">
        <w:rPr>
          <w:noProof/>
          <w:lang w:val="en-US"/>
        </w:rPr>
        <w:drawing>
          <wp:inline distT="0" distB="0" distL="0" distR="0" wp14:anchorId="45DE855B" wp14:editId="04AEDD7D">
            <wp:extent cx="3663004" cy="1805305"/>
            <wp:effectExtent l="0" t="0" r="0" b="4445"/>
            <wp:docPr id="44262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26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9023" cy="18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EACF" w14:textId="77777777" w:rsidR="00E809B5" w:rsidRDefault="00E809B5" w:rsidP="00E809B5"/>
    <w:p w14:paraId="4594970B" w14:textId="68A08AAB" w:rsidR="00E809B5" w:rsidRDefault="00E809B5" w:rsidP="00E809B5">
      <w:pPr>
        <w:pStyle w:val="Heading4"/>
        <w:rPr>
          <w:b/>
          <w:bCs/>
        </w:rPr>
      </w:pPr>
      <w:r w:rsidRPr="00E809B5">
        <w:rPr>
          <w:b/>
          <w:bCs/>
        </w:rPr>
        <w:t xml:space="preserve">Redes de área extensa o WAN (Wide </w:t>
      </w:r>
      <w:proofErr w:type="spellStart"/>
      <w:r w:rsidRPr="00E809B5">
        <w:rPr>
          <w:b/>
          <w:bCs/>
        </w:rPr>
        <w:t>Area</w:t>
      </w:r>
      <w:proofErr w:type="spellEnd"/>
      <w:r w:rsidRPr="00E809B5">
        <w:rPr>
          <w:b/>
          <w:bCs/>
        </w:rPr>
        <w:t xml:space="preserve"> Network)</w:t>
      </w:r>
    </w:p>
    <w:p w14:paraId="7BB23DCF" w14:textId="77777777" w:rsidR="00E809B5" w:rsidRDefault="00E809B5" w:rsidP="00E809B5">
      <w:pPr>
        <w:pStyle w:val="ListParagraph"/>
        <w:numPr>
          <w:ilvl w:val="0"/>
          <w:numId w:val="3"/>
        </w:numPr>
      </w:pPr>
      <w:r w:rsidRPr="00202032">
        <w:t>Se caracterizan por utilizar normalmente medios telefónicos, diseñados en principio para transportar la voz.</w:t>
      </w:r>
    </w:p>
    <w:p w14:paraId="7FFA22C9" w14:textId="77777777" w:rsidR="00E809B5" w:rsidRDefault="00E809B5" w:rsidP="00E809B5">
      <w:pPr>
        <w:pStyle w:val="ListParagraph"/>
        <w:numPr>
          <w:ilvl w:val="0"/>
          <w:numId w:val="3"/>
        </w:numPr>
      </w:pPr>
      <w:r w:rsidRPr="00202032">
        <w:t xml:space="preserve">Son servicios contratados normalmente a operadoras (Telecom, Telefónica, Telmex, </w:t>
      </w:r>
      <w:proofErr w:type="spellStart"/>
      <w:r w:rsidRPr="00202032">
        <w:t>One</w:t>
      </w:r>
      <w:proofErr w:type="spellEnd"/>
      <w:r w:rsidRPr="00202032">
        <w:t>, AT&amp;T, etc.).</w:t>
      </w:r>
    </w:p>
    <w:p w14:paraId="3A156B23" w14:textId="77777777" w:rsidR="00E809B5" w:rsidRDefault="00E809B5" w:rsidP="00E809B5">
      <w:pPr>
        <w:pStyle w:val="ListParagraph"/>
        <w:numPr>
          <w:ilvl w:val="0"/>
          <w:numId w:val="3"/>
        </w:numPr>
      </w:pPr>
      <w:r w:rsidRPr="00202032">
        <w:t>Las comunicaciones tienen un costo elevado, por lo que se suele optimizar su diseño.</w:t>
      </w:r>
    </w:p>
    <w:p w14:paraId="62BBE9C4" w14:textId="77777777" w:rsidR="00E809B5" w:rsidRPr="00202032" w:rsidRDefault="00E809B5" w:rsidP="00E809B5">
      <w:pPr>
        <w:pStyle w:val="ListParagraph"/>
        <w:numPr>
          <w:ilvl w:val="0"/>
          <w:numId w:val="3"/>
        </w:numPr>
      </w:pPr>
      <w:r w:rsidRPr="00202032">
        <w:t>Normalmente utilizan enlaces punto a punto temporales o permanentes, salvo las comunicaciones vía satélite que son broadcast. También hay servicios WAN que son redes de conmutación de paquetes.</w:t>
      </w:r>
    </w:p>
    <w:p w14:paraId="7E889757" w14:textId="77777777" w:rsidR="00E809B5" w:rsidRDefault="00E809B5" w:rsidP="00E809B5"/>
    <w:p w14:paraId="1F44879C" w14:textId="23133448" w:rsidR="00E809B5" w:rsidRDefault="00E809B5" w:rsidP="00E809B5">
      <w:pPr>
        <w:pStyle w:val="Heading3"/>
        <w:rPr>
          <w:b/>
          <w:bCs/>
        </w:rPr>
      </w:pPr>
      <w:r w:rsidRPr="00E809B5">
        <w:rPr>
          <w:b/>
          <w:bCs/>
        </w:rPr>
        <w:t>Por tecnología</w:t>
      </w:r>
    </w:p>
    <w:p w14:paraId="028C247C" w14:textId="77777777" w:rsidR="00E809B5" w:rsidRDefault="00E809B5" w:rsidP="00E809B5">
      <w:pPr>
        <w:pStyle w:val="ListParagraph"/>
        <w:numPr>
          <w:ilvl w:val="0"/>
          <w:numId w:val="2"/>
        </w:numPr>
      </w:pPr>
      <w:r w:rsidRPr="00202032">
        <w:t>Redes broadcast (broadcast = radiodifusión)</w:t>
      </w:r>
    </w:p>
    <w:p w14:paraId="55604FA2" w14:textId="77777777" w:rsidR="00E809B5" w:rsidRDefault="00E809B5" w:rsidP="00E809B5">
      <w:pPr>
        <w:pStyle w:val="ListParagraph"/>
        <w:numPr>
          <w:ilvl w:val="0"/>
          <w:numId w:val="2"/>
        </w:numPr>
      </w:pPr>
      <w:r w:rsidRPr="00202032">
        <w:t>Redes punto a punto</w:t>
      </w:r>
    </w:p>
    <w:p w14:paraId="0F13B825" w14:textId="64673F66" w:rsidR="00E809B5" w:rsidRPr="00E809B5" w:rsidRDefault="00E809B5" w:rsidP="00E809B5">
      <w:pPr>
        <w:jc w:val="center"/>
      </w:pPr>
      <w:r w:rsidRPr="00202032">
        <w:rPr>
          <w:noProof/>
        </w:rPr>
        <w:drawing>
          <wp:inline distT="0" distB="0" distL="0" distR="0" wp14:anchorId="67F81D0B" wp14:editId="347F2BE7">
            <wp:extent cx="4569460" cy="2452623"/>
            <wp:effectExtent l="0" t="0" r="2540" b="5080"/>
            <wp:docPr id="71408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8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9982" cy="245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18D8" w14:textId="73A6CC14" w:rsidR="00E809B5" w:rsidRDefault="00E809B5" w:rsidP="00E809B5">
      <w:pPr>
        <w:pStyle w:val="Heading4"/>
        <w:rPr>
          <w:b/>
          <w:bCs/>
        </w:rPr>
      </w:pPr>
      <w:r>
        <w:rPr>
          <w:b/>
          <w:bCs/>
        </w:rPr>
        <w:t>R</w:t>
      </w:r>
      <w:r w:rsidRPr="00E809B5">
        <w:rPr>
          <w:b/>
          <w:bCs/>
        </w:rPr>
        <w:t>edes broadcast</w:t>
      </w:r>
    </w:p>
    <w:p w14:paraId="2188BFBC" w14:textId="77777777" w:rsidR="00E809B5" w:rsidRDefault="00E809B5" w:rsidP="00E809B5">
      <w:pPr>
        <w:pStyle w:val="ListParagraph"/>
        <w:numPr>
          <w:ilvl w:val="0"/>
          <w:numId w:val="4"/>
        </w:numPr>
      </w:pPr>
      <w:r w:rsidRPr="00202032">
        <w:t>El medio de transmisión es compartido. Suelen ser redes locales. Ej.: Ethernet 10 Mb/s</w:t>
      </w:r>
    </w:p>
    <w:p w14:paraId="163054C2" w14:textId="77777777" w:rsidR="00E809B5" w:rsidRDefault="00E809B5" w:rsidP="00E809B5">
      <w:pPr>
        <w:pStyle w:val="ListParagraph"/>
        <w:numPr>
          <w:ilvl w:val="0"/>
          <w:numId w:val="4"/>
        </w:numPr>
      </w:pPr>
      <w:r w:rsidRPr="00202032">
        <w:t>Los paquetes se envían a toda la red, aunque vayan dirigidos a un único destinatario. Posibles problemas de seguridad (encriptado)</w:t>
      </w:r>
    </w:p>
    <w:p w14:paraId="2568F284" w14:textId="22A9426E" w:rsidR="00E809B5" w:rsidRDefault="00E809B5" w:rsidP="00E809B5">
      <w:pPr>
        <w:pStyle w:val="ListParagraph"/>
        <w:numPr>
          <w:ilvl w:val="0"/>
          <w:numId w:val="4"/>
        </w:numPr>
      </w:pPr>
      <w:r w:rsidRPr="00202032">
        <w:t xml:space="preserve">Se pueden crear redes planas, es decir redes en las que la comunicación entre dos ordenadores cualesquiera se haga de forma directa, sin </w:t>
      </w:r>
      <w:proofErr w:type="spellStart"/>
      <w:r w:rsidRPr="00202032">
        <w:t>routers</w:t>
      </w:r>
      <w:proofErr w:type="spellEnd"/>
      <w:r w:rsidRPr="00202032">
        <w:t xml:space="preserve"> intermedios.</w:t>
      </w:r>
    </w:p>
    <w:p w14:paraId="2FFF2B89" w14:textId="076D2A5E" w:rsidR="009B31F8" w:rsidRDefault="00E809B5" w:rsidP="009B31F8">
      <w:pPr>
        <w:pStyle w:val="Heading4"/>
        <w:rPr>
          <w:b/>
          <w:bCs/>
        </w:rPr>
      </w:pPr>
      <w:r w:rsidRPr="00E809B5">
        <w:rPr>
          <w:b/>
          <w:bCs/>
        </w:rPr>
        <w:t>Redes punto a punto</w:t>
      </w:r>
    </w:p>
    <w:p w14:paraId="6B35F571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202032">
        <w:t xml:space="preserve">La red </w:t>
      </w:r>
      <w:proofErr w:type="spellStart"/>
      <w:r w:rsidRPr="00202032">
        <w:t>esta</w:t>
      </w:r>
      <w:proofErr w:type="spellEnd"/>
      <w:r w:rsidRPr="00202032">
        <w:t xml:space="preserve"> formada por un conjunto de enlaces entre los nodos de dos en dos</w:t>
      </w:r>
    </w:p>
    <w:p w14:paraId="1015E59E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202032">
        <w:t xml:space="preserve">Es posible crear topologías complejas (anillo, </w:t>
      </w:r>
      <w:proofErr w:type="spellStart"/>
      <w:r w:rsidRPr="00202032">
        <w:t>malla,etc</w:t>
      </w:r>
      <w:proofErr w:type="spellEnd"/>
      <w:r w:rsidRPr="00202032">
        <w:t>.)</w:t>
      </w:r>
    </w:p>
    <w:p w14:paraId="331691BA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202032">
        <w:t xml:space="preserve">Generalmente la comunicación entre dos ordenadores cualesquiera se realiza a través de nodos intermedios que encaminan o conmutan los paquetes (conmutador o </w:t>
      </w:r>
      <w:proofErr w:type="spellStart"/>
      <w:r w:rsidRPr="00202032">
        <w:t>router</w:t>
      </w:r>
      <w:proofErr w:type="spellEnd"/>
      <w:r w:rsidRPr="00202032">
        <w:t>).</w:t>
      </w:r>
    </w:p>
    <w:p w14:paraId="03E1504F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202032">
        <w:t xml:space="preserve">Un </w:t>
      </w:r>
      <w:proofErr w:type="spellStart"/>
      <w:r w:rsidRPr="00202032">
        <w:t>router</w:t>
      </w:r>
      <w:proofErr w:type="spellEnd"/>
      <w:r w:rsidRPr="00202032">
        <w:t xml:space="preserve"> o conmutador es un ordenador especializado en la conmutación de paquetes; generalmente utiliza un hardware y software diseñados a propósito (p. ej. sistemas operativos en tiempo real)</w:t>
      </w:r>
    </w:p>
    <w:p w14:paraId="75D2A1F7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202032">
        <w:t xml:space="preserve">En una red de enlaces punto a punto el conjunto de </w:t>
      </w:r>
      <w:proofErr w:type="spellStart"/>
      <w:r w:rsidRPr="00202032">
        <w:t>routers</w:t>
      </w:r>
      <w:proofErr w:type="spellEnd"/>
      <w:r w:rsidRPr="00202032">
        <w:t xml:space="preserve"> o conmutadores y los enlaces que los unen forman lo que se conoce como la subred. La subred delimita la responsabilidad del proveedor del servicio.</w:t>
      </w:r>
    </w:p>
    <w:p w14:paraId="2C9C7492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820FEC">
        <w:lastRenderedPageBreak/>
        <w:t>En una red punto a punto los enlaces pueden ser:</w:t>
      </w:r>
    </w:p>
    <w:p w14:paraId="0930D7FD" w14:textId="77777777" w:rsidR="009B31F8" w:rsidRDefault="009B31F8" w:rsidP="009B31F8">
      <w:pPr>
        <w:pStyle w:val="ListParagraph"/>
        <w:numPr>
          <w:ilvl w:val="1"/>
          <w:numId w:val="5"/>
        </w:numPr>
      </w:pPr>
      <w:r w:rsidRPr="00820FEC">
        <w:rPr>
          <w:b/>
          <w:bCs/>
        </w:rPr>
        <w:t>Simplex:</w:t>
      </w:r>
      <w:r w:rsidRPr="00820FEC">
        <w:t xml:space="preserve"> transmisión en un solo sentido</w:t>
      </w:r>
    </w:p>
    <w:p w14:paraId="31DABB4F" w14:textId="77777777" w:rsidR="009B31F8" w:rsidRDefault="009B31F8" w:rsidP="009B31F8">
      <w:pPr>
        <w:pStyle w:val="ListParagraph"/>
        <w:numPr>
          <w:ilvl w:val="1"/>
          <w:numId w:val="5"/>
        </w:numPr>
      </w:pPr>
      <w:proofErr w:type="spellStart"/>
      <w:r w:rsidRPr="00820FEC">
        <w:rPr>
          <w:b/>
          <w:bCs/>
        </w:rPr>
        <w:t>Semi-dúplex</w:t>
      </w:r>
      <w:proofErr w:type="spellEnd"/>
      <w:r w:rsidRPr="00820FEC">
        <w:rPr>
          <w:b/>
          <w:bCs/>
        </w:rPr>
        <w:t xml:space="preserve"> o </w:t>
      </w:r>
      <w:proofErr w:type="spellStart"/>
      <w:r w:rsidRPr="00820FEC">
        <w:rPr>
          <w:b/>
          <w:bCs/>
        </w:rPr>
        <w:t>half-duplex</w:t>
      </w:r>
      <w:proofErr w:type="spellEnd"/>
      <w:r w:rsidRPr="00820FEC">
        <w:rPr>
          <w:b/>
          <w:bCs/>
        </w:rPr>
        <w:t>:</w:t>
      </w:r>
      <w:r w:rsidRPr="00820FEC">
        <w:t xml:space="preserve"> transmisión en ambos sentidos, pero no a la vez</w:t>
      </w:r>
    </w:p>
    <w:p w14:paraId="2F509A98" w14:textId="77777777" w:rsidR="009B31F8" w:rsidRDefault="009B31F8" w:rsidP="009B31F8">
      <w:pPr>
        <w:pStyle w:val="ListParagraph"/>
        <w:numPr>
          <w:ilvl w:val="1"/>
          <w:numId w:val="5"/>
        </w:numPr>
      </w:pPr>
      <w:r w:rsidRPr="00820FEC">
        <w:rPr>
          <w:b/>
          <w:bCs/>
        </w:rPr>
        <w:t>Dúplex o full-</w:t>
      </w:r>
      <w:proofErr w:type="spellStart"/>
      <w:r w:rsidRPr="00820FEC">
        <w:rPr>
          <w:b/>
          <w:bCs/>
        </w:rPr>
        <w:t>duplex</w:t>
      </w:r>
      <w:proofErr w:type="spellEnd"/>
      <w:r w:rsidRPr="00820FEC">
        <w:rPr>
          <w:b/>
          <w:bCs/>
        </w:rPr>
        <w:t>:</w:t>
      </w:r>
      <w:r w:rsidRPr="00820FEC">
        <w:t xml:space="preserve"> transmisión simultánea en ambos sentidos</w:t>
      </w:r>
    </w:p>
    <w:p w14:paraId="42478B57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820FEC">
        <w:t xml:space="preserve">En el caso dúplex y </w:t>
      </w:r>
      <w:proofErr w:type="spellStart"/>
      <w:r w:rsidRPr="00820FEC">
        <w:t>semi-dúplex</w:t>
      </w:r>
      <w:proofErr w:type="spellEnd"/>
      <w:r w:rsidRPr="00820FEC">
        <w:t xml:space="preserve"> el enlace puede ser simétrico (misma velocidad en ambos sentidos) o asimétrico. Normalmente los enlaces son dúplex simétricos</w:t>
      </w:r>
    </w:p>
    <w:p w14:paraId="4DB96571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820FEC">
        <w:t xml:space="preserve">La velocidad se especifica en bps, Kbps, Mbps, Gbps, </w:t>
      </w:r>
      <w:proofErr w:type="spellStart"/>
      <w:r w:rsidRPr="00820FEC">
        <w:t>Tbps</w:t>
      </w:r>
      <w:proofErr w:type="spellEnd"/>
      <w:r w:rsidRPr="00820FEC">
        <w:t>, ... Pero OJO:</w:t>
      </w:r>
    </w:p>
    <w:p w14:paraId="5C757BE9" w14:textId="77777777" w:rsidR="009B31F8" w:rsidRDefault="009B31F8" w:rsidP="009B31F8">
      <w:pPr>
        <w:pStyle w:val="ListParagraph"/>
        <w:numPr>
          <w:ilvl w:val="1"/>
          <w:numId w:val="5"/>
        </w:numPr>
      </w:pPr>
      <w:r w:rsidRPr="00820FEC">
        <w:t>1 Kbps = 1.000 bps (no 1.024)</w:t>
      </w:r>
    </w:p>
    <w:p w14:paraId="221F8E03" w14:textId="77777777" w:rsidR="009B31F8" w:rsidRDefault="009B31F8" w:rsidP="009B31F8">
      <w:pPr>
        <w:pStyle w:val="ListParagraph"/>
        <w:numPr>
          <w:ilvl w:val="1"/>
          <w:numId w:val="5"/>
        </w:numPr>
      </w:pPr>
      <w:r w:rsidRPr="00820FEC">
        <w:t>1 Mbps = 1.000.000 bps (no 1.024*1.024)</w:t>
      </w:r>
    </w:p>
    <w:p w14:paraId="2F97BFF0" w14:textId="77777777" w:rsidR="009B31F8" w:rsidRDefault="009B31F8" w:rsidP="009B31F8">
      <w:pPr>
        <w:pStyle w:val="ListParagraph"/>
        <w:numPr>
          <w:ilvl w:val="0"/>
          <w:numId w:val="5"/>
        </w:numPr>
      </w:pPr>
      <w:r w:rsidRPr="00820FEC">
        <w:t>Ejemplo: la capacidad total máxima de un enlace de 64 Kbps son 128.000 bits por segundo (64.000 bits por segundo en cada sentido).</w:t>
      </w:r>
    </w:p>
    <w:p w14:paraId="6BAB3287" w14:textId="77777777" w:rsidR="009B31F8" w:rsidRDefault="009B31F8" w:rsidP="009B31F8">
      <w:pPr>
        <w:pStyle w:val="Heading5"/>
        <w:rPr>
          <w:b/>
          <w:bCs/>
        </w:rPr>
      </w:pPr>
      <w:r w:rsidRPr="00202032">
        <w:rPr>
          <w:b/>
          <w:bCs/>
        </w:rPr>
        <w:t>Algunas topologías típicas de redes punto a punto</w:t>
      </w:r>
    </w:p>
    <w:p w14:paraId="21BE44CE" w14:textId="77777777" w:rsidR="009B31F8" w:rsidRDefault="009B31F8" w:rsidP="009B31F8">
      <w:r w:rsidRPr="00820FEC">
        <w:rPr>
          <w:noProof/>
        </w:rPr>
        <w:drawing>
          <wp:inline distT="0" distB="0" distL="0" distR="0" wp14:anchorId="1B624BB6" wp14:editId="35F79C51">
            <wp:extent cx="5391150" cy="3611772"/>
            <wp:effectExtent l="0" t="0" r="0" b="8255"/>
            <wp:docPr id="191948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84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9352" cy="361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C385" w14:textId="0571ADCD" w:rsidR="00202032" w:rsidRPr="00E809B5" w:rsidRDefault="00202032" w:rsidP="00E809B5">
      <w:pPr>
        <w:rPr>
          <w:b/>
          <w:bCs/>
        </w:rPr>
      </w:pPr>
    </w:p>
    <w:p w14:paraId="267516CC" w14:textId="36130DA1" w:rsidR="00820FEC" w:rsidRDefault="00820FEC" w:rsidP="00820FEC">
      <w:pPr>
        <w:pStyle w:val="Heading2"/>
        <w:rPr>
          <w:b/>
          <w:bCs/>
        </w:rPr>
      </w:pPr>
      <w:r w:rsidRPr="00820FEC">
        <w:rPr>
          <w:b/>
          <w:bCs/>
        </w:rPr>
        <w:t>Escenario típico de una red completa (LAN-WAN)</w:t>
      </w:r>
    </w:p>
    <w:p w14:paraId="143C7DC0" w14:textId="348E7929" w:rsidR="00820FEC" w:rsidRDefault="00820FEC" w:rsidP="00820FEC">
      <w:r w:rsidRPr="00820FEC">
        <w:rPr>
          <w:noProof/>
        </w:rPr>
        <w:drawing>
          <wp:inline distT="0" distB="0" distL="0" distR="0" wp14:anchorId="58CAF049" wp14:editId="606C6531">
            <wp:extent cx="5105400" cy="3073920"/>
            <wp:effectExtent l="0" t="0" r="0" b="0"/>
            <wp:docPr id="214235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52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2131" cy="30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6B54" w14:textId="77777777" w:rsidR="009B31F8" w:rsidRDefault="009B31F8" w:rsidP="00820FEC"/>
    <w:p w14:paraId="13EB5EB5" w14:textId="6453BA59" w:rsidR="00820FEC" w:rsidRDefault="00820FEC" w:rsidP="00820FEC">
      <w:pPr>
        <w:pStyle w:val="Heading2"/>
        <w:rPr>
          <w:b/>
          <w:bCs/>
        </w:rPr>
      </w:pPr>
      <w:r w:rsidRPr="00820FEC">
        <w:rPr>
          <w:b/>
          <w:bCs/>
        </w:rPr>
        <w:lastRenderedPageBreak/>
        <w:t xml:space="preserve">Posibles formas de enviar la </w:t>
      </w:r>
      <w:r>
        <w:rPr>
          <w:b/>
          <w:bCs/>
        </w:rPr>
        <w:t>información</w:t>
      </w:r>
    </w:p>
    <w:p w14:paraId="1593E1FA" w14:textId="77777777" w:rsidR="00820FEC" w:rsidRDefault="00820FEC" w:rsidP="00820FEC">
      <w:pPr>
        <w:pStyle w:val="ListParagraph"/>
        <w:numPr>
          <w:ilvl w:val="0"/>
          <w:numId w:val="6"/>
        </w:numPr>
      </w:pPr>
      <w:r w:rsidRPr="00820FEC">
        <w:t>Según el número de destinatarios el envío de un paquete puede ser:</w:t>
      </w:r>
    </w:p>
    <w:p w14:paraId="29966B76" w14:textId="77777777" w:rsidR="00820FEC" w:rsidRDefault="00820FEC" w:rsidP="00820FEC">
      <w:pPr>
        <w:pStyle w:val="ListParagraph"/>
        <w:numPr>
          <w:ilvl w:val="1"/>
          <w:numId w:val="6"/>
        </w:numPr>
      </w:pPr>
      <w:proofErr w:type="spellStart"/>
      <w:r w:rsidRPr="009B31F8">
        <w:rPr>
          <w:b/>
          <w:bCs/>
        </w:rPr>
        <w:t>Unicast</w:t>
      </w:r>
      <w:proofErr w:type="spellEnd"/>
      <w:r w:rsidRPr="009B31F8">
        <w:rPr>
          <w:b/>
          <w:bCs/>
        </w:rPr>
        <w:t>:</w:t>
      </w:r>
      <w:r w:rsidRPr="00820FEC">
        <w:t xml:space="preserve"> si se envía a un destinatario concreto. Es el </w:t>
      </w:r>
      <w:proofErr w:type="spellStart"/>
      <w:r w:rsidRPr="00820FEC">
        <w:t>mas</w:t>
      </w:r>
      <w:proofErr w:type="spellEnd"/>
      <w:r w:rsidRPr="00820FEC">
        <w:t xml:space="preserve"> normal.</w:t>
      </w:r>
    </w:p>
    <w:p w14:paraId="6FFD2F82" w14:textId="77777777" w:rsidR="00820FEC" w:rsidRDefault="00820FEC" w:rsidP="00820FEC">
      <w:pPr>
        <w:pStyle w:val="ListParagraph"/>
        <w:numPr>
          <w:ilvl w:val="1"/>
          <w:numId w:val="6"/>
        </w:numPr>
      </w:pPr>
      <w:r w:rsidRPr="009B31F8">
        <w:rPr>
          <w:b/>
          <w:bCs/>
        </w:rPr>
        <w:t>Broadcast:</w:t>
      </w:r>
      <w:r w:rsidRPr="00820FEC">
        <w:t xml:space="preserve"> si se envía a todos los destinatarios posibles en la red. Ejemplo: para anunciar nuevos servicios en la red.</w:t>
      </w:r>
    </w:p>
    <w:p w14:paraId="380EF6DD" w14:textId="77777777" w:rsidR="00820FEC" w:rsidRDefault="00820FEC" w:rsidP="00820FEC">
      <w:pPr>
        <w:pStyle w:val="ListParagraph"/>
        <w:numPr>
          <w:ilvl w:val="1"/>
          <w:numId w:val="6"/>
        </w:numPr>
      </w:pPr>
      <w:proofErr w:type="spellStart"/>
      <w:r w:rsidRPr="009B31F8">
        <w:rPr>
          <w:b/>
          <w:bCs/>
        </w:rPr>
        <w:t>Multicast</w:t>
      </w:r>
      <w:proofErr w:type="spellEnd"/>
      <w:r w:rsidRPr="009B31F8">
        <w:rPr>
          <w:b/>
          <w:bCs/>
        </w:rPr>
        <w:t>:</w:t>
      </w:r>
      <w:r w:rsidRPr="00820FEC">
        <w:t xml:space="preserve"> si se envía a un grupo selecto de destinatarios de entre todos los que hay en la red. Ejemplo: emisión de videoconferencia.</w:t>
      </w:r>
    </w:p>
    <w:p w14:paraId="7C97F6B1" w14:textId="61C21FCE" w:rsidR="00820FEC" w:rsidRDefault="00820FEC" w:rsidP="00820FEC">
      <w:pPr>
        <w:pStyle w:val="ListParagraph"/>
        <w:numPr>
          <w:ilvl w:val="1"/>
          <w:numId w:val="6"/>
        </w:numPr>
      </w:pPr>
      <w:proofErr w:type="spellStart"/>
      <w:r w:rsidRPr="009B31F8">
        <w:rPr>
          <w:b/>
          <w:bCs/>
        </w:rPr>
        <w:t>Anycast</w:t>
      </w:r>
      <w:proofErr w:type="spellEnd"/>
      <w:r w:rsidRPr="009B31F8">
        <w:rPr>
          <w:b/>
          <w:bCs/>
        </w:rPr>
        <w:t>:</w:t>
      </w:r>
      <w:r w:rsidRPr="00820FEC">
        <w:t xml:space="preserve"> si se envía a uno cualquiera de un conjunto de destinatarios posibles. Ejemplo: servicio de alta disponibilidad ofrecido por varios servidores simultáneamente; el cliente solicita una determinada información y espera recibir respuesta de uno cualquiera de ellos.</w:t>
      </w:r>
    </w:p>
    <w:p w14:paraId="2E57A2F9" w14:textId="37B31ECE" w:rsidR="00820FEC" w:rsidRDefault="00820FEC" w:rsidP="00820FEC">
      <w:pPr>
        <w:pStyle w:val="Heading2"/>
        <w:rPr>
          <w:b/>
          <w:bCs/>
        </w:rPr>
      </w:pPr>
      <w:proofErr w:type="spellStart"/>
      <w:r w:rsidRPr="00820FEC">
        <w:rPr>
          <w:b/>
          <w:bCs/>
        </w:rPr>
        <w:t>Internetworking</w:t>
      </w:r>
      <w:proofErr w:type="spellEnd"/>
    </w:p>
    <w:p w14:paraId="7CE559DD" w14:textId="77777777" w:rsidR="00820FEC" w:rsidRDefault="00820FEC" w:rsidP="00820FEC">
      <w:pPr>
        <w:pStyle w:val="ListParagraph"/>
        <w:numPr>
          <w:ilvl w:val="0"/>
          <w:numId w:val="6"/>
        </w:numPr>
      </w:pPr>
      <w:r w:rsidRPr="00820FEC">
        <w:t>Se denomina así a la interconexión de redes diferentes</w:t>
      </w:r>
    </w:p>
    <w:p w14:paraId="187AB0E9" w14:textId="77777777" w:rsidR="00820FEC" w:rsidRPr="00E963BA" w:rsidRDefault="00820FEC" w:rsidP="00820FEC">
      <w:pPr>
        <w:pStyle w:val="ListParagraph"/>
        <w:numPr>
          <w:ilvl w:val="0"/>
          <w:numId w:val="6"/>
        </w:numPr>
        <w:rPr>
          <w:lang w:val="en-US"/>
        </w:rPr>
      </w:pPr>
      <w:r w:rsidRPr="00820FEC">
        <w:t xml:space="preserve">Las redes pueden diferir en tecnología (p. ej. </w:t>
      </w:r>
      <w:r w:rsidRPr="00820FEC">
        <w:rPr>
          <w:lang w:val="en-US"/>
        </w:rPr>
        <w:t>Ethernet</w:t>
      </w:r>
      <w:r>
        <w:rPr>
          <w:lang w:val="en-US"/>
        </w:rPr>
        <w:t>-</w:t>
      </w:r>
      <w:r w:rsidRPr="00820FEC">
        <w:rPr>
          <w:lang w:val="en-US"/>
        </w:rPr>
        <w:t xml:space="preserve">Token Ring) o </w:t>
      </w:r>
      <w:proofErr w:type="spellStart"/>
      <w:r w:rsidRPr="00820FEC">
        <w:rPr>
          <w:lang w:val="en-US"/>
        </w:rPr>
        <w:t>en</w:t>
      </w:r>
      <w:proofErr w:type="spellEnd"/>
      <w:r w:rsidRPr="00820FEC">
        <w:rPr>
          <w:lang w:val="en-US"/>
        </w:rPr>
        <w:t xml:space="preserve"> </w:t>
      </w:r>
      <w:proofErr w:type="spellStart"/>
      <w:r w:rsidRPr="00820FEC">
        <w:rPr>
          <w:lang w:val="en-US"/>
        </w:rPr>
        <w:t>tipo</w:t>
      </w:r>
      <w:proofErr w:type="spellEnd"/>
      <w:r w:rsidRPr="00820FEC">
        <w:rPr>
          <w:lang w:val="en-US"/>
        </w:rPr>
        <w:t xml:space="preserve"> (p. </w:t>
      </w:r>
      <w:proofErr w:type="spellStart"/>
      <w:r w:rsidRPr="00820FEC">
        <w:rPr>
          <w:lang w:val="en-US"/>
        </w:rPr>
        <w:t>ej</w:t>
      </w:r>
      <w:proofErr w:type="spellEnd"/>
      <w:r w:rsidRPr="00820FEC">
        <w:rPr>
          <w:lang w:val="en-US"/>
        </w:rPr>
        <w:t>. LAN-WAN).</w:t>
      </w:r>
    </w:p>
    <w:p w14:paraId="0BC6206C" w14:textId="77777777" w:rsidR="00820FEC" w:rsidRDefault="00820FEC" w:rsidP="00820FEC">
      <w:pPr>
        <w:pStyle w:val="ListParagraph"/>
        <w:numPr>
          <w:ilvl w:val="0"/>
          <w:numId w:val="6"/>
        </w:numPr>
      </w:pPr>
      <w:r w:rsidRPr="00820FEC">
        <w:t>También pueden diferir en el protocolo utilizado, p. ej. DECNET y TCP/IP.</w:t>
      </w:r>
    </w:p>
    <w:p w14:paraId="4C4D0EAD" w14:textId="77777777" w:rsidR="00820FEC" w:rsidRDefault="00820FEC" w:rsidP="00820FEC">
      <w:pPr>
        <w:pStyle w:val="ListParagraph"/>
        <w:numPr>
          <w:ilvl w:val="0"/>
          <w:numId w:val="6"/>
        </w:numPr>
      </w:pPr>
      <w:r w:rsidRPr="00820FEC">
        <w:t>Los dispositivos que permiten la interconexión de redes diversas son:</w:t>
      </w:r>
    </w:p>
    <w:p w14:paraId="39493DF5" w14:textId="77777777" w:rsidR="00820FEC" w:rsidRDefault="00820FEC" w:rsidP="00820FEC">
      <w:pPr>
        <w:pStyle w:val="ListParagraph"/>
        <w:numPr>
          <w:ilvl w:val="1"/>
          <w:numId w:val="6"/>
        </w:numPr>
      </w:pPr>
      <w:r w:rsidRPr="00820FEC">
        <w:t>Repetidores y amplificadores</w:t>
      </w:r>
    </w:p>
    <w:p w14:paraId="4CE723A7" w14:textId="77777777" w:rsidR="00820FEC" w:rsidRDefault="00820FEC" w:rsidP="00820FEC">
      <w:pPr>
        <w:pStyle w:val="ListParagraph"/>
        <w:numPr>
          <w:ilvl w:val="1"/>
          <w:numId w:val="6"/>
        </w:numPr>
      </w:pPr>
      <w:r w:rsidRPr="00820FEC">
        <w:t>Puentes (Bridges)</w:t>
      </w:r>
    </w:p>
    <w:p w14:paraId="2D028F4A" w14:textId="77777777" w:rsidR="00820FEC" w:rsidRDefault="00820FEC" w:rsidP="00820FEC">
      <w:pPr>
        <w:pStyle w:val="ListParagraph"/>
        <w:numPr>
          <w:ilvl w:val="1"/>
          <w:numId w:val="6"/>
        </w:numPr>
      </w:pPr>
      <w:proofErr w:type="spellStart"/>
      <w:r w:rsidRPr="00820FEC">
        <w:t>Routers</w:t>
      </w:r>
      <w:proofErr w:type="spellEnd"/>
      <w:r w:rsidRPr="00820FEC">
        <w:t xml:space="preserve"> y Conmutadores (Switches)</w:t>
      </w:r>
    </w:p>
    <w:p w14:paraId="527760A4" w14:textId="1E5955CA" w:rsidR="00820FEC" w:rsidRDefault="00820FEC" w:rsidP="00820FEC">
      <w:pPr>
        <w:pStyle w:val="ListParagraph"/>
        <w:numPr>
          <w:ilvl w:val="1"/>
          <w:numId w:val="6"/>
        </w:numPr>
      </w:pPr>
      <w:r w:rsidRPr="00820FEC">
        <w:t>Pasarelas de nivel de transporte o aplicación (</w:t>
      </w:r>
      <w:proofErr w:type="spellStart"/>
      <w:r w:rsidRPr="00820FEC">
        <w:t>Gateways</w:t>
      </w:r>
      <w:proofErr w:type="spellEnd"/>
      <w:r w:rsidRPr="00820FEC">
        <w:t>)</w:t>
      </w:r>
    </w:p>
    <w:p w14:paraId="2963018D" w14:textId="2B0150C4" w:rsidR="00ED06BE" w:rsidRDefault="00ED06BE" w:rsidP="00ED06BE">
      <w:pPr>
        <w:pStyle w:val="Heading1"/>
        <w:rPr>
          <w:b/>
          <w:bCs/>
          <w:u w:val="single"/>
        </w:rPr>
      </w:pPr>
      <w:r w:rsidRPr="00ED06BE">
        <w:rPr>
          <w:b/>
          <w:bCs/>
          <w:u w:val="single"/>
        </w:rPr>
        <w:t>Modelo de capas</w:t>
      </w:r>
    </w:p>
    <w:p w14:paraId="3A43652D" w14:textId="065E0E6D" w:rsidR="00ED06BE" w:rsidRDefault="00ED06BE" w:rsidP="00ED06BE">
      <w:pPr>
        <w:pStyle w:val="ListParagraph"/>
        <w:numPr>
          <w:ilvl w:val="0"/>
          <w:numId w:val="9"/>
        </w:numPr>
      </w:pPr>
      <w:r w:rsidRPr="00ED06BE">
        <w:rPr>
          <w:b/>
          <w:bCs/>
        </w:rPr>
        <w:t>Planteamiento del problema</w:t>
      </w:r>
      <w:r>
        <w:t>:</w:t>
      </w:r>
    </w:p>
    <w:p w14:paraId="4A4C59AB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La interconexión de ordenadores es un problema técnico de complejidad elevada.</w:t>
      </w:r>
    </w:p>
    <w:p w14:paraId="285C5CA6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Requiere el funcionamiento correcto de equipos (hardware) y programas (software) desarrollados por diferentes equipos humanos.</w:t>
      </w:r>
    </w:p>
    <w:p w14:paraId="0C1B996E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Cuando las cosas no funcionan es muy fácil echar la culpa al otro equipo.</w:t>
      </w:r>
    </w:p>
    <w:p w14:paraId="0794FB75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La interoperabilidad no cumple la propiedad transitiva. El correcto funcionamiento de A con B y de B con C no garantiza el correcto funcionamiento de A con C</w:t>
      </w:r>
    </w:p>
    <w:p w14:paraId="0FDA93E4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Estos problemas se agravan más aún cuando se interconectan equipos de distintos fabricantes.</w:t>
      </w:r>
    </w:p>
    <w:p w14:paraId="61C5E46F" w14:textId="77777777" w:rsidR="00ED06BE" w:rsidRPr="00ED06BE" w:rsidRDefault="00ED06BE" w:rsidP="00ED06BE">
      <w:pPr>
        <w:pStyle w:val="ListParagraph"/>
        <w:numPr>
          <w:ilvl w:val="0"/>
          <w:numId w:val="9"/>
        </w:numPr>
      </w:pPr>
      <w:r w:rsidRPr="00ED06BE">
        <w:rPr>
          <w:b/>
          <w:bCs/>
        </w:rPr>
        <w:t>La solución</w:t>
      </w:r>
    </w:p>
    <w:p w14:paraId="504F9891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La mejor forma de resolver un problema complejo es dividirlo en partes.</w:t>
      </w:r>
    </w:p>
    <w:p w14:paraId="597F4B45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En telemática dichas ‘partes’ se llaman capas y tienen funciones bien definidas.</w:t>
      </w:r>
    </w:p>
    <w:p w14:paraId="5B3143EA" w14:textId="77777777" w:rsidR="00ED06BE" w:rsidRDefault="00ED06BE" w:rsidP="00ED06BE">
      <w:pPr>
        <w:pStyle w:val="ListParagraph"/>
        <w:numPr>
          <w:ilvl w:val="1"/>
          <w:numId w:val="9"/>
        </w:numPr>
      </w:pPr>
      <w:r w:rsidRPr="00ED06BE">
        <w:t>El modelo de capas permite describir el funcionamiento de las redes de forma modular y hacer cambios de manera sencilla.</w:t>
      </w:r>
    </w:p>
    <w:p w14:paraId="1669B140" w14:textId="7FBBB2E2" w:rsidR="00D723ED" w:rsidRDefault="00ED06BE" w:rsidP="00D723ED">
      <w:pPr>
        <w:pStyle w:val="ListParagraph"/>
        <w:numPr>
          <w:ilvl w:val="1"/>
          <w:numId w:val="9"/>
        </w:numPr>
        <w:rPr>
          <w:b/>
          <w:bCs/>
        </w:rPr>
      </w:pPr>
      <w:r w:rsidRPr="00ED06BE">
        <w:rPr>
          <w:b/>
          <w:bCs/>
        </w:rPr>
        <w:t xml:space="preserve">El modelo de capas más conocido es el llamado modelo OSI de ISO (OSI = Open </w:t>
      </w:r>
      <w:proofErr w:type="spellStart"/>
      <w:r w:rsidRPr="00ED06BE">
        <w:rPr>
          <w:b/>
          <w:bCs/>
        </w:rPr>
        <w:t>Systems</w:t>
      </w:r>
      <w:proofErr w:type="spellEnd"/>
      <w:r w:rsidRPr="00ED06BE">
        <w:rPr>
          <w:b/>
          <w:bCs/>
        </w:rPr>
        <w:t xml:space="preserve"> </w:t>
      </w:r>
      <w:proofErr w:type="spellStart"/>
      <w:r w:rsidRPr="00ED06BE">
        <w:rPr>
          <w:b/>
          <w:bCs/>
        </w:rPr>
        <w:t>Interconnection</w:t>
      </w:r>
      <w:proofErr w:type="spellEnd"/>
      <w:r w:rsidRPr="00ED06BE">
        <w:rPr>
          <w:b/>
          <w:bCs/>
        </w:rPr>
        <w:t>).</w:t>
      </w:r>
    </w:p>
    <w:p w14:paraId="152C7922" w14:textId="77777777" w:rsidR="00D723ED" w:rsidRDefault="00D723ED" w:rsidP="00D723ED">
      <w:pPr>
        <w:pStyle w:val="ListParagraph"/>
        <w:numPr>
          <w:ilvl w:val="0"/>
          <w:numId w:val="9"/>
        </w:numPr>
      </w:pPr>
      <w:r w:rsidRPr="00D723ED">
        <w:t xml:space="preserve">Actualmente todas las arquitecturas de red se describen utilizando un modelo de capas. El más conocido es el denominado </w:t>
      </w:r>
      <w:r w:rsidRPr="00D723ED">
        <w:rPr>
          <w:b/>
          <w:bCs/>
        </w:rPr>
        <w:t>Modelo de Referencia OSI</w:t>
      </w:r>
      <w:r w:rsidRPr="00D723ED">
        <w:t xml:space="preserve"> (Open </w:t>
      </w:r>
      <w:proofErr w:type="spellStart"/>
      <w:r w:rsidRPr="00D723ED">
        <w:t>Systems</w:t>
      </w:r>
      <w:proofErr w:type="spellEnd"/>
      <w:r w:rsidRPr="00D723ED">
        <w:t xml:space="preserve"> </w:t>
      </w:r>
      <w:proofErr w:type="spellStart"/>
      <w:r w:rsidRPr="00D723ED">
        <w:t>Interconnect</w:t>
      </w:r>
      <w:proofErr w:type="spellEnd"/>
      <w:r w:rsidRPr="00D723ED">
        <w:t xml:space="preserve">) de ISO, que </w:t>
      </w:r>
      <w:r w:rsidRPr="00D723ED">
        <w:rPr>
          <w:b/>
          <w:bCs/>
        </w:rPr>
        <w:t>tiene 7 capas</w:t>
      </w:r>
      <w:r w:rsidRPr="00D723ED">
        <w:t xml:space="preserve"> (como el SNA).</w:t>
      </w:r>
    </w:p>
    <w:p w14:paraId="0111C6F8" w14:textId="77777777" w:rsidR="00D723ED" w:rsidRDefault="00D723ED" w:rsidP="00D723ED">
      <w:pPr>
        <w:pStyle w:val="ListParagraph"/>
        <w:numPr>
          <w:ilvl w:val="0"/>
          <w:numId w:val="9"/>
        </w:numPr>
      </w:pPr>
      <w:r w:rsidRPr="00D723ED">
        <w:rPr>
          <w:b/>
          <w:bCs/>
        </w:rPr>
        <w:t>Los objetivos fundamentales del modelo de capas son:</w:t>
      </w:r>
    </w:p>
    <w:p w14:paraId="71E76320" w14:textId="77777777" w:rsidR="00D723ED" w:rsidRDefault="00D723ED" w:rsidP="00D723ED">
      <w:pPr>
        <w:pStyle w:val="ListParagraph"/>
        <w:numPr>
          <w:ilvl w:val="1"/>
          <w:numId w:val="9"/>
        </w:numPr>
      </w:pPr>
      <w:r w:rsidRPr="00D723ED">
        <w:rPr>
          <w:b/>
          <w:bCs/>
        </w:rPr>
        <w:t>Sencillez:</w:t>
      </w:r>
      <w:r w:rsidRPr="00D723ED">
        <w:t xml:space="preserve"> hace abordable el complejo problema de la comunicación entre ordenadores</w:t>
      </w:r>
    </w:p>
    <w:p w14:paraId="4CF31021" w14:textId="77777777" w:rsidR="00D723ED" w:rsidRDefault="00D723ED" w:rsidP="00D723ED">
      <w:pPr>
        <w:pStyle w:val="ListParagraph"/>
        <w:numPr>
          <w:ilvl w:val="1"/>
          <w:numId w:val="9"/>
        </w:numPr>
      </w:pPr>
      <w:r w:rsidRPr="00D723ED">
        <w:rPr>
          <w:b/>
          <w:bCs/>
        </w:rPr>
        <w:t>Modularidad:</w:t>
      </w:r>
      <w:r w:rsidRPr="00D723ED">
        <w:t xml:space="preserve"> permite realizar cambios con relativa facilidad a una de sus partes sin afectar al resto</w:t>
      </w:r>
    </w:p>
    <w:p w14:paraId="1B09E804" w14:textId="41B4F5F4" w:rsidR="00D723ED" w:rsidRPr="00D723ED" w:rsidRDefault="00D723ED" w:rsidP="00D723ED">
      <w:pPr>
        <w:pStyle w:val="ListParagraph"/>
        <w:numPr>
          <w:ilvl w:val="1"/>
          <w:numId w:val="9"/>
        </w:numPr>
      </w:pPr>
      <w:r w:rsidRPr="00D723ED">
        <w:rPr>
          <w:b/>
          <w:bCs/>
        </w:rPr>
        <w:t>Compatibilidad:</w:t>
      </w:r>
      <w:r w:rsidRPr="00D723ED">
        <w:t xml:space="preserve"> La comunicación entre dos entidades de una capa puede realizarse independientemente de las demás.</w:t>
      </w:r>
    </w:p>
    <w:p w14:paraId="231D869C" w14:textId="77F52A7C" w:rsidR="00ED06BE" w:rsidRDefault="00ED06BE" w:rsidP="00ED06BE">
      <w:pPr>
        <w:pStyle w:val="Heading2"/>
        <w:rPr>
          <w:b/>
          <w:bCs/>
        </w:rPr>
      </w:pPr>
      <w:r w:rsidRPr="00ED06BE">
        <w:rPr>
          <w:b/>
          <w:bCs/>
        </w:rPr>
        <w:lastRenderedPageBreak/>
        <w:t>Ejemplo de comunicación mediante el modelo de capas</w:t>
      </w:r>
    </w:p>
    <w:p w14:paraId="7FA8DFBB" w14:textId="0043C7C0" w:rsidR="00ED06BE" w:rsidRDefault="00ED06BE" w:rsidP="00ED06BE">
      <w:r w:rsidRPr="00ED06BE">
        <w:rPr>
          <w:noProof/>
        </w:rPr>
        <w:drawing>
          <wp:inline distT="0" distB="0" distL="0" distR="0" wp14:anchorId="4352B8D6" wp14:editId="202BE558">
            <wp:extent cx="5083810" cy="2924577"/>
            <wp:effectExtent l="0" t="0" r="2540" b="9525"/>
            <wp:docPr id="81393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36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7338" cy="29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BE05" w14:textId="085DC37A" w:rsidR="00D723ED" w:rsidRDefault="00D723ED" w:rsidP="00ED06BE">
      <w:pPr>
        <w:rPr>
          <w:b/>
          <w:bCs/>
        </w:rPr>
      </w:pPr>
      <w:r>
        <w:rPr>
          <w:b/>
          <w:bCs/>
        </w:rPr>
        <w:t>Con protocolos e interfaces:</w:t>
      </w:r>
    </w:p>
    <w:p w14:paraId="65470346" w14:textId="2A9D89FF" w:rsidR="00ED06BE" w:rsidRDefault="00ED06BE" w:rsidP="00ED06BE">
      <w:r w:rsidRPr="00ED06BE">
        <w:rPr>
          <w:noProof/>
        </w:rPr>
        <w:drawing>
          <wp:inline distT="0" distB="0" distL="0" distR="0" wp14:anchorId="5355F1E1" wp14:editId="061F8BD7">
            <wp:extent cx="4743002" cy="2775585"/>
            <wp:effectExtent l="0" t="0" r="635" b="5715"/>
            <wp:docPr id="19531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54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9614" cy="27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EE45" w14:textId="1A9132A3" w:rsidR="00ED06BE" w:rsidRPr="00D723ED" w:rsidRDefault="00ED06BE" w:rsidP="00D723ED">
      <w:r w:rsidRPr="00ED06BE">
        <w:rPr>
          <w:noProof/>
        </w:rPr>
        <w:drawing>
          <wp:anchor distT="0" distB="0" distL="114300" distR="114300" simplePos="0" relativeHeight="251658240" behindDoc="1" locked="0" layoutInCell="1" allowOverlap="1" wp14:anchorId="217A2765" wp14:editId="0CDB7A5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736987" cy="2009140"/>
            <wp:effectExtent l="0" t="0" r="0" b="0"/>
            <wp:wrapTight wrapText="bothSides">
              <wp:wrapPolygon edited="0">
                <wp:start x="0" y="0"/>
                <wp:lineTo x="0" y="21300"/>
                <wp:lineTo x="21472" y="21300"/>
                <wp:lineTo x="21472" y="0"/>
                <wp:lineTo x="0" y="0"/>
              </wp:wrapPolygon>
            </wp:wrapTight>
            <wp:docPr id="127067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7732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87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9F14B" w14:textId="77777777" w:rsidR="00D723ED" w:rsidRDefault="00D723ED" w:rsidP="00D723ED">
      <w:pPr>
        <w:rPr>
          <w:b/>
          <w:bCs/>
        </w:rPr>
      </w:pPr>
    </w:p>
    <w:p w14:paraId="7A252292" w14:textId="042E79F9" w:rsidR="00ED06BE" w:rsidRDefault="00ED06BE" w:rsidP="00D723ED">
      <w:r w:rsidRPr="00D723ED">
        <w:rPr>
          <w:b/>
          <w:bCs/>
        </w:rPr>
        <w:t>Servicio:</w:t>
      </w:r>
      <w:r w:rsidRPr="00ED06BE">
        <w:t xml:space="preserve"> es un conjunto de primitivas que una capa proporciona a la capa que esta sobre ella.</w:t>
      </w:r>
      <w:r w:rsidR="00D723ED">
        <w:br/>
      </w:r>
      <w:r w:rsidRPr="00D723ED">
        <w:rPr>
          <w:b/>
          <w:bCs/>
        </w:rPr>
        <w:t>Protocolo:</w:t>
      </w:r>
      <w:r w:rsidRPr="00ED06BE">
        <w:t xml:space="preserve"> es un conjunto de reglas que rigen el formato y el significado de los paquetes, o mensajes, que se intercambian las entidades iguales en una capa.</w:t>
      </w:r>
    </w:p>
    <w:p w14:paraId="20D56F12" w14:textId="77777777" w:rsidR="00D723ED" w:rsidRDefault="00D723ED" w:rsidP="00D723ED"/>
    <w:p w14:paraId="66AF24D6" w14:textId="77777777" w:rsidR="00D723ED" w:rsidRDefault="00D723ED" w:rsidP="00D723ED"/>
    <w:p w14:paraId="0A91531F" w14:textId="296D8E96" w:rsidR="00D723ED" w:rsidRDefault="00D723ED" w:rsidP="00D723ED">
      <w:pPr>
        <w:rPr>
          <w:b/>
          <w:bCs/>
        </w:rPr>
      </w:pPr>
      <w:r>
        <w:rPr>
          <w:b/>
          <w:bCs/>
        </w:rPr>
        <w:t>Ejemplo de comunicación indirecta:</w:t>
      </w:r>
    </w:p>
    <w:p w14:paraId="0D72F0E3" w14:textId="194C7B5F" w:rsidR="00D723ED" w:rsidRDefault="00D723ED" w:rsidP="00D723ED">
      <w:pPr>
        <w:rPr>
          <w:b/>
          <w:bCs/>
        </w:rPr>
      </w:pPr>
      <w:r w:rsidRPr="00D723ED">
        <w:rPr>
          <w:b/>
          <w:bCs/>
          <w:noProof/>
        </w:rPr>
        <w:lastRenderedPageBreak/>
        <w:drawing>
          <wp:inline distT="0" distB="0" distL="0" distR="0" wp14:anchorId="2625AA27" wp14:editId="3A39A8A1">
            <wp:extent cx="4671047" cy="2396490"/>
            <wp:effectExtent l="0" t="0" r="0" b="3810"/>
            <wp:docPr id="26366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61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8913" cy="24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7989" w14:textId="7316007C" w:rsidR="00D723ED" w:rsidRDefault="00D723ED" w:rsidP="00D723ED">
      <w:pPr>
        <w:pStyle w:val="Heading2"/>
        <w:rPr>
          <w:b/>
          <w:bCs/>
        </w:rPr>
      </w:pPr>
      <w:r>
        <w:rPr>
          <w:b/>
          <w:bCs/>
        </w:rPr>
        <w:t>Arquitectura de redes</w:t>
      </w:r>
    </w:p>
    <w:p w14:paraId="07611C88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La arquitectura es un patrón común al que han de ceñirse unos productos (</w:t>
      </w:r>
      <w:proofErr w:type="spellStart"/>
      <w:r w:rsidRPr="00D723ED">
        <w:t>hard</w:t>
      </w:r>
      <w:proofErr w:type="spellEnd"/>
      <w:r w:rsidRPr="00D723ED">
        <w:t xml:space="preserve"> y </w:t>
      </w:r>
      <w:proofErr w:type="spellStart"/>
      <w:r w:rsidRPr="00D723ED">
        <w:t>soft</w:t>
      </w:r>
      <w:proofErr w:type="spellEnd"/>
      <w:r w:rsidRPr="00D723ED">
        <w:t>) para mantener un cierto grado de compatibilidad entre sí.</w:t>
      </w:r>
    </w:p>
    <w:p w14:paraId="1748561C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La necesidad de diseñar arquitecturas de redes surgió en los 70s por razones parecidas a las que provocaron las primeras arquitecturas de computadores.</w:t>
      </w:r>
    </w:p>
    <w:p w14:paraId="49261291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La primera fue SNA (</w:t>
      </w:r>
      <w:proofErr w:type="spellStart"/>
      <w:r w:rsidRPr="00D723ED">
        <w:t>Systems</w:t>
      </w:r>
      <w:proofErr w:type="spellEnd"/>
      <w:r w:rsidRPr="00D723ED">
        <w:t xml:space="preserve"> Networks </w:t>
      </w:r>
      <w:proofErr w:type="spellStart"/>
      <w:r w:rsidRPr="00D723ED">
        <w:t>Architecture</w:t>
      </w:r>
      <w:proofErr w:type="spellEnd"/>
      <w:r w:rsidRPr="00D723ED">
        <w:t>) de IBM en 1974 que utilizó un modelo de 7 capas.</w:t>
      </w:r>
    </w:p>
    <w:p w14:paraId="15E3BF4B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Actualmente todas las arquitecturas utilizan un modelo de capas. El caso más conocido y que suele utilizarse como referencia es el de OSI, que también tiene 7 capas.</w:t>
      </w:r>
    </w:p>
    <w:p w14:paraId="6EB8D14D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El modelo de capas se basa en los siguientes principios:</w:t>
      </w:r>
    </w:p>
    <w:p w14:paraId="1C4808E4" w14:textId="77777777" w:rsidR="00D723ED" w:rsidRDefault="00D723ED" w:rsidP="00D723ED">
      <w:pPr>
        <w:pStyle w:val="ListParagraph"/>
        <w:numPr>
          <w:ilvl w:val="1"/>
          <w:numId w:val="11"/>
        </w:numPr>
      </w:pPr>
      <w:r w:rsidRPr="00D723ED">
        <w:t>La capa n ofrece sus servicios a la capa n+1</w:t>
      </w:r>
    </w:p>
    <w:p w14:paraId="77CB008F" w14:textId="77777777" w:rsidR="00D723ED" w:rsidRDefault="00D723ED" w:rsidP="00D723ED">
      <w:pPr>
        <w:pStyle w:val="ListParagraph"/>
        <w:numPr>
          <w:ilvl w:val="1"/>
          <w:numId w:val="11"/>
        </w:numPr>
      </w:pPr>
      <w:r w:rsidRPr="00D723ED">
        <w:t>La capa n+1 solo usa los servicios de la capa n</w:t>
      </w:r>
    </w:p>
    <w:p w14:paraId="3A5F7991" w14:textId="77777777" w:rsidR="00D723ED" w:rsidRDefault="00D723ED" w:rsidP="00D723ED">
      <w:pPr>
        <w:pStyle w:val="ListParagraph"/>
        <w:numPr>
          <w:ilvl w:val="1"/>
          <w:numId w:val="11"/>
        </w:numPr>
      </w:pPr>
      <w:r w:rsidRPr="00D723ED">
        <w:t xml:space="preserve">La capa n solo habla con la capa n de otro sistema (comunicación de igual a igual o peer </w:t>
      </w:r>
      <w:proofErr w:type="spellStart"/>
      <w:r w:rsidRPr="00D723ED">
        <w:t>to</w:t>
      </w:r>
      <w:proofErr w:type="spellEnd"/>
      <w:r w:rsidRPr="00D723ED">
        <w:t xml:space="preserve"> peer) siguiendo el protocolo de la capa n</w:t>
      </w:r>
    </w:p>
    <w:p w14:paraId="1AF6A244" w14:textId="7E32E7AF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Las capas y los protocolos forman la arquitectura de red.</w:t>
      </w:r>
    </w:p>
    <w:p w14:paraId="67D01FA3" w14:textId="77777777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>La comunicación entre dos capas adyacentes se realiza a través de la interfaz. Ésta no forma parte de la arquitectura</w:t>
      </w:r>
    </w:p>
    <w:p w14:paraId="3CAC2FC3" w14:textId="6736B772" w:rsidR="00D723ED" w:rsidRDefault="00D723ED" w:rsidP="00D723ED">
      <w:pPr>
        <w:pStyle w:val="ListParagraph"/>
        <w:numPr>
          <w:ilvl w:val="0"/>
          <w:numId w:val="11"/>
        </w:numPr>
      </w:pPr>
      <w:r w:rsidRPr="00D723ED">
        <w:t xml:space="preserve">El conjunto de protocolos que interoperan en todos los niveles de una arquitectura dada se conoce como pila de protocolos o </w:t>
      </w:r>
      <w:proofErr w:type="spellStart"/>
      <w:r w:rsidRPr="00D723ED">
        <w:t>protocol</w:t>
      </w:r>
      <w:proofErr w:type="spellEnd"/>
      <w:r w:rsidRPr="00D723ED">
        <w:t xml:space="preserve"> </w:t>
      </w:r>
      <w:proofErr w:type="spellStart"/>
      <w:r w:rsidRPr="00D723ED">
        <w:t>stack</w:t>
      </w:r>
      <w:proofErr w:type="spellEnd"/>
      <w:r w:rsidRPr="00D723ED">
        <w:t>. Ejemplo: la pila de protocolos OSI, SNA, TCP/IP, etc.</w:t>
      </w:r>
    </w:p>
    <w:p w14:paraId="50905EF3" w14:textId="721E64BB" w:rsidR="00D723ED" w:rsidRDefault="00D723ED" w:rsidP="00D723ED">
      <w:pPr>
        <w:pStyle w:val="Heading2"/>
        <w:rPr>
          <w:b/>
          <w:bCs/>
        </w:rPr>
      </w:pPr>
      <w:r w:rsidRPr="00D723ED">
        <w:rPr>
          <w:b/>
          <w:bCs/>
        </w:rPr>
        <w:t>Interfaz y servicio</w:t>
      </w:r>
    </w:p>
    <w:p w14:paraId="1720D0BF" w14:textId="77777777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Entidad y Entidad par</w:t>
      </w:r>
    </w:p>
    <w:p w14:paraId="13800E6A" w14:textId="77777777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SAP: Punto de acceso al servicio</w:t>
      </w:r>
    </w:p>
    <w:p w14:paraId="4D6D0744" w14:textId="77777777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IDU: Unidad de Datos de la Interfaz</w:t>
      </w:r>
    </w:p>
    <w:p w14:paraId="1454EF2E" w14:textId="77777777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SDU: Unidad de Datos de Servicio</w:t>
      </w:r>
    </w:p>
    <w:p w14:paraId="78277A5E" w14:textId="77777777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PDU: Unidad de Datos de Protocolo</w:t>
      </w:r>
    </w:p>
    <w:p w14:paraId="3337DD5D" w14:textId="2F003172" w:rsidR="00D723ED" w:rsidRDefault="00D723ED" w:rsidP="00D723ED">
      <w:pPr>
        <w:pStyle w:val="ListParagraph"/>
        <w:numPr>
          <w:ilvl w:val="0"/>
          <w:numId w:val="12"/>
        </w:numPr>
      </w:pPr>
      <w:r w:rsidRPr="00D723ED">
        <w:t>ICI: Información de Control de la Interfaz</w:t>
      </w:r>
    </w:p>
    <w:p w14:paraId="0BF8F3BB" w14:textId="436E91EE" w:rsidR="00D723ED" w:rsidRDefault="00D723ED" w:rsidP="00D723ED">
      <w:pPr>
        <w:pStyle w:val="Heading2"/>
        <w:rPr>
          <w:b/>
          <w:bCs/>
        </w:rPr>
      </w:pPr>
      <w:r w:rsidRPr="00D723ED">
        <w:rPr>
          <w:b/>
          <w:bCs/>
        </w:rPr>
        <w:t>El Modelo de referencia OSI de ISO (OSIRM)</w:t>
      </w:r>
    </w:p>
    <w:p w14:paraId="1D8F3701" w14:textId="48888586" w:rsidR="00D723ED" w:rsidRDefault="00D723ED" w:rsidP="00D723ED">
      <w:r w:rsidRPr="00D723ED">
        <w:t xml:space="preserve">Fue definido entre 1977 y 1983 por la ISO (International </w:t>
      </w:r>
      <w:proofErr w:type="spellStart"/>
      <w:r w:rsidRPr="00D723ED">
        <w:t>Standards</w:t>
      </w:r>
      <w:proofErr w:type="spellEnd"/>
      <w:r w:rsidRPr="00D723ED">
        <w:t xml:space="preserve"> </w:t>
      </w:r>
      <w:proofErr w:type="spellStart"/>
      <w:r w:rsidRPr="00D723ED">
        <w:t>Organization</w:t>
      </w:r>
      <w:proofErr w:type="spellEnd"/>
      <w:r w:rsidRPr="00D723ED">
        <w:t>) para promover la creación de estándares independientes de fabricante. Define 7 capas:</w:t>
      </w:r>
    </w:p>
    <w:p w14:paraId="1598F162" w14:textId="3EE6B30C" w:rsidR="00D723ED" w:rsidRPr="00D723ED" w:rsidRDefault="00D723ED" w:rsidP="00D723ED">
      <w:r w:rsidRPr="00D723ED">
        <w:rPr>
          <w:noProof/>
        </w:rPr>
        <w:drawing>
          <wp:inline distT="0" distB="0" distL="0" distR="0" wp14:anchorId="336F9EE3" wp14:editId="75D284DC">
            <wp:extent cx="3761570" cy="2087845"/>
            <wp:effectExtent l="0" t="0" r="0" b="8255"/>
            <wp:docPr id="95117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744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4142" cy="209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666B" w14:textId="123174A8" w:rsidR="00D723ED" w:rsidRDefault="00D723ED" w:rsidP="00D723ED">
      <w:pPr>
        <w:spacing w:after="0"/>
        <w:rPr>
          <w:b/>
          <w:bCs/>
        </w:rPr>
      </w:pPr>
      <w:r>
        <w:rPr>
          <w:b/>
          <w:bCs/>
        </w:rPr>
        <w:lastRenderedPageBreak/>
        <w:t>Principios:</w:t>
      </w:r>
    </w:p>
    <w:p w14:paraId="39B23CE8" w14:textId="77777777" w:rsidR="00D723ED" w:rsidRDefault="00D723ED" w:rsidP="00D723ED">
      <w:pPr>
        <w:pStyle w:val="ListParagraph"/>
        <w:numPr>
          <w:ilvl w:val="0"/>
          <w:numId w:val="13"/>
        </w:numPr>
      </w:pPr>
      <w:r w:rsidRPr="00D723ED">
        <w:t>Una capa se debe crear donde se necesite una abstracción bien definida.</w:t>
      </w:r>
    </w:p>
    <w:p w14:paraId="3A4822B1" w14:textId="77777777" w:rsidR="00D723ED" w:rsidRDefault="00D723ED" w:rsidP="00D723ED">
      <w:pPr>
        <w:pStyle w:val="ListParagraph"/>
        <w:numPr>
          <w:ilvl w:val="0"/>
          <w:numId w:val="13"/>
        </w:numPr>
      </w:pPr>
      <w:r w:rsidRPr="00D723ED">
        <w:t>Cada capa debe realizar una función bien definida.</w:t>
      </w:r>
    </w:p>
    <w:p w14:paraId="552502DB" w14:textId="77777777" w:rsidR="00D723ED" w:rsidRDefault="00D723ED" w:rsidP="00D723ED">
      <w:pPr>
        <w:pStyle w:val="ListParagraph"/>
        <w:numPr>
          <w:ilvl w:val="0"/>
          <w:numId w:val="13"/>
        </w:numPr>
      </w:pPr>
      <w:r w:rsidRPr="00D723ED">
        <w:t>La función de cada capa se debe elegir con la intención de definir protocolos estandarizados internacionalmente.</w:t>
      </w:r>
    </w:p>
    <w:p w14:paraId="6A926DC0" w14:textId="4DF5ABAE" w:rsidR="00D723ED" w:rsidRDefault="00D723ED" w:rsidP="00D723ED">
      <w:pPr>
        <w:pStyle w:val="ListParagraph"/>
        <w:numPr>
          <w:ilvl w:val="0"/>
          <w:numId w:val="13"/>
        </w:numPr>
      </w:pPr>
      <w:r w:rsidRPr="00D723ED">
        <w:t>Los límites de las capas se deben elegir a fin de minimizar el flujo de información a través de las interfaces.</w:t>
      </w:r>
    </w:p>
    <w:p w14:paraId="6DE2C92C" w14:textId="37DD5828" w:rsidR="00D723ED" w:rsidRPr="00D723ED" w:rsidRDefault="00D723ED" w:rsidP="00D723ED">
      <w:pPr>
        <w:pStyle w:val="ListParagraph"/>
        <w:numPr>
          <w:ilvl w:val="0"/>
          <w:numId w:val="13"/>
        </w:numPr>
      </w:pPr>
      <w:r w:rsidRPr="00D723ED">
        <w:t>La cantidad de capas debe ser suficientemente grande para no tener que agrupar funciones distintas en la misma capa y lo bastante pequeña para que la arquitectura no se vuelva inmanejable.</w:t>
      </w:r>
    </w:p>
    <w:p w14:paraId="00DADA41" w14:textId="58DC3248" w:rsidR="00D723ED" w:rsidRDefault="00D723ED" w:rsidP="00D723ED">
      <w:pPr>
        <w:pStyle w:val="Heading3"/>
        <w:rPr>
          <w:b/>
          <w:bCs/>
        </w:rPr>
      </w:pPr>
      <w:r>
        <w:rPr>
          <w:b/>
          <w:bCs/>
        </w:rPr>
        <w:t>Capa Física</w:t>
      </w:r>
    </w:p>
    <w:p w14:paraId="7C256F4D" w14:textId="15364737" w:rsidR="00D723ED" w:rsidRDefault="00D723ED" w:rsidP="00D723ED">
      <w:pPr>
        <w:pStyle w:val="ListParagraph"/>
        <w:numPr>
          <w:ilvl w:val="0"/>
          <w:numId w:val="14"/>
        </w:numPr>
      </w:pPr>
      <w:r>
        <w:t>N=1</w:t>
      </w:r>
    </w:p>
    <w:p w14:paraId="5F7291E8" w14:textId="4ED419A3" w:rsidR="00D723ED" w:rsidRDefault="00D723ED" w:rsidP="00D723ED">
      <w:pPr>
        <w:pStyle w:val="ListParagraph"/>
        <w:numPr>
          <w:ilvl w:val="0"/>
          <w:numId w:val="14"/>
        </w:numPr>
      </w:pPr>
      <w:r w:rsidRPr="00D723ED">
        <w:t>Especificación de medios de transmisión mecánicos, eléctricos, funcionales y procedurales</w:t>
      </w:r>
    </w:p>
    <w:p w14:paraId="5111328D" w14:textId="0B9148FD" w:rsidR="00D723ED" w:rsidRDefault="00D723ED" w:rsidP="00D908EB">
      <w:pPr>
        <w:pStyle w:val="ListParagraph"/>
        <w:numPr>
          <w:ilvl w:val="0"/>
          <w:numId w:val="14"/>
        </w:numPr>
        <w:spacing w:after="0"/>
      </w:pPr>
      <w:r w:rsidRPr="00D723ED">
        <w:t>Transmite Los Datos</w:t>
      </w:r>
      <w:r>
        <w:t xml:space="preserve"> por un medio físico</w:t>
      </w:r>
    </w:p>
    <w:p w14:paraId="639C8DA6" w14:textId="7856A2E8" w:rsidR="00D723ED" w:rsidRDefault="00D723ED" w:rsidP="00D908EB">
      <w:pPr>
        <w:pStyle w:val="Heading3"/>
        <w:spacing w:before="0"/>
        <w:rPr>
          <w:b/>
          <w:bCs/>
        </w:rPr>
      </w:pPr>
      <w:r w:rsidRPr="00D723ED">
        <w:rPr>
          <w:b/>
          <w:bCs/>
        </w:rPr>
        <w:t>Capa de Enlace</w:t>
      </w:r>
    </w:p>
    <w:p w14:paraId="363957B3" w14:textId="4624640F" w:rsidR="00D723ED" w:rsidRDefault="00D723ED" w:rsidP="00D723ED">
      <w:pPr>
        <w:pStyle w:val="ListParagraph"/>
        <w:numPr>
          <w:ilvl w:val="0"/>
          <w:numId w:val="15"/>
        </w:numPr>
      </w:pPr>
      <w:r>
        <w:t>N=2</w:t>
      </w:r>
    </w:p>
    <w:p w14:paraId="3BB02A89" w14:textId="59708DE2" w:rsidR="00D723ED" w:rsidRDefault="00D723ED" w:rsidP="00D723ED">
      <w:pPr>
        <w:pStyle w:val="ListParagraph"/>
        <w:numPr>
          <w:ilvl w:val="0"/>
          <w:numId w:val="15"/>
        </w:numPr>
      </w:pPr>
      <w:r w:rsidRPr="00D723ED">
        <w:t>Provee el control de la capa física</w:t>
      </w:r>
    </w:p>
    <w:p w14:paraId="67640948" w14:textId="50BA7562" w:rsidR="00D723ED" w:rsidRDefault="00D723ED" w:rsidP="00D723ED">
      <w:pPr>
        <w:pStyle w:val="ListParagraph"/>
        <w:numPr>
          <w:ilvl w:val="0"/>
          <w:numId w:val="15"/>
        </w:numPr>
      </w:pPr>
      <w:r w:rsidRPr="00D723ED">
        <w:t>Detecta y/o corrige Errores de transmisión</w:t>
      </w:r>
    </w:p>
    <w:p w14:paraId="53326C2D" w14:textId="1D932E91" w:rsidR="00D723ED" w:rsidRDefault="00D723ED" w:rsidP="00D908EB">
      <w:pPr>
        <w:pStyle w:val="ListParagraph"/>
        <w:numPr>
          <w:ilvl w:val="0"/>
          <w:numId w:val="15"/>
        </w:numPr>
        <w:spacing w:after="0"/>
      </w:pPr>
      <w:r w:rsidRPr="00D723ED">
        <w:t>Control de Flujo</w:t>
      </w:r>
    </w:p>
    <w:p w14:paraId="6ADA0831" w14:textId="34D2A4D0" w:rsidR="00D723ED" w:rsidRDefault="00D723ED" w:rsidP="00D908EB">
      <w:pPr>
        <w:pStyle w:val="Heading3"/>
        <w:spacing w:before="0"/>
        <w:rPr>
          <w:b/>
          <w:bCs/>
        </w:rPr>
      </w:pPr>
      <w:r w:rsidRPr="00D723ED">
        <w:rPr>
          <w:b/>
          <w:bCs/>
        </w:rPr>
        <w:t>Capa de Red</w:t>
      </w:r>
    </w:p>
    <w:p w14:paraId="3F76CEBB" w14:textId="00EE5B7D" w:rsidR="00782849" w:rsidRDefault="00782849" w:rsidP="00782849">
      <w:pPr>
        <w:pStyle w:val="ListParagraph"/>
        <w:numPr>
          <w:ilvl w:val="0"/>
          <w:numId w:val="16"/>
        </w:numPr>
      </w:pPr>
      <w:r>
        <w:t>N=3</w:t>
      </w:r>
    </w:p>
    <w:p w14:paraId="1B1E6669" w14:textId="0129E65A" w:rsidR="00D723ED" w:rsidRDefault="00782849" w:rsidP="00D908EB">
      <w:pPr>
        <w:pStyle w:val="ListParagraph"/>
        <w:numPr>
          <w:ilvl w:val="0"/>
          <w:numId w:val="16"/>
        </w:numPr>
        <w:spacing w:after="0"/>
      </w:pPr>
      <w:r w:rsidRPr="00782849">
        <w:t>Suministra información sobre la ruta a seguir</w:t>
      </w:r>
    </w:p>
    <w:p w14:paraId="38BE0516" w14:textId="3838DE8C" w:rsidR="00782849" w:rsidRDefault="00782849" w:rsidP="00782849">
      <w:pPr>
        <w:pStyle w:val="Heading3"/>
        <w:rPr>
          <w:b/>
          <w:bCs/>
        </w:rPr>
      </w:pPr>
      <w:r w:rsidRPr="00782849">
        <w:rPr>
          <w:b/>
          <w:bCs/>
        </w:rPr>
        <w:t>Capa de Transporte</w:t>
      </w:r>
    </w:p>
    <w:p w14:paraId="7C10BDAA" w14:textId="270D255C" w:rsidR="00782849" w:rsidRDefault="00782849" w:rsidP="00782849">
      <w:pPr>
        <w:pStyle w:val="ListParagraph"/>
        <w:numPr>
          <w:ilvl w:val="0"/>
          <w:numId w:val="17"/>
        </w:numPr>
      </w:pPr>
      <w:r>
        <w:t>N=4</w:t>
      </w:r>
    </w:p>
    <w:p w14:paraId="5B1B7F40" w14:textId="6FF7AF9C" w:rsidR="00782849" w:rsidRDefault="00782849" w:rsidP="00782849">
      <w:pPr>
        <w:pStyle w:val="ListParagraph"/>
        <w:numPr>
          <w:ilvl w:val="0"/>
          <w:numId w:val="17"/>
        </w:numPr>
      </w:pPr>
      <w:r w:rsidRPr="00782849">
        <w:t>Verifica que los datos se transmitan correctamente</w:t>
      </w:r>
    </w:p>
    <w:p w14:paraId="3336AAAB" w14:textId="7C71AA22" w:rsidR="00782849" w:rsidRDefault="00782849" w:rsidP="00782849">
      <w:pPr>
        <w:pStyle w:val="ListParagraph"/>
        <w:numPr>
          <w:ilvl w:val="0"/>
          <w:numId w:val="17"/>
        </w:numPr>
      </w:pPr>
      <w:r w:rsidRPr="00782849">
        <w:t>Error de comprobación de mensaje</w:t>
      </w:r>
    </w:p>
    <w:p w14:paraId="4B31E75D" w14:textId="1AFEB330" w:rsidR="00782849" w:rsidRDefault="00782849" w:rsidP="00D908EB">
      <w:pPr>
        <w:pStyle w:val="ListParagraph"/>
        <w:numPr>
          <w:ilvl w:val="0"/>
          <w:numId w:val="17"/>
        </w:numPr>
        <w:spacing w:after="0"/>
      </w:pPr>
      <w:r w:rsidRPr="00782849">
        <w:t>Conexión extremo a extremo (host a host)</w:t>
      </w:r>
    </w:p>
    <w:p w14:paraId="6E846303" w14:textId="55433319" w:rsidR="00782849" w:rsidRDefault="00782849" w:rsidP="00782849">
      <w:pPr>
        <w:pStyle w:val="Heading3"/>
        <w:rPr>
          <w:b/>
          <w:bCs/>
        </w:rPr>
      </w:pPr>
      <w:r w:rsidRPr="00782849">
        <w:rPr>
          <w:b/>
          <w:bCs/>
        </w:rPr>
        <w:t>Capa de Sesión</w:t>
      </w:r>
    </w:p>
    <w:p w14:paraId="46671ACE" w14:textId="05D629A0" w:rsidR="00782849" w:rsidRDefault="00782849" w:rsidP="00782849">
      <w:pPr>
        <w:pStyle w:val="ListParagraph"/>
        <w:numPr>
          <w:ilvl w:val="0"/>
          <w:numId w:val="18"/>
        </w:numPr>
      </w:pPr>
      <w:r>
        <w:t>N=5</w:t>
      </w:r>
    </w:p>
    <w:p w14:paraId="3316DE08" w14:textId="07C27772" w:rsidR="00782849" w:rsidRDefault="00782849" w:rsidP="00782849">
      <w:pPr>
        <w:pStyle w:val="ListParagraph"/>
        <w:numPr>
          <w:ilvl w:val="0"/>
          <w:numId w:val="18"/>
        </w:numPr>
      </w:pPr>
      <w:r w:rsidRPr="00782849">
        <w:t>Sincroniza el intercambio de datos entre capas inferiores y superiores</w:t>
      </w:r>
    </w:p>
    <w:p w14:paraId="4106D1C9" w14:textId="3E32321A" w:rsidR="00782849" w:rsidRDefault="00782849" w:rsidP="00D908EB">
      <w:pPr>
        <w:pStyle w:val="ListParagraph"/>
        <w:numPr>
          <w:ilvl w:val="0"/>
          <w:numId w:val="18"/>
        </w:numPr>
        <w:spacing w:after="0"/>
      </w:pPr>
      <w:r>
        <w:t>Establece la conexión y cierra la conexión</w:t>
      </w:r>
    </w:p>
    <w:p w14:paraId="5B95177B" w14:textId="519F1E12" w:rsidR="00782849" w:rsidRDefault="00782849" w:rsidP="00782849">
      <w:pPr>
        <w:pStyle w:val="Heading3"/>
        <w:rPr>
          <w:b/>
          <w:bCs/>
        </w:rPr>
      </w:pPr>
      <w:r w:rsidRPr="00782849">
        <w:rPr>
          <w:b/>
          <w:bCs/>
        </w:rPr>
        <w:t>Capa de Presentación</w:t>
      </w:r>
    </w:p>
    <w:p w14:paraId="77617840" w14:textId="18A67DE0" w:rsidR="00782849" w:rsidRDefault="00782849" w:rsidP="00782849">
      <w:pPr>
        <w:pStyle w:val="ListParagraph"/>
        <w:numPr>
          <w:ilvl w:val="0"/>
          <w:numId w:val="19"/>
        </w:numPr>
      </w:pPr>
      <w:r>
        <w:t>N=6</w:t>
      </w:r>
    </w:p>
    <w:p w14:paraId="6400B43E" w14:textId="0B1AA7B6" w:rsidR="00782849" w:rsidRDefault="00782849" w:rsidP="00D908EB">
      <w:pPr>
        <w:pStyle w:val="ListParagraph"/>
        <w:numPr>
          <w:ilvl w:val="0"/>
          <w:numId w:val="19"/>
        </w:numPr>
        <w:spacing w:after="0"/>
      </w:pPr>
      <w:r w:rsidRPr="00782849">
        <w:t>Convierte los datos de la red al formato requerido por la aplicación</w:t>
      </w:r>
    </w:p>
    <w:p w14:paraId="592CD49E" w14:textId="27E58E50" w:rsidR="00782849" w:rsidRPr="00782849" w:rsidRDefault="00782849" w:rsidP="00782849">
      <w:pPr>
        <w:pStyle w:val="Heading3"/>
        <w:rPr>
          <w:b/>
          <w:bCs/>
        </w:rPr>
      </w:pPr>
      <w:r w:rsidRPr="00782849">
        <w:rPr>
          <w:b/>
          <w:bCs/>
        </w:rPr>
        <w:t>Capa de Aplicación</w:t>
      </w:r>
    </w:p>
    <w:p w14:paraId="5DA4DE49" w14:textId="17F55FA5" w:rsidR="00782849" w:rsidRDefault="00782849" w:rsidP="00782849">
      <w:pPr>
        <w:pStyle w:val="ListParagraph"/>
        <w:numPr>
          <w:ilvl w:val="0"/>
          <w:numId w:val="20"/>
        </w:numPr>
      </w:pPr>
      <w:r>
        <w:t>N=7</w:t>
      </w:r>
    </w:p>
    <w:p w14:paraId="5C2903E3" w14:textId="2C914F88" w:rsidR="00782849" w:rsidRDefault="00782849" w:rsidP="00782849">
      <w:pPr>
        <w:pStyle w:val="ListParagraph"/>
        <w:numPr>
          <w:ilvl w:val="0"/>
          <w:numId w:val="20"/>
        </w:numPr>
      </w:pPr>
      <w:r w:rsidRPr="00782849">
        <w:t>Es la interfaz que ve el usuario final</w:t>
      </w:r>
    </w:p>
    <w:p w14:paraId="5EBF1E41" w14:textId="15695FE4" w:rsidR="00782849" w:rsidRDefault="00782849" w:rsidP="00782849">
      <w:pPr>
        <w:pStyle w:val="ListParagraph"/>
        <w:numPr>
          <w:ilvl w:val="0"/>
          <w:numId w:val="20"/>
        </w:numPr>
      </w:pPr>
      <w:r w:rsidRPr="00782849">
        <w:t>Muestra la información recibida</w:t>
      </w:r>
    </w:p>
    <w:p w14:paraId="538A6B2C" w14:textId="17C9A30C" w:rsidR="00782849" w:rsidRDefault="00782849" w:rsidP="00782849">
      <w:pPr>
        <w:pStyle w:val="ListParagraph"/>
        <w:numPr>
          <w:ilvl w:val="0"/>
          <w:numId w:val="20"/>
        </w:numPr>
      </w:pPr>
      <w:r w:rsidRPr="00782849">
        <w:t>En ella residen las aplicaciones</w:t>
      </w:r>
      <w:r>
        <w:t xml:space="preserve"> (con protocolo por ejemplo HTTP, FTP, SMTP, etc.)</w:t>
      </w:r>
    </w:p>
    <w:p w14:paraId="79E58AC8" w14:textId="01CD2900" w:rsidR="00782849" w:rsidRDefault="00782849" w:rsidP="00782849">
      <w:pPr>
        <w:pStyle w:val="ListParagraph"/>
        <w:numPr>
          <w:ilvl w:val="0"/>
          <w:numId w:val="20"/>
        </w:numPr>
      </w:pPr>
      <w:r w:rsidRPr="00782849">
        <w:t>Envía los datos de usuario a la aplicación de destino usando los servicios de las capas inferiores</w:t>
      </w:r>
    </w:p>
    <w:p w14:paraId="14229147" w14:textId="2B6F17E4" w:rsidR="00D908EB" w:rsidRDefault="00D908EB" w:rsidP="00D908EB">
      <w:pPr>
        <w:pStyle w:val="Heading2"/>
        <w:rPr>
          <w:b/>
          <w:bCs/>
        </w:rPr>
      </w:pPr>
      <w:r w:rsidRPr="00D908EB">
        <w:rPr>
          <w:b/>
          <w:bCs/>
        </w:rPr>
        <w:t>Modelos TCP/IP e híbrido</w:t>
      </w:r>
    </w:p>
    <w:p w14:paraId="784C880E" w14:textId="77777777" w:rsidR="00D908EB" w:rsidRDefault="00D908EB" w:rsidP="00D908EB">
      <w:pPr>
        <w:pStyle w:val="ListParagraph"/>
        <w:numPr>
          <w:ilvl w:val="0"/>
          <w:numId w:val="21"/>
        </w:numPr>
      </w:pPr>
      <w:r w:rsidRPr="00D908EB">
        <w:t>Los protocolos TCP/IP nacieron por la necesidad de interoperar redes diversas (</w:t>
      </w:r>
      <w:proofErr w:type="spellStart"/>
      <w:r w:rsidRPr="00D908EB">
        <w:t>internetworking</w:t>
      </w:r>
      <w:proofErr w:type="spellEnd"/>
      <w:r w:rsidRPr="00D908EB">
        <w:t>)</w:t>
      </w:r>
    </w:p>
    <w:p w14:paraId="5AD6FAA2" w14:textId="77777777" w:rsidR="00D908EB" w:rsidRDefault="00D908EB" w:rsidP="00D908EB">
      <w:pPr>
        <w:pStyle w:val="ListParagraph"/>
        <w:numPr>
          <w:ilvl w:val="0"/>
          <w:numId w:val="21"/>
        </w:numPr>
      </w:pPr>
      <w:r w:rsidRPr="00D908EB">
        <w:t>El modelo TCP/IP se diseñó después de los protocolos (puede decirse que primero se hizo el traje y después los patrones)</w:t>
      </w:r>
    </w:p>
    <w:p w14:paraId="5B508393" w14:textId="649E4EF5" w:rsidR="00D908EB" w:rsidRDefault="00D908EB" w:rsidP="00D908EB">
      <w:pPr>
        <w:pStyle w:val="ListParagraph"/>
        <w:numPr>
          <w:ilvl w:val="0"/>
          <w:numId w:val="21"/>
        </w:numPr>
      </w:pPr>
      <w:r w:rsidRPr="00D908EB">
        <w:t>Por eso a diferencia del OSI en el modelo TCP/IP hay unos protocolos ‘predefinidos’.</w:t>
      </w:r>
    </w:p>
    <w:p w14:paraId="75246364" w14:textId="77777777" w:rsidR="00A253D5" w:rsidRDefault="00D908EB" w:rsidP="00A253D5">
      <w:pPr>
        <w:pStyle w:val="ListParagraph"/>
        <w:numPr>
          <w:ilvl w:val="0"/>
          <w:numId w:val="21"/>
        </w:numPr>
      </w:pPr>
      <w:r w:rsidRPr="00D908EB">
        <w:t xml:space="preserve">A menudo se sigue un modelo híbrido, siguiendo el OSI en las capas bajas y el TCP/IP en las altas. Además en </w:t>
      </w:r>
      <w:proofErr w:type="spellStart"/>
      <w:r w:rsidRPr="00D908EB">
        <w:t>LANs</w:t>
      </w:r>
      <w:proofErr w:type="spellEnd"/>
      <w:r w:rsidRPr="00D908EB">
        <w:t xml:space="preserve"> el nivel de enlace se divide en dos subcapas. Esto da lugar a lo que denominamos el modelo híbrido.</w:t>
      </w:r>
    </w:p>
    <w:p w14:paraId="45BADC94" w14:textId="1005F21C" w:rsidR="00A253D5" w:rsidRDefault="00A253D5" w:rsidP="00A253D5">
      <w:pPr>
        <w:pStyle w:val="Heading3"/>
        <w:rPr>
          <w:b/>
          <w:bCs/>
        </w:rPr>
      </w:pPr>
      <w:r w:rsidRPr="00A253D5">
        <w:rPr>
          <w:b/>
          <w:bCs/>
        </w:rPr>
        <w:lastRenderedPageBreak/>
        <w:t>Comparación de modelos OSI, TCP/IP e híbrido</w:t>
      </w:r>
    </w:p>
    <w:p w14:paraId="593BBD51" w14:textId="46AA3833" w:rsidR="00A253D5" w:rsidRDefault="00A253D5" w:rsidP="00A253D5">
      <w:r w:rsidRPr="00A253D5">
        <w:rPr>
          <w:noProof/>
        </w:rPr>
        <w:drawing>
          <wp:inline distT="0" distB="0" distL="0" distR="0" wp14:anchorId="0B3AE581" wp14:editId="4463A193">
            <wp:extent cx="5607685" cy="3034446"/>
            <wp:effectExtent l="0" t="0" r="0" b="0"/>
            <wp:docPr id="127890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00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3392" cy="30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5CC8" w14:textId="77777777" w:rsidR="00A253D5" w:rsidRDefault="00A253D5" w:rsidP="00A253D5"/>
    <w:p w14:paraId="0591476E" w14:textId="2957DE37" w:rsidR="00A253D5" w:rsidRDefault="00A253D5" w:rsidP="00A253D5">
      <w:pPr>
        <w:pStyle w:val="Heading3"/>
        <w:rPr>
          <w:b/>
          <w:bCs/>
        </w:rPr>
      </w:pPr>
      <w:r w:rsidRPr="00A253D5">
        <w:rPr>
          <w:b/>
          <w:bCs/>
        </w:rPr>
        <w:t>Protocolos y redes del modelo TCP/IP inicial</w:t>
      </w:r>
    </w:p>
    <w:p w14:paraId="095C9BE3" w14:textId="0EC44AC3" w:rsidR="00A253D5" w:rsidRDefault="00A253D5" w:rsidP="00A253D5">
      <w:r w:rsidRPr="00A253D5">
        <w:rPr>
          <w:noProof/>
        </w:rPr>
        <w:drawing>
          <wp:inline distT="0" distB="0" distL="0" distR="0" wp14:anchorId="1B74D716" wp14:editId="59EF4F17">
            <wp:extent cx="5312410" cy="2710820"/>
            <wp:effectExtent l="0" t="0" r="2540" b="0"/>
            <wp:docPr id="116363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343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358" cy="27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409B" w14:textId="2BBE630C" w:rsidR="00A253D5" w:rsidRDefault="00A253D5" w:rsidP="00A253D5">
      <w:pPr>
        <w:pStyle w:val="Heading3"/>
        <w:rPr>
          <w:b/>
          <w:bCs/>
        </w:rPr>
      </w:pPr>
      <w:r w:rsidRPr="00A253D5">
        <w:rPr>
          <w:b/>
          <w:bCs/>
        </w:rPr>
        <w:t>Comparación OSI-TCP/IP</w:t>
      </w:r>
    </w:p>
    <w:p w14:paraId="280B5A44" w14:textId="77777777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En OSI primero fue el modelo, después los protocolos; en TCP/IP primero fueron los protocolos, luego el modelo</w:t>
      </w:r>
    </w:p>
    <w:p w14:paraId="425AAA76" w14:textId="77777777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En OSI el modelo es bueno, los protocolos malos; en TCP/IP ocurre al revés</w:t>
      </w:r>
    </w:p>
    <w:p w14:paraId="6242BD03" w14:textId="77777777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En OSI los productos llegaban tarde, eran caros y tenían muchos fallos</w:t>
      </w:r>
    </w:p>
    <w:p w14:paraId="45CAFA62" w14:textId="77777777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En TCP/IP los productos aparecían rápido, estaban muy probados (pues los usaba mucha gente), y a menudo eran gratis.</w:t>
      </w:r>
    </w:p>
    <w:p w14:paraId="22264962" w14:textId="397AAD2C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Nosotros seguiremos el modelo OSI (modificado) pero veremos los protocolos TCP/IP</w:t>
      </w:r>
    </w:p>
    <w:p w14:paraId="624A8C97" w14:textId="77777777" w:rsidR="00A253D5" w:rsidRDefault="00A253D5" w:rsidP="00A253D5">
      <w:pPr>
        <w:pStyle w:val="ListParagraph"/>
        <w:numPr>
          <w:ilvl w:val="0"/>
          <w:numId w:val="22"/>
        </w:numPr>
      </w:pPr>
      <w:r w:rsidRPr="00A253D5">
        <w:t>El modelo que utilizaremos es el siguiente:</w:t>
      </w:r>
    </w:p>
    <w:p w14:paraId="371D28B0" w14:textId="77777777" w:rsidR="00A253D5" w:rsidRDefault="00A253D5" w:rsidP="00A253D5">
      <w:pPr>
        <w:pStyle w:val="ListParagraph"/>
        <w:numPr>
          <w:ilvl w:val="1"/>
          <w:numId w:val="22"/>
        </w:numPr>
      </w:pPr>
      <w:r w:rsidRPr="00A253D5">
        <w:rPr>
          <w:b/>
          <w:bCs/>
        </w:rPr>
        <w:t>5:</w:t>
      </w:r>
      <w:r w:rsidRPr="00A253D5">
        <w:t xml:space="preserve"> Capa de aplicación (incluye sesión y presentación)</w:t>
      </w:r>
    </w:p>
    <w:p w14:paraId="4EB3D004" w14:textId="77777777" w:rsidR="00A253D5" w:rsidRDefault="00A253D5" w:rsidP="00A253D5">
      <w:pPr>
        <w:pStyle w:val="ListParagraph"/>
        <w:numPr>
          <w:ilvl w:val="1"/>
          <w:numId w:val="22"/>
        </w:numPr>
      </w:pPr>
      <w:r w:rsidRPr="00A253D5">
        <w:rPr>
          <w:b/>
          <w:bCs/>
        </w:rPr>
        <w:t>4:</w:t>
      </w:r>
      <w:r w:rsidRPr="00A253D5">
        <w:t xml:space="preserve"> Capa de transporte</w:t>
      </w:r>
    </w:p>
    <w:p w14:paraId="46A36900" w14:textId="77777777" w:rsidR="00A253D5" w:rsidRDefault="00A253D5" w:rsidP="00A253D5">
      <w:pPr>
        <w:pStyle w:val="ListParagraph"/>
        <w:numPr>
          <w:ilvl w:val="1"/>
          <w:numId w:val="22"/>
        </w:numPr>
      </w:pPr>
      <w:r w:rsidRPr="00A253D5">
        <w:rPr>
          <w:b/>
          <w:bCs/>
        </w:rPr>
        <w:t>3:</w:t>
      </w:r>
      <w:r w:rsidRPr="00A253D5">
        <w:t xml:space="preserve"> Capa de red</w:t>
      </w:r>
    </w:p>
    <w:p w14:paraId="298F6E90" w14:textId="77777777" w:rsidR="00A253D5" w:rsidRDefault="00A253D5" w:rsidP="00A253D5">
      <w:pPr>
        <w:pStyle w:val="ListParagraph"/>
        <w:numPr>
          <w:ilvl w:val="1"/>
          <w:numId w:val="22"/>
        </w:numPr>
      </w:pPr>
      <w:r w:rsidRPr="00A253D5">
        <w:rPr>
          <w:b/>
          <w:bCs/>
        </w:rPr>
        <w:t>2:</w:t>
      </w:r>
      <w:r w:rsidRPr="00A253D5">
        <w:t xml:space="preserve"> Capa de enlace</w:t>
      </w:r>
    </w:p>
    <w:p w14:paraId="441D8835" w14:textId="77777777" w:rsidR="00A253D5" w:rsidRDefault="00A253D5" w:rsidP="00A253D5">
      <w:pPr>
        <w:pStyle w:val="ListParagraph"/>
        <w:numPr>
          <w:ilvl w:val="2"/>
          <w:numId w:val="22"/>
        </w:numPr>
      </w:pPr>
      <w:r w:rsidRPr="00A253D5">
        <w:t>2.2: Subcapa LLC (</w:t>
      </w:r>
      <w:proofErr w:type="spellStart"/>
      <w:r w:rsidRPr="00A253D5">
        <w:t>Logical</w:t>
      </w:r>
      <w:proofErr w:type="spellEnd"/>
      <w:r w:rsidRPr="00A253D5">
        <w:t xml:space="preserve"> Link Control)</w:t>
      </w:r>
    </w:p>
    <w:p w14:paraId="5F578867" w14:textId="77777777" w:rsidR="00A253D5" w:rsidRDefault="00A253D5" w:rsidP="00A253D5">
      <w:pPr>
        <w:pStyle w:val="ListParagraph"/>
        <w:numPr>
          <w:ilvl w:val="2"/>
          <w:numId w:val="22"/>
        </w:numPr>
      </w:pPr>
      <w:r w:rsidRPr="00A253D5">
        <w:t xml:space="preserve">2.1: Subcapa MAC (Media </w:t>
      </w:r>
      <w:proofErr w:type="spellStart"/>
      <w:r w:rsidRPr="00A253D5">
        <w:t>Acess</w:t>
      </w:r>
      <w:proofErr w:type="spellEnd"/>
      <w:r w:rsidRPr="00A253D5">
        <w:t xml:space="preserve"> Control)</w:t>
      </w:r>
    </w:p>
    <w:p w14:paraId="1B328523" w14:textId="2AAE0F9B" w:rsidR="00A253D5" w:rsidRPr="00A253D5" w:rsidRDefault="00A253D5" w:rsidP="00A253D5">
      <w:pPr>
        <w:pStyle w:val="ListParagraph"/>
        <w:numPr>
          <w:ilvl w:val="1"/>
          <w:numId w:val="22"/>
        </w:numPr>
      </w:pPr>
      <w:r w:rsidRPr="00A253D5">
        <w:rPr>
          <w:b/>
          <w:bCs/>
        </w:rPr>
        <w:t>1:</w:t>
      </w:r>
      <w:r w:rsidRPr="00A253D5">
        <w:t xml:space="preserve"> Capa física</w:t>
      </w:r>
    </w:p>
    <w:p w14:paraId="13D6AD77" w14:textId="406251BD" w:rsidR="00A253D5" w:rsidRDefault="00A253D5" w:rsidP="00A253D5">
      <w:pPr>
        <w:pStyle w:val="Heading3"/>
        <w:rPr>
          <w:b/>
          <w:bCs/>
        </w:rPr>
      </w:pPr>
      <w:r w:rsidRPr="00A253D5">
        <w:rPr>
          <w:b/>
          <w:bCs/>
        </w:rPr>
        <w:lastRenderedPageBreak/>
        <w:t>Acceso a un servidor Web desde un cliente en una LAN Ethernet</w:t>
      </w:r>
    </w:p>
    <w:p w14:paraId="079B9B94" w14:textId="0AEC5D8F" w:rsidR="00A253D5" w:rsidRDefault="00783D76" w:rsidP="00A253D5">
      <w:r w:rsidRPr="00783D76">
        <w:rPr>
          <w:noProof/>
        </w:rPr>
        <w:drawing>
          <wp:inline distT="0" distB="0" distL="0" distR="0" wp14:anchorId="28CDDDB0" wp14:editId="106B44EA">
            <wp:extent cx="4764219" cy="3569970"/>
            <wp:effectExtent l="0" t="0" r="0" b="0"/>
            <wp:docPr id="145919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91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0160" cy="35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8FAC" w14:textId="169AC340" w:rsidR="00783D76" w:rsidRDefault="00783D76" w:rsidP="00783D76">
      <w:pPr>
        <w:pStyle w:val="Heading3"/>
        <w:rPr>
          <w:b/>
          <w:bCs/>
        </w:rPr>
      </w:pPr>
      <w:r w:rsidRPr="00783D76">
        <w:rPr>
          <w:b/>
          <w:bCs/>
        </w:rPr>
        <w:t>Protocolos e información de control</w:t>
      </w:r>
    </w:p>
    <w:p w14:paraId="547FA5C0" w14:textId="77777777" w:rsidR="00783D76" w:rsidRDefault="00783D76" w:rsidP="00783D76">
      <w:pPr>
        <w:pStyle w:val="ListParagraph"/>
        <w:numPr>
          <w:ilvl w:val="0"/>
          <w:numId w:val="23"/>
        </w:numPr>
      </w:pPr>
      <w:r w:rsidRPr="00783D76">
        <w:t>Normalmente todo protocolo requiere el envío de algunos mensajes especiales o información de control adicional a la que se transmite. generalmente esto se hace añadiendo una cabecera (a veces también una cola) al paquete a transmitir.</w:t>
      </w:r>
    </w:p>
    <w:p w14:paraId="5CF98DA1" w14:textId="77777777" w:rsidR="00783D76" w:rsidRDefault="00783D76" w:rsidP="00783D76">
      <w:pPr>
        <w:pStyle w:val="ListParagraph"/>
        <w:numPr>
          <w:ilvl w:val="0"/>
          <w:numId w:val="23"/>
        </w:numPr>
      </w:pPr>
      <w:r w:rsidRPr="00783D76">
        <w:t xml:space="preserve">La información de control reduce el caudal útil, supone un </w:t>
      </w:r>
      <w:proofErr w:type="spellStart"/>
      <w:r w:rsidRPr="00783D76">
        <w:t>overhead</w:t>
      </w:r>
      <w:proofErr w:type="spellEnd"/>
      <w:r w:rsidRPr="00783D76">
        <w:t>.</w:t>
      </w:r>
    </w:p>
    <w:p w14:paraId="2B836CD2" w14:textId="494FF1A4" w:rsidR="00783D76" w:rsidRDefault="00783D76" w:rsidP="00783D76">
      <w:pPr>
        <w:pStyle w:val="ListParagraph"/>
        <w:numPr>
          <w:ilvl w:val="0"/>
          <w:numId w:val="23"/>
        </w:numPr>
      </w:pPr>
      <w:r w:rsidRPr="00783D76">
        <w:t xml:space="preserve">Cada capa añade su propia información de control. Cuantas </w:t>
      </w:r>
      <w:proofErr w:type="spellStart"/>
      <w:r w:rsidRPr="00783D76">
        <w:t>mas</w:t>
      </w:r>
      <w:proofErr w:type="spellEnd"/>
      <w:r w:rsidRPr="00783D76">
        <w:t xml:space="preserve"> capas tiene un modelo </w:t>
      </w:r>
      <w:proofErr w:type="spellStart"/>
      <w:r w:rsidRPr="00783D76">
        <w:t>mas</w:t>
      </w:r>
      <w:proofErr w:type="spellEnd"/>
      <w:r w:rsidRPr="00783D76">
        <w:t xml:space="preserve"> </w:t>
      </w:r>
      <w:proofErr w:type="spellStart"/>
      <w:r w:rsidRPr="00783D76">
        <w:t>overhead</w:t>
      </w:r>
      <w:proofErr w:type="spellEnd"/>
      <w:r w:rsidRPr="00783D76">
        <w:t xml:space="preserve"> se introduce.</w:t>
      </w:r>
    </w:p>
    <w:p w14:paraId="6C82EAC9" w14:textId="50B255DC" w:rsidR="00783D76" w:rsidRDefault="00783D76" w:rsidP="00783D76">
      <w:pPr>
        <w:pStyle w:val="Heading3"/>
        <w:rPr>
          <w:b/>
          <w:bCs/>
        </w:rPr>
      </w:pPr>
      <w:r w:rsidRPr="00783D76">
        <w:rPr>
          <w:b/>
          <w:bCs/>
        </w:rPr>
        <w:t>Elementos de datos en el modelo TCP/IP</w:t>
      </w:r>
    </w:p>
    <w:p w14:paraId="5EA689FA" w14:textId="5C6AD8E5" w:rsidR="00783D76" w:rsidRDefault="00783D76" w:rsidP="00783D76">
      <w:r w:rsidRPr="00783D76">
        <w:rPr>
          <w:noProof/>
        </w:rPr>
        <w:drawing>
          <wp:inline distT="0" distB="0" distL="0" distR="0" wp14:anchorId="0A0FA9ED" wp14:editId="529099C7">
            <wp:extent cx="5191125" cy="2953363"/>
            <wp:effectExtent l="0" t="0" r="0" b="0"/>
            <wp:docPr id="86819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90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2684" cy="29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1B42" w14:textId="04486CB4" w:rsidR="00783D76" w:rsidRDefault="00783D76" w:rsidP="00783D76">
      <w:pPr>
        <w:pStyle w:val="Heading3"/>
        <w:rPr>
          <w:b/>
          <w:bCs/>
        </w:rPr>
      </w:pPr>
      <w:r w:rsidRPr="00783D76">
        <w:rPr>
          <w:b/>
          <w:bCs/>
        </w:rPr>
        <w:lastRenderedPageBreak/>
        <w:t>Acceso a un servidor Web a través de una conexión remota</w:t>
      </w:r>
    </w:p>
    <w:p w14:paraId="52022472" w14:textId="621AB9D9" w:rsidR="00783D76" w:rsidRDefault="00783D76" w:rsidP="00783D76">
      <w:r w:rsidRPr="00783D76">
        <w:rPr>
          <w:noProof/>
        </w:rPr>
        <w:drawing>
          <wp:inline distT="0" distB="0" distL="0" distR="0" wp14:anchorId="3658A368" wp14:editId="44A2E407">
            <wp:extent cx="5268471" cy="3282315"/>
            <wp:effectExtent l="0" t="0" r="8890" b="0"/>
            <wp:docPr id="16321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9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12" cy="32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748" w14:textId="162CF8B8" w:rsidR="00783D76" w:rsidRDefault="00783D76" w:rsidP="00783D76">
      <w:pPr>
        <w:pStyle w:val="Heading2"/>
        <w:rPr>
          <w:b/>
          <w:bCs/>
        </w:rPr>
      </w:pPr>
      <w:r w:rsidRPr="00783D76">
        <w:rPr>
          <w:b/>
          <w:bCs/>
        </w:rPr>
        <w:t>Servicio orientado y no orientado a conexión</w:t>
      </w:r>
    </w:p>
    <w:p w14:paraId="11CA5AD2" w14:textId="77777777" w:rsidR="00783D76" w:rsidRDefault="00783D76" w:rsidP="00783D76">
      <w:pPr>
        <w:pStyle w:val="ListParagraph"/>
        <w:numPr>
          <w:ilvl w:val="0"/>
          <w:numId w:val="24"/>
        </w:numPr>
      </w:pPr>
      <w:r w:rsidRPr="00783D76">
        <w:rPr>
          <w:b/>
          <w:bCs/>
        </w:rPr>
        <w:t>Un Servicio orientado a conexión (CONS)</w:t>
      </w:r>
      <w:r w:rsidRPr="00783D76">
        <w:t xml:space="preserve"> establece el canal antes de enviar la información. Ejemplo: llamada telefónica.</w:t>
      </w:r>
    </w:p>
    <w:p w14:paraId="0B16F207" w14:textId="77777777" w:rsidR="00783D76" w:rsidRDefault="00783D76" w:rsidP="00783D76">
      <w:pPr>
        <w:pStyle w:val="ListParagraph"/>
        <w:numPr>
          <w:ilvl w:val="1"/>
          <w:numId w:val="24"/>
        </w:numPr>
      </w:pPr>
      <w:r w:rsidRPr="00783D76">
        <w:t>En el servicio orientado a Conexión (CONS):</w:t>
      </w:r>
    </w:p>
    <w:p w14:paraId="2EF35342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Se respeta el orden de los paquetes</w:t>
      </w:r>
    </w:p>
    <w:p w14:paraId="6ED96835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Se mantiene la misma ruta o camino para todos los paquetes</w:t>
      </w:r>
    </w:p>
    <w:p w14:paraId="5C4F1973" w14:textId="5D0DA0A9" w:rsidR="00783D76" w:rsidRPr="00783D76" w:rsidRDefault="00783D76" w:rsidP="00783D76">
      <w:pPr>
        <w:pStyle w:val="ListParagraph"/>
        <w:numPr>
          <w:ilvl w:val="2"/>
          <w:numId w:val="24"/>
        </w:numPr>
      </w:pPr>
      <w:r w:rsidRPr="00783D76">
        <w:t>Los paquetes no necesitan llevar la dirección de destino</w:t>
      </w:r>
    </w:p>
    <w:p w14:paraId="79CE176F" w14:textId="2B4065C6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Si el canal se corta la comunicación se interrumpe</w:t>
      </w:r>
    </w:p>
    <w:p w14:paraId="20E1B07B" w14:textId="77777777" w:rsidR="00783D76" w:rsidRDefault="00783D76" w:rsidP="00783D76">
      <w:pPr>
        <w:pStyle w:val="ListParagraph"/>
        <w:numPr>
          <w:ilvl w:val="1"/>
          <w:numId w:val="24"/>
        </w:numPr>
      </w:pPr>
      <w:r w:rsidRPr="00783D76">
        <w:t>Ejemplos de redes/servicios CONS:</w:t>
      </w:r>
    </w:p>
    <w:p w14:paraId="2A9A37BB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Red Telefónica conmutada (RTB, RDSI, GSM)</w:t>
      </w:r>
    </w:p>
    <w:p w14:paraId="3867F5C1" w14:textId="29371ED8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 xml:space="preserve">ATM, X.25, </w:t>
      </w:r>
      <w:proofErr w:type="spellStart"/>
      <w:r w:rsidRPr="00783D76">
        <w:t>Frame</w:t>
      </w:r>
      <w:proofErr w:type="spellEnd"/>
      <w:r w:rsidRPr="00783D76">
        <w:t xml:space="preserve"> </w:t>
      </w:r>
      <w:proofErr w:type="spellStart"/>
      <w:r w:rsidRPr="00783D76">
        <w:t>Relay</w:t>
      </w:r>
      <w:proofErr w:type="spellEnd"/>
    </w:p>
    <w:p w14:paraId="0EF7529C" w14:textId="69B5B6FA" w:rsidR="00783D76" w:rsidRDefault="00783D76" w:rsidP="00783D76">
      <w:pPr>
        <w:pStyle w:val="ListParagraph"/>
        <w:numPr>
          <w:ilvl w:val="0"/>
          <w:numId w:val="24"/>
        </w:numPr>
      </w:pPr>
      <w:r w:rsidRPr="00783D76">
        <w:rPr>
          <w:b/>
          <w:bCs/>
        </w:rPr>
        <w:t>Un Servicio no orientado a conexión (CLNS)</w:t>
      </w:r>
      <w:r w:rsidRPr="00783D76">
        <w:t xml:space="preserve"> envía los datos directamente sin preguntar antes. Si la comunicación no es posible los datos se perderán. Ejemplo: servicio postal o telegráfico</w:t>
      </w:r>
    </w:p>
    <w:p w14:paraId="40F3474C" w14:textId="77777777" w:rsidR="00783D76" w:rsidRDefault="00783D76" w:rsidP="00783D76">
      <w:pPr>
        <w:pStyle w:val="ListParagraph"/>
        <w:numPr>
          <w:ilvl w:val="1"/>
          <w:numId w:val="24"/>
        </w:numPr>
      </w:pPr>
      <w:r w:rsidRPr="00783D76">
        <w:t>En el servicio No orientado a Conexión (CLNS):</w:t>
      </w:r>
    </w:p>
    <w:p w14:paraId="323FA935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No se respeta el orden</w:t>
      </w:r>
    </w:p>
    <w:p w14:paraId="17F54E7D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Cada paquete ha de llevar la dirección de destino</w:t>
      </w:r>
    </w:p>
    <w:p w14:paraId="1092588E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La ruta puede variar para cada paquete</w:t>
      </w:r>
    </w:p>
    <w:p w14:paraId="220B314E" w14:textId="6EEEEFCB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La red es más robusta, ya que si una ruta queda inservible se pueden usar otras</w:t>
      </w:r>
    </w:p>
    <w:p w14:paraId="7D3F5CC9" w14:textId="77777777" w:rsidR="00783D76" w:rsidRDefault="00783D76" w:rsidP="00783D76">
      <w:pPr>
        <w:pStyle w:val="ListParagraph"/>
        <w:numPr>
          <w:ilvl w:val="1"/>
          <w:numId w:val="24"/>
        </w:numPr>
      </w:pPr>
      <w:r w:rsidRPr="00783D76">
        <w:t>Ejemplos de redes/servicios CLNS</w:t>
      </w:r>
    </w:p>
    <w:p w14:paraId="49334D09" w14:textId="77777777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IP (Internet). Los paquetes IP se llaman datagramas.</w:t>
      </w:r>
    </w:p>
    <w:p w14:paraId="1FCCB3AD" w14:textId="4EAD9196" w:rsidR="00783D76" w:rsidRDefault="00783D76" w:rsidP="00783D76">
      <w:pPr>
        <w:pStyle w:val="ListParagraph"/>
        <w:numPr>
          <w:ilvl w:val="2"/>
          <w:numId w:val="24"/>
        </w:numPr>
      </w:pPr>
      <w:r w:rsidRPr="00783D76">
        <w:t>Ethernet</w:t>
      </w:r>
    </w:p>
    <w:p w14:paraId="65DB551E" w14:textId="17D348E2" w:rsidR="00783D76" w:rsidRDefault="00783D76" w:rsidP="00783D76">
      <w:pPr>
        <w:pStyle w:val="Heading2"/>
        <w:rPr>
          <w:b/>
          <w:bCs/>
        </w:rPr>
      </w:pPr>
      <w:r w:rsidRPr="00783D76">
        <w:rPr>
          <w:b/>
          <w:bCs/>
        </w:rPr>
        <w:t>Calidad de Servicio (</w:t>
      </w:r>
      <w:proofErr w:type="spellStart"/>
      <w:r w:rsidRPr="00783D76">
        <w:rPr>
          <w:b/>
          <w:bCs/>
        </w:rPr>
        <w:t>QoS</w:t>
      </w:r>
      <w:proofErr w:type="spellEnd"/>
      <w:r w:rsidRPr="00783D76">
        <w:rPr>
          <w:b/>
          <w:bCs/>
        </w:rPr>
        <w:t>)</w:t>
      </w:r>
    </w:p>
    <w:p w14:paraId="71432BA9" w14:textId="77777777" w:rsidR="00783D76" w:rsidRDefault="00783D76" w:rsidP="00783D76">
      <w:pPr>
        <w:pStyle w:val="ListParagraph"/>
        <w:numPr>
          <w:ilvl w:val="0"/>
          <w:numId w:val="25"/>
        </w:numPr>
      </w:pPr>
      <w:r w:rsidRPr="00783D76">
        <w:t>La Calidad de Servicio (</w:t>
      </w:r>
      <w:proofErr w:type="spellStart"/>
      <w:r w:rsidRPr="00783D76">
        <w:t>QoS</w:t>
      </w:r>
      <w:proofErr w:type="spellEnd"/>
      <w:r w:rsidRPr="00783D76">
        <w:t xml:space="preserve">, </w:t>
      </w:r>
      <w:proofErr w:type="spellStart"/>
      <w:r w:rsidRPr="00783D76">
        <w:t>Quality</w:t>
      </w:r>
      <w:proofErr w:type="spellEnd"/>
      <w:r w:rsidRPr="00783D76">
        <w:t xml:space="preserve"> </w:t>
      </w:r>
      <w:proofErr w:type="spellStart"/>
      <w:r w:rsidRPr="00783D76">
        <w:t>of</w:t>
      </w:r>
      <w:proofErr w:type="spellEnd"/>
      <w:r w:rsidRPr="00783D76">
        <w:t xml:space="preserve"> </w:t>
      </w:r>
      <w:proofErr w:type="spellStart"/>
      <w:r w:rsidRPr="00783D76">
        <w:t>Service</w:t>
      </w:r>
      <w:proofErr w:type="spellEnd"/>
      <w:r w:rsidRPr="00783D76">
        <w:t>) consiste en fijar unos valores límite para un conjunto de parámetros, asegurando así que la red no se va a congestionar. Por ejemplo:</w:t>
      </w:r>
    </w:p>
    <w:p w14:paraId="70E306BB" w14:textId="77777777" w:rsidR="00783D76" w:rsidRDefault="00783D76" w:rsidP="00783D76">
      <w:pPr>
        <w:pStyle w:val="ListParagraph"/>
        <w:numPr>
          <w:ilvl w:val="1"/>
          <w:numId w:val="25"/>
        </w:numPr>
      </w:pPr>
      <w:proofErr w:type="spellStart"/>
      <w:r w:rsidRPr="00783D76">
        <w:t>Throughput</w:t>
      </w:r>
      <w:proofErr w:type="spellEnd"/>
      <w:r w:rsidRPr="00783D76">
        <w:t xml:space="preserve"> o ancho de banda: </w:t>
      </w:r>
      <w:r w:rsidRPr="00783D76">
        <w:sym w:font="Symbol" w:char="F0B3"/>
      </w:r>
      <w:r w:rsidRPr="00783D76">
        <w:t xml:space="preserve"> 256 Kb/s</w:t>
      </w:r>
    </w:p>
    <w:p w14:paraId="1B116879" w14:textId="77777777" w:rsidR="00783D76" w:rsidRDefault="00783D76" w:rsidP="00783D76">
      <w:pPr>
        <w:pStyle w:val="ListParagraph"/>
        <w:numPr>
          <w:ilvl w:val="1"/>
          <w:numId w:val="25"/>
        </w:numPr>
      </w:pPr>
      <w:r w:rsidRPr="00783D76">
        <w:t>Retardo o latencia:</w:t>
      </w:r>
      <w:r>
        <w:t xml:space="preserve"> </w:t>
      </w:r>
      <w:r w:rsidRPr="00783D76">
        <w:sym w:font="Symbol" w:char="F0A3"/>
      </w:r>
      <w:r w:rsidRPr="00783D76">
        <w:t xml:space="preserve"> 200 ms</w:t>
      </w:r>
    </w:p>
    <w:p w14:paraId="1170C8DA" w14:textId="77777777" w:rsidR="00783D76" w:rsidRDefault="00783D76" w:rsidP="00783D76">
      <w:pPr>
        <w:pStyle w:val="ListParagraph"/>
        <w:numPr>
          <w:ilvl w:val="1"/>
          <w:numId w:val="25"/>
        </w:numPr>
      </w:pPr>
      <w:r w:rsidRPr="00783D76">
        <w:t xml:space="preserve">Fluctuación del retardo, o </w:t>
      </w:r>
      <w:proofErr w:type="spellStart"/>
      <w:r w:rsidRPr="00783D76">
        <w:t>jitter</w:t>
      </w:r>
      <w:proofErr w:type="spellEnd"/>
      <w:r w:rsidRPr="00783D76">
        <w:t xml:space="preserve">: </w:t>
      </w:r>
      <w:r w:rsidRPr="00783D76">
        <w:sym w:font="Symbol" w:char="F0A3"/>
      </w:r>
      <w:r w:rsidRPr="00783D76">
        <w:t xml:space="preserve"> 100 ms</w:t>
      </w:r>
    </w:p>
    <w:p w14:paraId="7C08DDAD" w14:textId="77777777" w:rsidR="00783D76" w:rsidRDefault="00783D76" w:rsidP="00783D76">
      <w:pPr>
        <w:pStyle w:val="ListParagraph"/>
        <w:numPr>
          <w:ilvl w:val="1"/>
          <w:numId w:val="25"/>
        </w:numPr>
      </w:pPr>
      <w:r w:rsidRPr="00783D76">
        <w:t xml:space="preserve">Disponibilidad: </w:t>
      </w:r>
      <w:r w:rsidRPr="00783D76">
        <w:sym w:font="Symbol" w:char="F0B3"/>
      </w:r>
      <w:r w:rsidRPr="00783D76">
        <w:t xml:space="preserve"> 99,95 % (21 min/mes fuera de servicio)</w:t>
      </w:r>
    </w:p>
    <w:p w14:paraId="3E2836E2" w14:textId="49E87334" w:rsidR="00783D76" w:rsidRDefault="00783D76" w:rsidP="00783D76">
      <w:pPr>
        <w:pStyle w:val="ListParagraph"/>
        <w:numPr>
          <w:ilvl w:val="0"/>
          <w:numId w:val="25"/>
        </w:numPr>
      </w:pPr>
      <w:r w:rsidRPr="00783D76">
        <w:t xml:space="preserve">Podemos ver la </w:t>
      </w:r>
      <w:proofErr w:type="spellStart"/>
      <w:r w:rsidRPr="00783D76">
        <w:t>QoS</w:t>
      </w:r>
      <w:proofErr w:type="spellEnd"/>
      <w:r w:rsidRPr="00783D76">
        <w:t xml:space="preserve"> como el ‘contrato’ usuario</w:t>
      </w:r>
      <w:r>
        <w:t>-</w:t>
      </w:r>
      <w:r w:rsidRPr="00783D76">
        <w:t>proveedor</w:t>
      </w:r>
    </w:p>
    <w:p w14:paraId="622DFD77" w14:textId="346104BE" w:rsidR="00E6505A" w:rsidRDefault="00E6505A" w:rsidP="00CF0D62">
      <w:pPr>
        <w:pStyle w:val="Heading1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Transmision</w:t>
      </w:r>
      <w:proofErr w:type="spellEnd"/>
      <w:r>
        <w:rPr>
          <w:b/>
          <w:bCs/>
          <w:u w:val="single"/>
        </w:rPr>
        <w:t xml:space="preserve"> de datos (Señal y ruidos)</w:t>
      </w:r>
    </w:p>
    <w:p w14:paraId="56DBE533" w14:textId="527781BA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t>Conceptos generales</w:t>
      </w:r>
    </w:p>
    <w:p w14:paraId="4A180650" w14:textId="77777777" w:rsidR="00E6505A" w:rsidRDefault="00E6505A" w:rsidP="00E6505A">
      <w:pPr>
        <w:pStyle w:val="ListParagraph"/>
        <w:numPr>
          <w:ilvl w:val="0"/>
          <w:numId w:val="45"/>
        </w:numPr>
      </w:pPr>
      <w:r w:rsidRPr="00E6505A">
        <w:rPr>
          <w:b/>
          <w:bCs/>
        </w:rPr>
        <w:t>Datos:</w:t>
      </w:r>
      <w:r w:rsidRPr="00E6505A">
        <w:t xml:space="preserve"> cualquier entidad capaz de transportar información</w:t>
      </w:r>
    </w:p>
    <w:p w14:paraId="48A30832" w14:textId="77777777" w:rsidR="00E6505A" w:rsidRDefault="00E6505A" w:rsidP="00E6505A">
      <w:pPr>
        <w:pStyle w:val="ListParagraph"/>
        <w:numPr>
          <w:ilvl w:val="0"/>
          <w:numId w:val="45"/>
        </w:numPr>
      </w:pPr>
      <w:r w:rsidRPr="00E6505A">
        <w:t xml:space="preserve">Señales: son representaciones eléctricas o </w:t>
      </w:r>
      <w:proofErr w:type="spellStart"/>
      <w:r w:rsidRPr="00E6505A">
        <w:t>electromágneticas</w:t>
      </w:r>
      <w:proofErr w:type="spellEnd"/>
      <w:r w:rsidRPr="00E6505A">
        <w:t xml:space="preserve"> de los datos</w:t>
      </w:r>
    </w:p>
    <w:p w14:paraId="31DD05FA" w14:textId="77777777" w:rsidR="00E6505A" w:rsidRDefault="00E6505A" w:rsidP="00E6505A">
      <w:pPr>
        <w:pStyle w:val="ListParagraph"/>
        <w:numPr>
          <w:ilvl w:val="0"/>
          <w:numId w:val="45"/>
        </w:numPr>
      </w:pPr>
      <w:r w:rsidRPr="00E6505A">
        <w:lastRenderedPageBreak/>
        <w:t>Señalización: es el hecho de la propagación física de las señales a través de un medio adecuado.</w:t>
      </w:r>
    </w:p>
    <w:p w14:paraId="3D9A29E1" w14:textId="4E2D4A05" w:rsidR="00E6505A" w:rsidRDefault="00E6505A" w:rsidP="00E6505A">
      <w:pPr>
        <w:pStyle w:val="ListParagraph"/>
        <w:numPr>
          <w:ilvl w:val="0"/>
          <w:numId w:val="45"/>
        </w:numPr>
      </w:pPr>
      <w:r w:rsidRPr="00E6505A">
        <w:t>Transmisión: comunicación de datos mediante la propagación y el procesamiento de señales</w:t>
      </w:r>
    </w:p>
    <w:p w14:paraId="7D1FEC21" w14:textId="490C1ECC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t>Datos Analógicos y Digitales</w:t>
      </w:r>
    </w:p>
    <w:p w14:paraId="3723B199" w14:textId="28C2CB59" w:rsidR="00E6505A" w:rsidRDefault="00E6505A" w:rsidP="00E6505A">
      <w:pPr>
        <w:pStyle w:val="ListParagraph"/>
        <w:numPr>
          <w:ilvl w:val="0"/>
          <w:numId w:val="46"/>
        </w:numPr>
      </w:pPr>
      <w:r w:rsidRPr="00E6505A">
        <w:rPr>
          <w:b/>
          <w:bCs/>
        </w:rPr>
        <w:t>Datos analógicos:</w:t>
      </w:r>
      <w:r w:rsidRPr="00E6505A">
        <w:t xml:space="preserve"> son datos que pueden tomar valores en un intervalo continuo.</w:t>
      </w:r>
      <w:r>
        <w:br/>
        <w:t>E</w:t>
      </w:r>
      <w:r w:rsidRPr="00E6505A">
        <w:t>jemplos:</w:t>
      </w:r>
    </w:p>
    <w:p w14:paraId="0B228416" w14:textId="77777777" w:rsidR="00E6505A" w:rsidRDefault="00E6505A" w:rsidP="00E6505A">
      <w:pPr>
        <w:pStyle w:val="ListParagraph"/>
        <w:numPr>
          <w:ilvl w:val="1"/>
          <w:numId w:val="46"/>
        </w:numPr>
      </w:pPr>
      <w:r w:rsidRPr="00E6505A">
        <w:t>Video</w:t>
      </w:r>
    </w:p>
    <w:p w14:paraId="66FE1A1D" w14:textId="77777777" w:rsidR="00E6505A" w:rsidRDefault="00E6505A" w:rsidP="00E6505A">
      <w:pPr>
        <w:pStyle w:val="ListParagraph"/>
        <w:numPr>
          <w:ilvl w:val="1"/>
          <w:numId w:val="46"/>
        </w:numPr>
      </w:pPr>
      <w:r w:rsidRPr="00E6505A">
        <w:t>Voz</w:t>
      </w:r>
    </w:p>
    <w:p w14:paraId="6E006D36" w14:textId="5925DE52" w:rsidR="00E6505A" w:rsidRDefault="00E6505A" w:rsidP="00E6505A">
      <w:pPr>
        <w:pStyle w:val="ListParagraph"/>
        <w:numPr>
          <w:ilvl w:val="0"/>
          <w:numId w:val="46"/>
        </w:numPr>
      </w:pPr>
      <w:r w:rsidRPr="00E6505A">
        <w:rPr>
          <w:b/>
          <w:bCs/>
        </w:rPr>
        <w:t>Datos digitales:</w:t>
      </w:r>
      <w:r w:rsidRPr="00E6505A">
        <w:t xml:space="preserve"> son datos en valores binarios que representan caracteres</w:t>
      </w:r>
      <w:r>
        <w:t>.</w:t>
      </w:r>
    </w:p>
    <w:p w14:paraId="46FF95CB" w14:textId="72B49D9C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t>Señales analógicas y digitales</w:t>
      </w:r>
    </w:p>
    <w:p w14:paraId="49B0487F" w14:textId="77777777" w:rsidR="00E6505A" w:rsidRDefault="00E6505A" w:rsidP="00E6505A">
      <w:pPr>
        <w:pStyle w:val="ListParagraph"/>
        <w:numPr>
          <w:ilvl w:val="0"/>
          <w:numId w:val="47"/>
        </w:numPr>
      </w:pPr>
      <w:r w:rsidRPr="00E6505A">
        <w:rPr>
          <w:b/>
          <w:bCs/>
        </w:rPr>
        <w:t>Señal analógica:</w:t>
      </w:r>
      <w:r w:rsidRPr="00E6505A">
        <w:t xml:space="preserve"> es una onda </w:t>
      </w:r>
      <w:proofErr w:type="spellStart"/>
      <w:r w:rsidRPr="00E6505A">
        <w:t>electrómagnetica</w:t>
      </w:r>
      <w:proofErr w:type="spellEnd"/>
      <w:r w:rsidRPr="00E6505A">
        <w:t xml:space="preserve"> que </w:t>
      </w:r>
      <w:proofErr w:type="spellStart"/>
      <w:r w:rsidRPr="00E6505A">
        <w:t>varia</w:t>
      </w:r>
      <w:proofErr w:type="spellEnd"/>
      <w:r w:rsidRPr="00E6505A">
        <w:t xml:space="preserve"> continuamente y que según sea su espectro, puede propagarse a través de una serie de medios.</w:t>
      </w:r>
    </w:p>
    <w:p w14:paraId="2891B011" w14:textId="77777777" w:rsidR="00E6505A" w:rsidRDefault="00E6505A" w:rsidP="00E6505A">
      <w:pPr>
        <w:pStyle w:val="ListParagraph"/>
        <w:numPr>
          <w:ilvl w:val="0"/>
          <w:numId w:val="47"/>
        </w:numPr>
      </w:pPr>
      <w:r w:rsidRPr="00E6505A">
        <w:rPr>
          <w:b/>
          <w:bCs/>
        </w:rPr>
        <w:t>Señal digital:</w:t>
      </w:r>
      <w:r w:rsidRPr="00E6505A">
        <w:t xml:space="preserve"> es una secuencia de pulsos de tensión que se pueden transmitir a través de un medio conductor.</w:t>
      </w:r>
    </w:p>
    <w:p w14:paraId="66323C9F" w14:textId="77777777" w:rsidR="00E6505A" w:rsidRDefault="00E6505A" w:rsidP="00E6505A">
      <w:pPr>
        <w:pStyle w:val="ListParagraph"/>
        <w:numPr>
          <w:ilvl w:val="1"/>
          <w:numId w:val="47"/>
        </w:numPr>
      </w:pPr>
      <w:r w:rsidRPr="00E6505A">
        <w:rPr>
          <w:b/>
          <w:bCs/>
        </w:rPr>
        <w:t>Ventajas:</w:t>
      </w:r>
    </w:p>
    <w:p w14:paraId="56A4BB59" w14:textId="77777777" w:rsidR="00E6505A" w:rsidRDefault="00E6505A" w:rsidP="00E6505A">
      <w:pPr>
        <w:pStyle w:val="ListParagraph"/>
        <w:numPr>
          <w:ilvl w:val="2"/>
          <w:numId w:val="47"/>
        </w:numPr>
      </w:pPr>
      <w:r w:rsidRPr="00E6505A">
        <w:t>Es más económica que la analógica</w:t>
      </w:r>
    </w:p>
    <w:p w14:paraId="09E5B1C3" w14:textId="77777777" w:rsidR="00E6505A" w:rsidRDefault="00E6505A" w:rsidP="00E6505A">
      <w:pPr>
        <w:pStyle w:val="ListParagraph"/>
        <w:numPr>
          <w:ilvl w:val="2"/>
          <w:numId w:val="47"/>
        </w:numPr>
      </w:pPr>
      <w:r w:rsidRPr="00E6505A">
        <w:t xml:space="preserve">Menos </w:t>
      </w:r>
      <w:proofErr w:type="spellStart"/>
      <w:r w:rsidRPr="00E6505A">
        <w:t>suceptible</w:t>
      </w:r>
      <w:proofErr w:type="spellEnd"/>
      <w:r w:rsidRPr="00E6505A">
        <w:t xml:space="preserve"> al ruido</w:t>
      </w:r>
    </w:p>
    <w:p w14:paraId="62BCEE0B" w14:textId="77777777" w:rsidR="00E6505A" w:rsidRDefault="00E6505A" w:rsidP="00E6505A">
      <w:pPr>
        <w:pStyle w:val="ListParagraph"/>
        <w:numPr>
          <w:ilvl w:val="1"/>
          <w:numId w:val="47"/>
        </w:numPr>
      </w:pPr>
      <w:r w:rsidRPr="00E6505A">
        <w:rPr>
          <w:b/>
          <w:bCs/>
        </w:rPr>
        <w:t>Desventajas</w:t>
      </w:r>
      <w:r w:rsidRPr="00E6505A">
        <w:t>:</w:t>
      </w:r>
    </w:p>
    <w:p w14:paraId="67215658" w14:textId="0808C427" w:rsidR="00E6505A" w:rsidRDefault="00E6505A" w:rsidP="00E6505A">
      <w:pPr>
        <w:pStyle w:val="ListParagraph"/>
        <w:numPr>
          <w:ilvl w:val="2"/>
          <w:numId w:val="47"/>
        </w:numPr>
      </w:pPr>
      <w:r w:rsidRPr="00E6505A">
        <w:t xml:space="preserve">Sufren </w:t>
      </w:r>
      <w:proofErr w:type="spellStart"/>
      <w:r w:rsidRPr="00E6505A">
        <w:t>mas</w:t>
      </w:r>
      <w:proofErr w:type="spellEnd"/>
      <w:r w:rsidRPr="00E6505A">
        <w:t xml:space="preserve"> atenuaciones.</w:t>
      </w:r>
    </w:p>
    <w:p w14:paraId="35E8E54D" w14:textId="63555C3E" w:rsidR="00E6505A" w:rsidRDefault="00E6505A" w:rsidP="00E6505A">
      <w:pPr>
        <w:spacing w:after="0"/>
      </w:pPr>
      <w:r>
        <w:t>Los datos se pueden transmitir de cualquier manera en cualquier señal</w:t>
      </w:r>
    </w:p>
    <w:p w14:paraId="6CA1EB70" w14:textId="77777777" w:rsidR="00E6505A" w:rsidRDefault="00E6505A" w:rsidP="00E6505A">
      <w:pPr>
        <w:pStyle w:val="ListParagraph"/>
        <w:numPr>
          <w:ilvl w:val="0"/>
          <w:numId w:val="48"/>
        </w:numPr>
      </w:pPr>
      <w:r w:rsidRPr="00E6505A">
        <w:t>Dato analógico --------- Señal analógica</w:t>
      </w:r>
    </w:p>
    <w:p w14:paraId="3B6C3169" w14:textId="77777777" w:rsidR="00E6505A" w:rsidRDefault="00E6505A" w:rsidP="00E6505A">
      <w:pPr>
        <w:pStyle w:val="ListParagraph"/>
        <w:numPr>
          <w:ilvl w:val="0"/>
          <w:numId w:val="48"/>
        </w:numPr>
      </w:pPr>
      <w:r w:rsidRPr="00E6505A">
        <w:t>Dato digital -------------- Señal analógica</w:t>
      </w:r>
    </w:p>
    <w:p w14:paraId="145B3C66" w14:textId="77777777" w:rsidR="00E6505A" w:rsidRDefault="00E6505A" w:rsidP="00E6505A">
      <w:pPr>
        <w:pStyle w:val="ListParagraph"/>
        <w:numPr>
          <w:ilvl w:val="0"/>
          <w:numId w:val="48"/>
        </w:numPr>
      </w:pPr>
      <w:r w:rsidRPr="00E6505A">
        <w:t>Dato analógico ----------- Señal digital</w:t>
      </w:r>
    </w:p>
    <w:p w14:paraId="63E4C0A5" w14:textId="66033ED7" w:rsidR="00E6505A" w:rsidRDefault="00E6505A" w:rsidP="00E6505A">
      <w:pPr>
        <w:pStyle w:val="ListParagraph"/>
        <w:numPr>
          <w:ilvl w:val="0"/>
          <w:numId w:val="48"/>
        </w:numPr>
      </w:pPr>
      <w:r w:rsidRPr="00E6505A">
        <w:t>Dato digital --------------- Señal digital</w:t>
      </w:r>
    </w:p>
    <w:p w14:paraId="32CAC6EE" w14:textId="5AFA2C8A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t>Transmisión analógica y digital</w:t>
      </w:r>
    </w:p>
    <w:p w14:paraId="270A5D6D" w14:textId="77777777" w:rsidR="00E6505A" w:rsidRDefault="00E6505A" w:rsidP="00E6505A">
      <w:pPr>
        <w:pStyle w:val="ListParagraph"/>
        <w:numPr>
          <w:ilvl w:val="0"/>
          <w:numId w:val="49"/>
        </w:numPr>
      </w:pPr>
      <w:r w:rsidRPr="00E6505A">
        <w:rPr>
          <w:b/>
          <w:bCs/>
        </w:rPr>
        <w:t>Transmisión analógica:</w:t>
      </w:r>
      <w:r w:rsidRPr="00E6505A">
        <w:t xml:space="preserve"> es una forma de transmitir señales analógicas con independencia de su contenido; las señales pueden representar datos analógicos o datos digitales.</w:t>
      </w:r>
    </w:p>
    <w:p w14:paraId="756367C5" w14:textId="31B4F0EB" w:rsidR="00E6505A" w:rsidRDefault="00E6505A" w:rsidP="00E6505A">
      <w:pPr>
        <w:pStyle w:val="ListParagraph"/>
        <w:numPr>
          <w:ilvl w:val="0"/>
          <w:numId w:val="49"/>
        </w:numPr>
      </w:pPr>
      <w:r w:rsidRPr="00E6505A">
        <w:rPr>
          <w:b/>
          <w:bCs/>
        </w:rPr>
        <w:t>Transmisión digital:</w:t>
      </w:r>
      <w:r w:rsidRPr="00E6505A">
        <w:t xml:space="preserve"> es dependiente de su contenido. Se puede transmitir a una distancia limitada.</w:t>
      </w:r>
    </w:p>
    <w:p w14:paraId="4715AB89" w14:textId="568A174A" w:rsidR="00E6505A" w:rsidRDefault="00E6505A" w:rsidP="00E6505A">
      <w:r>
        <w:rPr>
          <w:noProof/>
        </w:rPr>
        <w:drawing>
          <wp:inline distT="0" distB="0" distL="0" distR="0" wp14:anchorId="3793E70E" wp14:editId="050CA2E2">
            <wp:extent cx="3495675" cy="2172479"/>
            <wp:effectExtent l="0" t="0" r="0" b="0"/>
            <wp:docPr id="12246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902" cy="218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32A38" w14:textId="1239B953" w:rsidR="00E6505A" w:rsidRDefault="00E6505A" w:rsidP="00E6505A">
      <w:r w:rsidRPr="00E6505A">
        <w:rPr>
          <w:noProof/>
        </w:rPr>
        <w:drawing>
          <wp:inline distT="0" distB="0" distL="0" distR="0" wp14:anchorId="4B87533C" wp14:editId="1700CD67">
            <wp:extent cx="3495675" cy="2355345"/>
            <wp:effectExtent l="0" t="0" r="0" b="6985"/>
            <wp:docPr id="104750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09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9273" cy="23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9A45" w14:textId="1C7D5E4F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lastRenderedPageBreak/>
        <w:t>Dificultades en la transmisión</w:t>
      </w:r>
    </w:p>
    <w:p w14:paraId="566830BE" w14:textId="77777777" w:rsidR="00E6505A" w:rsidRDefault="00E6505A" w:rsidP="00E6505A">
      <w:pPr>
        <w:pStyle w:val="ListParagraph"/>
        <w:numPr>
          <w:ilvl w:val="0"/>
          <w:numId w:val="50"/>
        </w:numPr>
      </w:pPr>
      <w:r w:rsidRPr="00E6505A">
        <w:rPr>
          <w:b/>
          <w:bCs/>
        </w:rPr>
        <w:t>La atenuación:</w:t>
      </w:r>
      <w:r w:rsidRPr="00E6505A">
        <w:t xml:space="preserve"> es la reducción de la energía de la señal a medida que avanza en distancia</w:t>
      </w:r>
    </w:p>
    <w:p w14:paraId="55ADA9CF" w14:textId="77777777" w:rsidR="00E6505A" w:rsidRPr="00E6505A" w:rsidRDefault="00E6505A" w:rsidP="00E6505A">
      <w:pPr>
        <w:pStyle w:val="ListParagraph"/>
        <w:numPr>
          <w:ilvl w:val="1"/>
          <w:numId w:val="50"/>
        </w:numPr>
      </w:pPr>
      <w:r w:rsidRPr="00E6505A">
        <w:t>En medios guiados</w:t>
      </w:r>
    </w:p>
    <w:p w14:paraId="6256115B" w14:textId="77777777" w:rsidR="00E6505A" w:rsidRDefault="00E6505A" w:rsidP="00E6505A">
      <w:pPr>
        <w:pStyle w:val="ListParagraph"/>
        <w:numPr>
          <w:ilvl w:val="1"/>
          <w:numId w:val="50"/>
        </w:numPr>
      </w:pPr>
      <w:r w:rsidRPr="00E6505A">
        <w:t>En medios no guiados</w:t>
      </w:r>
    </w:p>
    <w:p w14:paraId="6B111791" w14:textId="77777777" w:rsidR="00E6505A" w:rsidRDefault="00E6505A" w:rsidP="00E6505A">
      <w:pPr>
        <w:pStyle w:val="ListParagraph"/>
        <w:numPr>
          <w:ilvl w:val="0"/>
          <w:numId w:val="50"/>
        </w:numPr>
      </w:pPr>
      <w:r w:rsidRPr="00E6505A">
        <w:rPr>
          <w:b/>
          <w:bCs/>
        </w:rPr>
        <w:t>La distorsión de retardo:</w:t>
      </w:r>
      <w:r w:rsidRPr="00E6505A">
        <w:t xml:space="preserve"> fenómeno debido a que la velocidad de propagación de una señal a través de un medio guiado varía con la frecuencia.</w:t>
      </w:r>
    </w:p>
    <w:p w14:paraId="5E141723" w14:textId="372B083F" w:rsidR="00E6505A" w:rsidRDefault="00E6505A" w:rsidP="00E6505A">
      <w:pPr>
        <w:pStyle w:val="ListParagraph"/>
        <w:numPr>
          <w:ilvl w:val="0"/>
          <w:numId w:val="50"/>
        </w:numPr>
      </w:pPr>
      <w:r w:rsidRPr="00E6505A">
        <w:rPr>
          <w:b/>
          <w:bCs/>
        </w:rPr>
        <w:t>El ruido:</w:t>
      </w:r>
      <w:r w:rsidRPr="00E6505A">
        <w:t xml:space="preserve"> para cualquier dato transmitido , la señal recibida consistirá en la señal transmitida modificada por las </w:t>
      </w:r>
      <w:proofErr w:type="spellStart"/>
      <w:r w:rsidRPr="00E6505A">
        <w:t>distorciones</w:t>
      </w:r>
      <w:proofErr w:type="spellEnd"/>
      <w:r w:rsidRPr="00E6505A">
        <w:t xml:space="preserve"> introducidas en la transmisión, </w:t>
      </w:r>
      <w:proofErr w:type="spellStart"/>
      <w:r w:rsidRPr="00E6505A">
        <w:t>ademas</w:t>
      </w:r>
      <w:proofErr w:type="spellEnd"/>
      <w:r w:rsidRPr="00E6505A">
        <w:t xml:space="preserve"> de las introducidas entre el receptor y el transmisor</w:t>
      </w:r>
    </w:p>
    <w:p w14:paraId="4CE97285" w14:textId="650320CA" w:rsidR="00E6505A" w:rsidRDefault="00E6505A" w:rsidP="00E6505A">
      <w:pPr>
        <w:pStyle w:val="Heading2"/>
        <w:rPr>
          <w:b/>
          <w:bCs/>
        </w:rPr>
      </w:pPr>
      <w:r w:rsidRPr="00E6505A">
        <w:rPr>
          <w:b/>
          <w:bCs/>
        </w:rPr>
        <w:t>Ruido</w:t>
      </w:r>
    </w:p>
    <w:p w14:paraId="1A5C1A51" w14:textId="77777777" w:rsidR="00F5620B" w:rsidRDefault="00F5620B" w:rsidP="00E6505A">
      <w:pPr>
        <w:pStyle w:val="ListParagraph"/>
        <w:numPr>
          <w:ilvl w:val="0"/>
          <w:numId w:val="51"/>
        </w:numPr>
      </w:pPr>
      <w:r w:rsidRPr="00F5620B">
        <w:rPr>
          <w:b/>
          <w:bCs/>
        </w:rPr>
        <w:t>Correlacionados:</w:t>
      </w:r>
      <w:r w:rsidRPr="00F5620B">
        <w:t xml:space="preserve"> existen cuando la señal </w:t>
      </w:r>
      <w:proofErr w:type="spellStart"/>
      <w:r w:rsidRPr="00F5620B">
        <w:t>esta</w:t>
      </w:r>
      <w:proofErr w:type="spellEnd"/>
      <w:r w:rsidRPr="00F5620B">
        <w:t xml:space="preserve"> presente.</w:t>
      </w:r>
    </w:p>
    <w:p w14:paraId="481F47E3" w14:textId="77777777" w:rsidR="00F5620B" w:rsidRDefault="00F5620B" w:rsidP="00F5620B">
      <w:pPr>
        <w:pStyle w:val="ListParagraph"/>
        <w:numPr>
          <w:ilvl w:val="1"/>
          <w:numId w:val="51"/>
        </w:numPr>
      </w:pPr>
      <w:r w:rsidRPr="00F5620B">
        <w:t>Ruido de intermodulación</w:t>
      </w:r>
    </w:p>
    <w:p w14:paraId="6CB48ED2" w14:textId="30E60B7A" w:rsidR="00F5620B" w:rsidRPr="00F5620B" w:rsidRDefault="00F5620B" w:rsidP="00F5620B">
      <w:pPr>
        <w:pStyle w:val="ListParagraph"/>
        <w:numPr>
          <w:ilvl w:val="0"/>
          <w:numId w:val="51"/>
        </w:numPr>
      </w:pPr>
      <w:r w:rsidRPr="00F5620B">
        <w:rPr>
          <w:b/>
          <w:bCs/>
        </w:rPr>
        <w:t>No Correlacionados</w:t>
      </w:r>
      <w:r>
        <w:rPr>
          <w:b/>
          <w:bCs/>
        </w:rPr>
        <w:t xml:space="preserve">: </w:t>
      </w:r>
      <w:r w:rsidRPr="00F5620B">
        <w:t>independientes de la señal</w:t>
      </w:r>
    </w:p>
    <w:p w14:paraId="716D4023" w14:textId="347003D3" w:rsidR="00F5620B" w:rsidRDefault="00F5620B" w:rsidP="00F5620B">
      <w:pPr>
        <w:pStyle w:val="ListParagraph"/>
        <w:numPr>
          <w:ilvl w:val="1"/>
          <w:numId w:val="51"/>
        </w:numPr>
      </w:pPr>
      <w:r w:rsidRPr="00F5620B">
        <w:t>Internos:</w:t>
      </w:r>
    </w:p>
    <w:p w14:paraId="29A29199" w14:textId="44CEC243" w:rsidR="00F5620B" w:rsidRDefault="00F5620B" w:rsidP="00F5620B">
      <w:pPr>
        <w:pStyle w:val="ListParagraph"/>
        <w:numPr>
          <w:ilvl w:val="2"/>
          <w:numId w:val="51"/>
        </w:numPr>
      </w:pPr>
      <w:r w:rsidRPr="00F5620B">
        <w:t>Térmic</w:t>
      </w:r>
      <w:r>
        <w:t>o</w:t>
      </w:r>
    </w:p>
    <w:p w14:paraId="712D2DB7" w14:textId="77777777" w:rsidR="00F5620B" w:rsidRDefault="00F5620B" w:rsidP="00F5620B">
      <w:pPr>
        <w:pStyle w:val="ListParagraph"/>
        <w:numPr>
          <w:ilvl w:val="1"/>
          <w:numId w:val="51"/>
        </w:numPr>
      </w:pPr>
      <w:r w:rsidRPr="00F5620B">
        <w:t>Externos</w:t>
      </w:r>
      <w:r>
        <w:t>:</w:t>
      </w:r>
    </w:p>
    <w:p w14:paraId="27A3FCBE" w14:textId="77777777" w:rsidR="00F5620B" w:rsidRDefault="00F5620B" w:rsidP="00F5620B">
      <w:pPr>
        <w:pStyle w:val="ListParagraph"/>
        <w:numPr>
          <w:ilvl w:val="2"/>
          <w:numId w:val="51"/>
        </w:numPr>
      </w:pPr>
      <w:r w:rsidRPr="00F5620B">
        <w:t>Impulsivo</w:t>
      </w:r>
    </w:p>
    <w:p w14:paraId="15DD644C" w14:textId="77777777" w:rsidR="00F5620B" w:rsidRDefault="00F5620B" w:rsidP="00F5620B">
      <w:pPr>
        <w:pStyle w:val="ListParagraph"/>
        <w:numPr>
          <w:ilvl w:val="2"/>
          <w:numId w:val="51"/>
        </w:numPr>
      </w:pPr>
      <w:r w:rsidRPr="00F5620B">
        <w:t>Solar</w:t>
      </w:r>
    </w:p>
    <w:p w14:paraId="2F347A1A" w14:textId="0D05D95A" w:rsidR="00E6505A" w:rsidRDefault="00F5620B" w:rsidP="00F5620B">
      <w:pPr>
        <w:pStyle w:val="ListParagraph"/>
        <w:numPr>
          <w:ilvl w:val="2"/>
          <w:numId w:val="51"/>
        </w:numPr>
      </w:pPr>
      <w:r w:rsidRPr="00F5620B">
        <w:t>Motores</w:t>
      </w:r>
    </w:p>
    <w:p w14:paraId="2C7AA664" w14:textId="123A654D" w:rsidR="00F5620B" w:rsidRDefault="00F5620B" w:rsidP="00F5620B">
      <w:pPr>
        <w:pStyle w:val="Heading2"/>
        <w:rPr>
          <w:b/>
          <w:bCs/>
        </w:rPr>
      </w:pPr>
      <w:r w:rsidRPr="00F5620B">
        <w:rPr>
          <w:b/>
          <w:bCs/>
        </w:rPr>
        <w:t>Relación señal a ruido</w:t>
      </w:r>
    </w:p>
    <w:p w14:paraId="75A7139C" w14:textId="77777777" w:rsidR="00F5620B" w:rsidRDefault="00F5620B" w:rsidP="00F5620B">
      <w:pPr>
        <w:pStyle w:val="ListParagraph"/>
        <w:numPr>
          <w:ilvl w:val="0"/>
          <w:numId w:val="52"/>
        </w:numPr>
      </w:pPr>
      <w:r w:rsidRPr="00F5620B">
        <w:t>S/N: es la relación que vamos a utilizar para poder representar cuanto ruido tenemos en una señal.</w:t>
      </w:r>
    </w:p>
    <w:p w14:paraId="13C9421A" w14:textId="77777777" w:rsidR="00F5620B" w:rsidRDefault="00F5620B" w:rsidP="00F5620B">
      <w:pPr>
        <w:pStyle w:val="ListParagraph"/>
        <w:numPr>
          <w:ilvl w:val="0"/>
          <w:numId w:val="52"/>
        </w:numPr>
      </w:pPr>
      <w:r w:rsidRPr="00F5620B">
        <w:t>Normalmente la expresamos en dB (decibeles)</w:t>
      </w:r>
    </w:p>
    <w:p w14:paraId="2A865645" w14:textId="77777777" w:rsidR="00F5620B" w:rsidRDefault="00F5620B" w:rsidP="00F5620B">
      <w:pPr>
        <w:pStyle w:val="ListParagraph"/>
        <w:numPr>
          <w:ilvl w:val="0"/>
          <w:numId w:val="52"/>
        </w:numPr>
      </w:pPr>
      <w:r w:rsidRPr="00F5620B">
        <w:t>Son valores de potencia, pero también pueden ser expresados en valores de tensión o corriente.</w:t>
      </w:r>
    </w:p>
    <w:p w14:paraId="188042C0" w14:textId="78DF9B26" w:rsidR="00F5620B" w:rsidRDefault="00F5620B" w:rsidP="00F5620B">
      <w:pPr>
        <w:pStyle w:val="ListParagraph"/>
        <w:numPr>
          <w:ilvl w:val="0"/>
          <w:numId w:val="52"/>
        </w:numPr>
      </w:pPr>
      <w:r w:rsidRPr="00F5620B">
        <w:t>Mientras mayor es el valor, mejor es nuestro sistema.</w:t>
      </w:r>
    </w:p>
    <w:p w14:paraId="567D7B57" w14:textId="5CA0FDC2" w:rsidR="00F5620B" w:rsidRDefault="00F5620B" w:rsidP="00F5620B">
      <w:pPr>
        <w:pStyle w:val="Heading2"/>
        <w:rPr>
          <w:b/>
          <w:bCs/>
        </w:rPr>
      </w:pPr>
      <w:r w:rsidRPr="00F5620B">
        <w:rPr>
          <w:b/>
          <w:bCs/>
        </w:rPr>
        <w:t>Factor de ruido</w:t>
      </w:r>
    </w:p>
    <w:p w14:paraId="43D30C1D" w14:textId="77777777" w:rsidR="00F5620B" w:rsidRDefault="00F5620B" w:rsidP="00F5620B">
      <w:pPr>
        <w:pStyle w:val="ListParagraph"/>
        <w:numPr>
          <w:ilvl w:val="0"/>
          <w:numId w:val="53"/>
        </w:numPr>
      </w:pPr>
      <w:r w:rsidRPr="00F5620B">
        <w:t>Es la relación que existe entre las relaciones de señal a ruido entre la entrada y la salida de un equipo amplificador</w:t>
      </w:r>
    </w:p>
    <w:p w14:paraId="7DC8ACE4" w14:textId="134E6BBA" w:rsidR="00F5620B" w:rsidRDefault="00F5620B" w:rsidP="00F5620B">
      <w:pPr>
        <w:pStyle w:val="ListParagraph"/>
        <w:numPr>
          <w:ilvl w:val="0"/>
          <w:numId w:val="53"/>
        </w:numPr>
      </w:pPr>
      <w:r w:rsidRPr="00F5620B">
        <w:t>F = (S/N)</w:t>
      </w:r>
      <w:proofErr w:type="spellStart"/>
      <w:r w:rsidRPr="00F5620B">
        <w:t>ent</w:t>
      </w:r>
      <w:proofErr w:type="spellEnd"/>
      <w:r w:rsidRPr="00F5620B">
        <w:t xml:space="preserve"> / (S/N)sal mayor o igual a uno</w:t>
      </w:r>
    </w:p>
    <w:p w14:paraId="0A271543" w14:textId="14EED934" w:rsidR="00F5620B" w:rsidRDefault="00F5620B" w:rsidP="00F5620B">
      <w:pPr>
        <w:pStyle w:val="Heading2"/>
        <w:rPr>
          <w:b/>
          <w:bCs/>
        </w:rPr>
      </w:pPr>
      <w:r w:rsidRPr="00F5620B">
        <w:rPr>
          <w:b/>
          <w:bCs/>
        </w:rPr>
        <w:t>Capacidad del canal</w:t>
      </w:r>
    </w:p>
    <w:p w14:paraId="6FE23EE7" w14:textId="77777777" w:rsidR="00F5620B" w:rsidRDefault="00F5620B" w:rsidP="00F5620B">
      <w:pPr>
        <w:pStyle w:val="ListParagraph"/>
        <w:numPr>
          <w:ilvl w:val="0"/>
          <w:numId w:val="54"/>
        </w:numPr>
      </w:pPr>
      <w:r w:rsidRPr="00F5620B">
        <w:t xml:space="preserve">Se denomina a la </w:t>
      </w:r>
      <w:r w:rsidRPr="00F5620B">
        <w:rPr>
          <w:b/>
          <w:bCs/>
        </w:rPr>
        <w:t>velocidad máxima</w:t>
      </w:r>
      <w:r w:rsidRPr="00F5620B">
        <w:t xml:space="preserve"> a la que se pueden transmitir los datos </w:t>
      </w:r>
      <w:r w:rsidRPr="00F5620B">
        <w:rPr>
          <w:b/>
          <w:bCs/>
        </w:rPr>
        <w:t>en un canal</w:t>
      </w:r>
      <w:r w:rsidRPr="00F5620B">
        <w:t>, o ruta de comunicaciones de datos, bajo unas condiciones dadas.</w:t>
      </w:r>
    </w:p>
    <w:p w14:paraId="66417407" w14:textId="77777777" w:rsidR="00F5620B" w:rsidRDefault="00F5620B" w:rsidP="00F5620B">
      <w:pPr>
        <w:pStyle w:val="ListParagraph"/>
        <w:numPr>
          <w:ilvl w:val="0"/>
          <w:numId w:val="54"/>
        </w:numPr>
      </w:pPr>
      <w:r w:rsidRPr="00F5620B">
        <w:rPr>
          <w:b/>
          <w:bCs/>
        </w:rPr>
        <w:t>Velocidad de transmisión:</w:t>
      </w:r>
      <w:r w:rsidRPr="00F5620B">
        <w:t xml:space="preserve"> velocidad expresada en bits por segundo (bps), a la que se pueden transmitir los datos</w:t>
      </w:r>
    </w:p>
    <w:p w14:paraId="5C558160" w14:textId="77777777" w:rsidR="00F5620B" w:rsidRDefault="00F5620B" w:rsidP="00F5620B">
      <w:pPr>
        <w:pStyle w:val="ListParagraph"/>
        <w:numPr>
          <w:ilvl w:val="0"/>
          <w:numId w:val="54"/>
        </w:numPr>
      </w:pPr>
      <w:r w:rsidRPr="00F5620B">
        <w:rPr>
          <w:b/>
          <w:bCs/>
        </w:rPr>
        <w:t>El ancho de banda:</w:t>
      </w:r>
      <w:r w:rsidRPr="00F5620B">
        <w:t xml:space="preserve"> éste estará limitado por el transmisor y por la naturaleza del medio de transmisión; se mide en ciclos por segundo o hercios.</w:t>
      </w:r>
    </w:p>
    <w:p w14:paraId="63C95E63" w14:textId="77777777" w:rsidR="00F5620B" w:rsidRDefault="00F5620B" w:rsidP="00F5620B">
      <w:pPr>
        <w:pStyle w:val="ListParagraph"/>
        <w:numPr>
          <w:ilvl w:val="0"/>
          <w:numId w:val="54"/>
        </w:numPr>
      </w:pPr>
      <w:r w:rsidRPr="00F5620B">
        <w:t xml:space="preserve"> </w:t>
      </w:r>
      <w:r w:rsidRPr="00F5620B">
        <w:rPr>
          <w:b/>
          <w:bCs/>
        </w:rPr>
        <w:t>El ruido:</w:t>
      </w:r>
      <w:r w:rsidRPr="00F5620B">
        <w:t xml:space="preserve"> nivel de ruido a través del camino de transmisión.</w:t>
      </w:r>
    </w:p>
    <w:p w14:paraId="27885FA2" w14:textId="3F60F3A6" w:rsidR="00F5620B" w:rsidRPr="00F5620B" w:rsidRDefault="00F5620B" w:rsidP="00F5620B">
      <w:pPr>
        <w:pStyle w:val="ListParagraph"/>
        <w:numPr>
          <w:ilvl w:val="0"/>
          <w:numId w:val="54"/>
        </w:numPr>
      </w:pPr>
      <w:r w:rsidRPr="00F5620B">
        <w:rPr>
          <w:b/>
          <w:bCs/>
        </w:rPr>
        <w:t>La tasa de errores:</w:t>
      </w:r>
      <w:r w:rsidRPr="00F5620B">
        <w:t xml:space="preserve"> tasa a la que ocurren los errores. Se considera que ha habido un error cuando se recibe un 1 habiendo transmitido un 0. o viceversa</w:t>
      </w:r>
    </w:p>
    <w:p w14:paraId="34628B2E" w14:textId="37C380B9" w:rsidR="00E963BA" w:rsidRDefault="00CF0D62" w:rsidP="00CF0D62">
      <w:pPr>
        <w:pStyle w:val="Heading1"/>
        <w:rPr>
          <w:b/>
          <w:bCs/>
          <w:u w:val="single"/>
        </w:rPr>
      </w:pPr>
      <w:r w:rsidRPr="00CF0D62">
        <w:rPr>
          <w:b/>
          <w:bCs/>
          <w:u w:val="single"/>
        </w:rPr>
        <w:t xml:space="preserve">Fenómenos en la </w:t>
      </w:r>
      <w:r>
        <w:rPr>
          <w:b/>
          <w:bCs/>
          <w:u w:val="single"/>
        </w:rPr>
        <w:t>transmisión</w:t>
      </w:r>
    </w:p>
    <w:p w14:paraId="219303E8" w14:textId="18AA03B7" w:rsidR="00CF0D62" w:rsidRDefault="00CF0D62" w:rsidP="00CF0D62">
      <w:pPr>
        <w:pStyle w:val="Heading2"/>
        <w:rPr>
          <w:b/>
          <w:bCs/>
        </w:rPr>
      </w:pPr>
      <w:r w:rsidRPr="00CF0D62">
        <w:rPr>
          <w:b/>
          <w:bCs/>
        </w:rPr>
        <w:t>Mediciones relativas</w:t>
      </w:r>
    </w:p>
    <w:p w14:paraId="0B712DEC" w14:textId="6BD83336" w:rsidR="00CF0D62" w:rsidRDefault="00CF0D62" w:rsidP="00CF0D62">
      <w:pPr>
        <w:pStyle w:val="Heading3"/>
        <w:rPr>
          <w:b/>
          <w:bCs/>
        </w:rPr>
      </w:pPr>
      <w:r w:rsidRPr="00CF0D62">
        <w:rPr>
          <w:b/>
          <w:bCs/>
        </w:rPr>
        <w:t>Ganancia</w:t>
      </w:r>
      <w:r>
        <w:rPr>
          <w:b/>
          <w:bCs/>
        </w:rPr>
        <w:t xml:space="preserve"> entre potencias</w:t>
      </w:r>
    </w:p>
    <w:p w14:paraId="678D53BA" w14:textId="3C8F731F" w:rsidR="00CF0D62" w:rsidRDefault="00CF0D62" w:rsidP="00CF0D62">
      <w:r w:rsidRPr="00CF0D62">
        <w:rPr>
          <w:noProof/>
        </w:rPr>
        <w:drawing>
          <wp:inline distT="0" distB="0" distL="0" distR="0" wp14:anchorId="66402E0C" wp14:editId="47336EA1">
            <wp:extent cx="3248478" cy="638264"/>
            <wp:effectExtent l="0" t="0" r="9525" b="9525"/>
            <wp:docPr id="199208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82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5905" w14:textId="16200F0E" w:rsidR="00CF0D62" w:rsidRDefault="00CF0D62" w:rsidP="00CF0D62">
      <w:pPr>
        <w:pStyle w:val="Heading3"/>
        <w:rPr>
          <w:b/>
          <w:bCs/>
        </w:rPr>
      </w:pPr>
      <w:r w:rsidRPr="00CF0D62">
        <w:rPr>
          <w:b/>
          <w:bCs/>
        </w:rPr>
        <w:t>Ganancia entre tensiones</w:t>
      </w:r>
    </w:p>
    <w:p w14:paraId="5EC3F511" w14:textId="5DE04917" w:rsidR="00CF0D62" w:rsidRDefault="00CF0D62" w:rsidP="00CF0D62">
      <w:r w:rsidRPr="00CF0D62">
        <w:rPr>
          <w:noProof/>
        </w:rPr>
        <w:drawing>
          <wp:inline distT="0" distB="0" distL="0" distR="0" wp14:anchorId="0060E80D" wp14:editId="20B2F565">
            <wp:extent cx="3248478" cy="590632"/>
            <wp:effectExtent l="0" t="0" r="9525" b="0"/>
            <wp:docPr id="68655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93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DCF" w14:textId="086FFEBC" w:rsidR="00CF0D62" w:rsidRDefault="00CF0D62" w:rsidP="00CF0D62">
      <w:pPr>
        <w:pStyle w:val="Heading3"/>
        <w:rPr>
          <w:b/>
          <w:bCs/>
        </w:rPr>
      </w:pPr>
      <w:r w:rsidRPr="00CF0D62">
        <w:rPr>
          <w:b/>
          <w:bCs/>
        </w:rPr>
        <w:lastRenderedPageBreak/>
        <w:t>Perdida (-ganancia)</w:t>
      </w:r>
    </w:p>
    <w:p w14:paraId="5C0D5D87" w14:textId="66CAD199" w:rsidR="00CF0D62" w:rsidRDefault="00CF0D62" w:rsidP="00CF0D62">
      <w:r w:rsidRPr="00CF0D62">
        <w:rPr>
          <w:noProof/>
        </w:rPr>
        <w:drawing>
          <wp:inline distT="0" distB="0" distL="0" distR="0" wp14:anchorId="3F7F2C09" wp14:editId="61357A57">
            <wp:extent cx="2733675" cy="365689"/>
            <wp:effectExtent l="0" t="0" r="0" b="0"/>
            <wp:docPr id="60222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21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6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</w:t>
      </w:r>
      <w:r>
        <w:rPr>
          <w:rFonts w:ascii="Times New Roman" w:hAnsi="Times New Roman" w:cs="Times New Roman"/>
          <w:b/>
          <w:bCs/>
          <w:noProof/>
          <w:lang w:eastAsia="es-AR"/>
        </w:rPr>
        <w:drawing>
          <wp:inline distT="0" distB="0" distL="0" distR="0" wp14:anchorId="0DD7B7F2" wp14:editId="59BAD066">
            <wp:extent cx="3181350" cy="615487"/>
            <wp:effectExtent l="19050" t="19050" r="19050" b="13335"/>
            <wp:docPr id="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970" cy="6198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26EAB" w14:textId="4B6EBFFB" w:rsidR="00CF0D62" w:rsidRDefault="00CF0D62" w:rsidP="00CF0D62">
      <w:pPr>
        <w:pStyle w:val="Heading2"/>
        <w:rPr>
          <w:b/>
          <w:bCs/>
        </w:rPr>
      </w:pPr>
      <w:r w:rsidRPr="00CF0D62">
        <w:rPr>
          <w:b/>
          <w:bCs/>
        </w:rPr>
        <w:t>Mediciones absolutas</w:t>
      </w:r>
    </w:p>
    <w:p w14:paraId="4DCB4043" w14:textId="6E6995F2" w:rsidR="00CF0D62" w:rsidRDefault="00CF0D62" w:rsidP="00CF0D62">
      <w:pPr>
        <w:pStyle w:val="Heading3"/>
        <w:rPr>
          <w:b/>
          <w:bCs/>
        </w:rPr>
      </w:pPr>
      <w:r w:rsidRPr="00CF0D62">
        <w:rPr>
          <w:b/>
          <w:bCs/>
        </w:rPr>
        <w:t>Ganancia absoluta en potencia</w:t>
      </w:r>
    </w:p>
    <w:p w14:paraId="1906CE0C" w14:textId="455F73F2" w:rsidR="00CF0D62" w:rsidRPr="00CF0D62" w:rsidRDefault="00CF0D62" w:rsidP="00CF0D62">
      <w:r w:rsidRPr="00CF0D62">
        <w:rPr>
          <w:noProof/>
        </w:rPr>
        <w:drawing>
          <wp:inline distT="0" distB="0" distL="0" distR="0" wp14:anchorId="02CDEF18" wp14:editId="315A1169">
            <wp:extent cx="2857899" cy="647790"/>
            <wp:effectExtent l="0" t="0" r="0" b="0"/>
            <wp:docPr id="186204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487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puede estar escrito como </w:t>
      </w:r>
      <m:oMath>
        <m:r>
          <m:rPr>
            <m:sty m:val="p"/>
          </m:rPr>
          <w:rPr>
            <w:rFonts w:ascii="Cambria Math" w:hAnsi="Cambria Math"/>
          </w:rPr>
          <m:t>Potenci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dBW</m:t>
            </m:r>
          </m:sub>
        </m:sSub>
      </m:oMath>
    </w:p>
    <w:p w14:paraId="40396715" w14:textId="79EFE6C6" w:rsidR="00CF0D62" w:rsidRDefault="00CF0D62" w:rsidP="00CF0D62"/>
    <w:p w14:paraId="75C2FC53" w14:textId="7FF06A74" w:rsidR="00CF0D62" w:rsidRDefault="00CF0D62" w:rsidP="00CF0D62">
      <w:pPr>
        <w:pStyle w:val="Heading3"/>
        <w:rPr>
          <w:b/>
          <w:bCs/>
        </w:rPr>
      </w:pPr>
      <w:r w:rsidRPr="00CF0D62">
        <w:rPr>
          <w:b/>
          <w:bCs/>
        </w:rPr>
        <w:t>Ganancia absoluta en tensión</w:t>
      </w:r>
    </w:p>
    <w:p w14:paraId="01B75EA5" w14:textId="4F02EDB5" w:rsidR="00CF0D62" w:rsidRDefault="00CF0D62" w:rsidP="00CF0D62">
      <w:r w:rsidRPr="00CF0D62">
        <w:rPr>
          <w:noProof/>
        </w:rPr>
        <w:drawing>
          <wp:inline distT="0" distB="0" distL="0" distR="0" wp14:anchorId="3E66149E" wp14:editId="60E63567">
            <wp:extent cx="3248024" cy="923925"/>
            <wp:effectExtent l="0" t="0" r="0" b="0"/>
            <wp:docPr id="21370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2857" name=""/>
                    <pic:cNvPicPr/>
                  </pic:nvPicPr>
                  <pic:blipFill rotWithShape="1">
                    <a:blip r:embed="rId28"/>
                    <a:srcRect t="8490"/>
                    <a:stretch/>
                  </pic:blipFill>
                  <pic:spPr bwMode="auto">
                    <a:xfrm>
                      <a:off x="0" y="0"/>
                      <a:ext cx="3248478" cy="9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375B" w14:textId="312E71AB" w:rsidR="005821F2" w:rsidRPr="00CF0D62" w:rsidRDefault="005821F2" w:rsidP="00CF0D62">
      <w:r>
        <w:t xml:space="preserve">Recordar de física </w:t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R</m:t>
            </m:r>
          </m:den>
        </m:f>
      </m:oMath>
    </w:p>
    <w:p w14:paraId="164197C3" w14:textId="7176CD24" w:rsidR="00CF0D62" w:rsidRDefault="00220723" w:rsidP="00220723">
      <w:pPr>
        <w:pStyle w:val="Heading2"/>
        <w:rPr>
          <w:b/>
          <w:bCs/>
        </w:rPr>
      </w:pPr>
      <w:proofErr w:type="spellStart"/>
      <w:r w:rsidRPr="00220723">
        <w:rPr>
          <w:b/>
          <w:bCs/>
        </w:rPr>
        <w:t>Calculo</w:t>
      </w:r>
      <w:proofErr w:type="spellEnd"/>
      <w:r w:rsidRPr="00220723">
        <w:rPr>
          <w:b/>
          <w:bCs/>
        </w:rPr>
        <w:t xml:space="preserve"> del ruido </w:t>
      </w:r>
      <w:r>
        <w:rPr>
          <w:b/>
          <w:bCs/>
        </w:rPr>
        <w:t>térmico</w:t>
      </w:r>
    </w:p>
    <w:p w14:paraId="3A721125" w14:textId="0071DE13" w:rsidR="00220723" w:rsidRDefault="00220723" w:rsidP="00220723">
      <w:pPr>
        <w:pStyle w:val="Heading3"/>
        <w:rPr>
          <w:b/>
          <w:bCs/>
        </w:rPr>
      </w:pPr>
      <w:r w:rsidRPr="00220723">
        <w:rPr>
          <w:b/>
          <w:bCs/>
        </w:rPr>
        <w:t>Densidad de potencia del ruido térmico</w:t>
      </w:r>
    </w:p>
    <w:p w14:paraId="2CF64FC9" w14:textId="77777777" w:rsidR="00220723" w:rsidRDefault="00220723" w:rsidP="00220723">
      <w:r w:rsidRPr="00220723">
        <w:rPr>
          <w:noProof/>
        </w:rPr>
        <w:drawing>
          <wp:inline distT="0" distB="0" distL="0" distR="0" wp14:anchorId="36292D11" wp14:editId="64B2C41C">
            <wp:extent cx="3886742" cy="447737"/>
            <wp:effectExtent l="0" t="0" r="0" b="9525"/>
            <wp:docPr id="19223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54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0A4295" w14:textId="7EC37F44" w:rsidR="00220723" w:rsidRDefault="00220723" w:rsidP="00220723">
      <w:r>
        <w:t>T en kelvin</w:t>
      </w:r>
    </w:p>
    <w:p w14:paraId="3FE29B94" w14:textId="15231AB0" w:rsidR="00220723" w:rsidRPr="00220723" w:rsidRDefault="00220723" w:rsidP="00220723">
      <w:r>
        <w:t>R</w:t>
      </w:r>
      <w:r w:rsidRPr="00220723">
        <w:t>epresenta la potencia erogada por unidad de frecuencia, es decir por cada hercio o para una banda de ancho igual a 1 Hz; de allí el nombre de densidad.</w:t>
      </w:r>
    </w:p>
    <w:p w14:paraId="43901189" w14:textId="556FF3BB" w:rsidR="00220723" w:rsidRDefault="00220723" w:rsidP="00220723">
      <w:pPr>
        <w:pStyle w:val="Heading3"/>
        <w:rPr>
          <w:b/>
          <w:bCs/>
        </w:rPr>
      </w:pPr>
      <w:r w:rsidRPr="00220723">
        <w:rPr>
          <w:b/>
          <w:bCs/>
        </w:rPr>
        <w:t xml:space="preserve">Potencia del ruido </w:t>
      </w:r>
      <w:r>
        <w:rPr>
          <w:b/>
          <w:bCs/>
        </w:rPr>
        <w:t>térmico</w:t>
      </w:r>
    </w:p>
    <w:p w14:paraId="5B66DF12" w14:textId="604B6386" w:rsidR="00220723" w:rsidRDefault="00220723" w:rsidP="00220723">
      <w:r w:rsidRPr="00220723">
        <w:rPr>
          <w:noProof/>
        </w:rPr>
        <w:drawing>
          <wp:inline distT="0" distB="0" distL="0" distR="0" wp14:anchorId="4735FDA5" wp14:editId="7D508758">
            <wp:extent cx="2610214" cy="419158"/>
            <wp:effectExtent l="0" t="0" r="0" b="0"/>
            <wp:docPr id="118591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6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8090" w14:textId="6D6FB1F1" w:rsidR="00220723" w:rsidRDefault="00220723" w:rsidP="00220723">
      <w:r>
        <w:t>B = ancho de banda en Hz, T en kelvin</w:t>
      </w:r>
    </w:p>
    <w:p w14:paraId="35C875CB" w14:textId="107F0B08" w:rsidR="00220723" w:rsidRDefault="00634A89" w:rsidP="00634A89">
      <w:pPr>
        <w:pStyle w:val="Heading2"/>
        <w:rPr>
          <w:b/>
          <w:bCs/>
        </w:rPr>
      </w:pPr>
      <w:proofErr w:type="spellStart"/>
      <w:r w:rsidRPr="00634A89">
        <w:rPr>
          <w:b/>
          <w:bCs/>
        </w:rPr>
        <w:t>Relacion</w:t>
      </w:r>
      <w:proofErr w:type="spellEnd"/>
      <w:r w:rsidRPr="00634A89">
        <w:rPr>
          <w:b/>
          <w:bCs/>
        </w:rPr>
        <w:t xml:space="preserve"> señal ruido</w:t>
      </w:r>
    </w:p>
    <w:p w14:paraId="72759A6B" w14:textId="7D01A0CD" w:rsidR="00634A89" w:rsidRDefault="00634A89" w:rsidP="00634A89">
      <w:r w:rsidRPr="00634A89">
        <w:rPr>
          <w:noProof/>
        </w:rPr>
        <w:drawing>
          <wp:inline distT="0" distB="0" distL="0" distR="0" wp14:anchorId="4282D11B" wp14:editId="2F9CE3BC">
            <wp:extent cx="1552792" cy="352474"/>
            <wp:effectExtent l="0" t="0" r="9525" b="9525"/>
            <wp:docPr id="91002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243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CE49" w14:textId="66348852" w:rsidR="00634A89" w:rsidRDefault="00634A89" w:rsidP="00634A89">
      <w:r w:rsidRPr="00634A89">
        <w:rPr>
          <w:noProof/>
        </w:rPr>
        <w:drawing>
          <wp:inline distT="0" distB="0" distL="0" distR="0" wp14:anchorId="085EA3C2" wp14:editId="31BD0785">
            <wp:extent cx="1609950" cy="400106"/>
            <wp:effectExtent l="0" t="0" r="9525" b="0"/>
            <wp:docPr id="61216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85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F0A" w14:textId="62034D2F" w:rsidR="00634A89" w:rsidRDefault="00634A89" w:rsidP="00634A89">
      <w:r w:rsidRPr="00634A89">
        <w:rPr>
          <w:noProof/>
        </w:rPr>
        <w:drawing>
          <wp:inline distT="0" distB="0" distL="0" distR="0" wp14:anchorId="33B4F717" wp14:editId="4078003A">
            <wp:extent cx="2581635" cy="419158"/>
            <wp:effectExtent l="0" t="0" r="9525" b="0"/>
            <wp:docPr id="129682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256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A54C" w14:textId="269AC266" w:rsidR="00634A89" w:rsidRDefault="00634A89" w:rsidP="00634A89">
      <w:r w:rsidRPr="00634A89">
        <w:rPr>
          <w:noProof/>
        </w:rPr>
        <w:drawing>
          <wp:inline distT="0" distB="0" distL="0" distR="0" wp14:anchorId="1A208512" wp14:editId="6C9DB7FD">
            <wp:extent cx="2724530" cy="381053"/>
            <wp:effectExtent l="0" t="0" r="0" b="0"/>
            <wp:docPr id="137179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79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7804" w14:textId="495FC8D4" w:rsidR="00634A89" w:rsidRDefault="00634A89" w:rsidP="00634A89">
      <w:pPr>
        <w:pStyle w:val="Heading2"/>
        <w:rPr>
          <w:b/>
          <w:bCs/>
        </w:rPr>
      </w:pPr>
      <w:r w:rsidRPr="00634A89">
        <w:rPr>
          <w:b/>
          <w:bCs/>
        </w:rPr>
        <w:t>Factor de ruido</w:t>
      </w:r>
    </w:p>
    <w:p w14:paraId="7A12A1DE" w14:textId="22C6BC69" w:rsidR="00634A89" w:rsidRDefault="00634A89" w:rsidP="00634A89">
      <w:r w:rsidRPr="00634A89">
        <w:rPr>
          <w:noProof/>
        </w:rPr>
        <w:drawing>
          <wp:inline distT="0" distB="0" distL="0" distR="0" wp14:anchorId="343BAC15" wp14:editId="70457E76">
            <wp:extent cx="1314633" cy="590632"/>
            <wp:effectExtent l="0" t="0" r="0" b="0"/>
            <wp:docPr id="181695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576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4B0C" w14:textId="77777777" w:rsidR="00634A89" w:rsidRDefault="00634A89" w:rsidP="00634A89">
      <w:r>
        <w:lastRenderedPageBreak/>
        <w:t>Es adimensional y se puede utilizar para analizar el concepto de ruido interno:</w:t>
      </w:r>
    </w:p>
    <w:p w14:paraId="24C0AE7C" w14:textId="6F847408" w:rsidR="00634A89" w:rsidRDefault="00634A89" w:rsidP="00634A89">
      <w:pPr>
        <w:rPr>
          <w:noProof/>
        </w:rPr>
      </w:pPr>
      <w:r w:rsidRPr="00634A89">
        <w:rPr>
          <w:noProof/>
        </w:rPr>
        <w:t xml:space="preserve"> </w:t>
      </w:r>
      <w:r w:rsidRPr="00634A89">
        <w:rPr>
          <w:noProof/>
        </w:rPr>
        <w:drawing>
          <wp:inline distT="0" distB="0" distL="0" distR="0" wp14:anchorId="5313C959" wp14:editId="7E32BC7A">
            <wp:extent cx="1066800" cy="733425"/>
            <wp:effectExtent l="0" t="0" r="0" b="9525"/>
            <wp:docPr id="168733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77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70728" cy="73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o </w:t>
      </w:r>
      <w:r>
        <w:rPr>
          <w:rFonts w:ascii="Times New Roman" w:hAnsi="Times New Roman" w:cs="Times New Roman"/>
          <w:b/>
          <w:bCs/>
          <w:noProof/>
          <w:lang w:eastAsia="es-AR"/>
        </w:rPr>
        <w:drawing>
          <wp:inline distT="0" distB="0" distL="0" distR="0" wp14:anchorId="4BA21C3D" wp14:editId="7ACF9436">
            <wp:extent cx="1670794" cy="733425"/>
            <wp:effectExtent l="19050" t="19050" r="2476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420" cy="733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92DEA" w14:textId="169DD59B" w:rsidR="00634A89" w:rsidRDefault="00634A89" w:rsidP="00634A89">
      <w:pPr>
        <w:pStyle w:val="Heading2"/>
        <w:rPr>
          <w:b/>
          <w:bCs/>
        </w:rPr>
      </w:pPr>
      <w:proofErr w:type="spellStart"/>
      <w:r w:rsidRPr="00634A89">
        <w:rPr>
          <w:b/>
          <w:bCs/>
        </w:rPr>
        <w:t>Indice</w:t>
      </w:r>
      <w:proofErr w:type="spellEnd"/>
      <w:r w:rsidRPr="00634A89">
        <w:rPr>
          <w:b/>
          <w:bCs/>
        </w:rPr>
        <w:t xml:space="preserve"> de ruido</w:t>
      </w:r>
    </w:p>
    <w:p w14:paraId="1251A70D" w14:textId="2ADF947D" w:rsidR="00634A89" w:rsidRDefault="00634A89" w:rsidP="00634A89">
      <w:r>
        <w:t>Es el factor de ruido expresado en modo logarítmico</w:t>
      </w:r>
    </w:p>
    <w:p w14:paraId="6107F654" w14:textId="13BCB52B" w:rsidR="00634A89" w:rsidRDefault="00634A89" w:rsidP="00634A89">
      <w:r w:rsidRPr="00634A89">
        <w:rPr>
          <w:noProof/>
        </w:rPr>
        <w:drawing>
          <wp:inline distT="0" distB="0" distL="0" distR="0" wp14:anchorId="497EF35C" wp14:editId="264AE7DD">
            <wp:extent cx="1829055" cy="409632"/>
            <wp:effectExtent l="0" t="0" r="0" b="9525"/>
            <wp:docPr id="152022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271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589" w14:textId="25E1137D" w:rsidR="000E7974" w:rsidRDefault="000E7974" w:rsidP="000E7974">
      <w:pPr>
        <w:pStyle w:val="Heading1"/>
        <w:rPr>
          <w:b/>
          <w:bCs/>
          <w:u w:val="single"/>
        </w:rPr>
      </w:pPr>
      <w:proofErr w:type="spellStart"/>
      <w:r w:rsidRPr="000E7974">
        <w:rPr>
          <w:b/>
          <w:bCs/>
          <w:u w:val="single"/>
        </w:rPr>
        <w:t>Tecnicas</w:t>
      </w:r>
      <w:proofErr w:type="spellEnd"/>
      <w:r w:rsidRPr="000E7974">
        <w:rPr>
          <w:b/>
          <w:bCs/>
          <w:u w:val="single"/>
        </w:rPr>
        <w:t xml:space="preserve"> para la codificación de señales</w:t>
      </w:r>
      <w:r w:rsidR="00374713">
        <w:rPr>
          <w:b/>
          <w:bCs/>
          <w:u w:val="single"/>
        </w:rPr>
        <w:t>:</w:t>
      </w:r>
      <w:r w:rsidR="00D1341F">
        <w:rPr>
          <w:b/>
          <w:bCs/>
          <w:u w:val="single"/>
        </w:rPr>
        <w:t xml:space="preserve"> Dato digital, señal analógica</w:t>
      </w:r>
    </w:p>
    <w:p w14:paraId="01E7D6CE" w14:textId="50DB7EC4" w:rsidR="000E7974" w:rsidRDefault="000E7974" w:rsidP="000E7974">
      <w:r>
        <w:t xml:space="preserve">Ejemplos de uso: sistema </w:t>
      </w:r>
      <w:proofErr w:type="spellStart"/>
      <w:r>
        <w:t>publico</w:t>
      </w:r>
      <w:proofErr w:type="spellEnd"/>
      <w:r>
        <w:t xml:space="preserve"> telefónico, 300Hz a 3400Hz, Modem (modulador-demodulador)</w:t>
      </w:r>
    </w:p>
    <w:p w14:paraId="46E9A9AB" w14:textId="4FE1D43B" w:rsidR="000E7974" w:rsidRDefault="000E7974" w:rsidP="000E7974">
      <w:r>
        <w:t>Las técnicas son:</w:t>
      </w:r>
    </w:p>
    <w:p w14:paraId="068E8EA3" w14:textId="137A3128" w:rsidR="000E7974" w:rsidRDefault="000E7974" w:rsidP="000E7974">
      <w:r w:rsidRPr="000E7974">
        <w:rPr>
          <w:noProof/>
        </w:rPr>
        <w:drawing>
          <wp:inline distT="0" distB="0" distL="0" distR="0" wp14:anchorId="51BC987B" wp14:editId="2694BD94">
            <wp:extent cx="3730181" cy="3487416"/>
            <wp:effectExtent l="0" t="0" r="3810" b="0"/>
            <wp:docPr id="176120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01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679" cy="34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E8BB" w14:textId="09A1C7EF" w:rsidR="000E7974" w:rsidRDefault="000E7974" w:rsidP="000E7974">
      <w:pPr>
        <w:pStyle w:val="Heading2"/>
        <w:rPr>
          <w:b/>
          <w:bCs/>
        </w:rPr>
      </w:pPr>
      <w:proofErr w:type="spellStart"/>
      <w:r w:rsidRPr="000E7974">
        <w:rPr>
          <w:b/>
          <w:bCs/>
        </w:rPr>
        <w:t>Amplitude</w:t>
      </w:r>
      <w:proofErr w:type="spellEnd"/>
      <w:r w:rsidRPr="000E7974">
        <w:rPr>
          <w:b/>
          <w:bCs/>
        </w:rPr>
        <w:t xml:space="preserve"> shift </w:t>
      </w:r>
      <w:proofErr w:type="spellStart"/>
      <w:r w:rsidRPr="000E7974">
        <w:rPr>
          <w:b/>
          <w:bCs/>
        </w:rPr>
        <w:t>keying</w:t>
      </w:r>
      <w:proofErr w:type="spellEnd"/>
      <w:r w:rsidRPr="000E7974">
        <w:rPr>
          <w:b/>
          <w:bCs/>
        </w:rPr>
        <w:t xml:space="preserve"> (ASK)</w:t>
      </w:r>
    </w:p>
    <w:p w14:paraId="28B66958" w14:textId="2B3728AA" w:rsidR="000E7974" w:rsidRDefault="000E7974" w:rsidP="000E7974">
      <w:proofErr w:type="spellStart"/>
      <w:r w:rsidRPr="000E7974">
        <w:t>Modulacion</w:t>
      </w:r>
      <w:proofErr w:type="spellEnd"/>
      <w:r w:rsidRPr="000E7974">
        <w:t xml:space="preserve"> por desplazamiento de a</w:t>
      </w:r>
      <w:r>
        <w:t>mplitud</w:t>
      </w:r>
    </w:p>
    <w:p w14:paraId="65FC832F" w14:textId="7BF1A9E0" w:rsidR="000E7974" w:rsidRDefault="000E7974" w:rsidP="000E7974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6BDC7722" w14:textId="77777777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Los dos valores binarios se representan mediante dos amplitudes diferentes de la portadora.</w:t>
      </w:r>
    </w:p>
    <w:p w14:paraId="696C6D95" w14:textId="77777777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Usualmente, una amplitud es cero</w:t>
      </w:r>
    </w:p>
    <w:p w14:paraId="5744729D" w14:textId="77777777" w:rsidR="000E7974" w:rsidRDefault="000E7974" w:rsidP="000E7974">
      <w:pPr>
        <w:pStyle w:val="ListParagraph"/>
        <w:numPr>
          <w:ilvl w:val="1"/>
          <w:numId w:val="26"/>
        </w:numPr>
      </w:pPr>
      <w:r>
        <w:t>E</w:t>
      </w:r>
      <w:r w:rsidRPr="000E7974">
        <w:t>j. Presencia y ausencia de portadora.</w:t>
      </w:r>
    </w:p>
    <w:p w14:paraId="1B22095B" w14:textId="77777777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Es sensible a cambios repentinos de la ganancia</w:t>
      </w:r>
    </w:p>
    <w:p w14:paraId="493DBC9E" w14:textId="77777777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Técnica bastante ineficaz.</w:t>
      </w:r>
    </w:p>
    <w:p w14:paraId="7AE3D11B" w14:textId="77777777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Hasta 1200bps en líneas de voz.</w:t>
      </w:r>
    </w:p>
    <w:p w14:paraId="2507C779" w14:textId="545DA786" w:rsidR="000E7974" w:rsidRDefault="000E7974" w:rsidP="000E7974">
      <w:pPr>
        <w:pStyle w:val="ListParagraph"/>
        <w:numPr>
          <w:ilvl w:val="0"/>
          <w:numId w:val="26"/>
        </w:numPr>
      </w:pPr>
      <w:r w:rsidRPr="000E7974">
        <w:t>Es usado en fibra óptica.</w:t>
      </w:r>
    </w:p>
    <w:p w14:paraId="77108839" w14:textId="77777777" w:rsidR="000E7974" w:rsidRPr="000E7974" w:rsidRDefault="000E7974" w:rsidP="000E7974"/>
    <w:p w14:paraId="4850486B" w14:textId="3D541FD9" w:rsidR="000E7974" w:rsidRPr="005821F2" w:rsidRDefault="000E7974" w:rsidP="000E7974">
      <w:pPr>
        <w:pStyle w:val="Heading2"/>
        <w:rPr>
          <w:b/>
          <w:bCs/>
        </w:rPr>
      </w:pPr>
      <w:proofErr w:type="spellStart"/>
      <w:r w:rsidRPr="005821F2">
        <w:rPr>
          <w:b/>
          <w:bCs/>
        </w:rPr>
        <w:t>Frequency</w:t>
      </w:r>
      <w:proofErr w:type="spellEnd"/>
      <w:r w:rsidRPr="005821F2">
        <w:rPr>
          <w:b/>
          <w:bCs/>
        </w:rPr>
        <w:t xml:space="preserve"> shift </w:t>
      </w:r>
      <w:proofErr w:type="spellStart"/>
      <w:r w:rsidRPr="005821F2">
        <w:rPr>
          <w:b/>
          <w:bCs/>
        </w:rPr>
        <w:t>keying</w:t>
      </w:r>
      <w:proofErr w:type="spellEnd"/>
      <w:r w:rsidRPr="005821F2">
        <w:rPr>
          <w:b/>
          <w:bCs/>
        </w:rPr>
        <w:t xml:space="preserve"> (FSK)</w:t>
      </w:r>
    </w:p>
    <w:p w14:paraId="5539F2AD" w14:textId="5EEB1D79" w:rsidR="000E7974" w:rsidRDefault="000E7974" w:rsidP="000E7974">
      <w:r w:rsidRPr="000E7974">
        <w:t>Modulación por desplazamiento de frecuencia</w:t>
      </w:r>
    </w:p>
    <w:p w14:paraId="2D6B1839" w14:textId="690B5DF0" w:rsidR="000E7974" w:rsidRDefault="000E7974" w:rsidP="000E7974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 xml:space="preserve">    1 binario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 xml:space="preserve">    0 binario</m:t>
                    </m:r>
                  </m:e>
                </m:mr>
              </m:m>
            </m:e>
          </m:d>
        </m:oMath>
      </m:oMathPara>
    </w:p>
    <w:p w14:paraId="50E6E793" w14:textId="4D45B0DC" w:rsidR="000E7974" w:rsidRDefault="000E7974" w:rsidP="000E7974"/>
    <w:p w14:paraId="5FD19E72" w14:textId="77777777" w:rsidR="000E7974" w:rsidRDefault="000E7974" w:rsidP="000E7974">
      <w:pPr>
        <w:pStyle w:val="ListParagraph"/>
        <w:numPr>
          <w:ilvl w:val="0"/>
          <w:numId w:val="27"/>
        </w:numPr>
      </w:pPr>
      <w:r w:rsidRPr="000E7974">
        <w:t xml:space="preserve">La forma </w:t>
      </w:r>
      <w:proofErr w:type="spellStart"/>
      <w:r w:rsidRPr="000E7974">
        <w:t>mas</w:t>
      </w:r>
      <w:proofErr w:type="spellEnd"/>
      <w:r w:rsidRPr="000E7974">
        <w:t xml:space="preserve"> común es BFSK (</w:t>
      </w:r>
      <w:proofErr w:type="spellStart"/>
      <w:r w:rsidRPr="000E7974">
        <w:t>binary</w:t>
      </w:r>
      <w:proofErr w:type="spellEnd"/>
      <w:r w:rsidRPr="000E7974">
        <w:t xml:space="preserve"> FSK)</w:t>
      </w:r>
    </w:p>
    <w:p w14:paraId="1CF8D46D" w14:textId="77777777" w:rsidR="000E7974" w:rsidRDefault="000E7974" w:rsidP="000E7974">
      <w:pPr>
        <w:pStyle w:val="ListParagraph"/>
        <w:numPr>
          <w:ilvl w:val="0"/>
          <w:numId w:val="27"/>
        </w:numPr>
      </w:pPr>
      <w:r w:rsidRPr="000E7974">
        <w:t>Dos valores binarios son representados por diferentes frecuencias, próximas a la frecuencia portadora.</w:t>
      </w:r>
    </w:p>
    <w:p w14:paraId="0B2AD4D0" w14:textId="77777777" w:rsidR="000E7974" w:rsidRDefault="000E7974" w:rsidP="000E7974">
      <w:pPr>
        <w:pStyle w:val="ListParagraph"/>
        <w:numPr>
          <w:ilvl w:val="0"/>
          <w:numId w:val="27"/>
        </w:numPr>
      </w:pPr>
      <w:r w:rsidRPr="000E7974">
        <w:t>Es menos susceptible a errores que ASK</w:t>
      </w:r>
    </w:p>
    <w:p w14:paraId="6FDF82BF" w14:textId="77777777" w:rsidR="000E7974" w:rsidRDefault="000E7974" w:rsidP="000E7974">
      <w:pPr>
        <w:pStyle w:val="ListParagraph"/>
        <w:numPr>
          <w:ilvl w:val="0"/>
          <w:numId w:val="27"/>
        </w:numPr>
      </w:pPr>
      <w:r w:rsidRPr="000E7974">
        <w:t>Hasta 1200bps en canales de voz</w:t>
      </w:r>
    </w:p>
    <w:p w14:paraId="5CAD6694" w14:textId="73F89336" w:rsidR="000E7974" w:rsidRDefault="000E7974" w:rsidP="000E7974">
      <w:pPr>
        <w:pStyle w:val="ListParagraph"/>
        <w:numPr>
          <w:ilvl w:val="0"/>
          <w:numId w:val="27"/>
        </w:numPr>
      </w:pPr>
      <w:r w:rsidRPr="000E7974">
        <w:t>Se usa en transmisiones de radio de alta frecuencia</w:t>
      </w:r>
    </w:p>
    <w:p w14:paraId="5F1B0662" w14:textId="2A458EDA" w:rsidR="000E7974" w:rsidRDefault="000E7974" w:rsidP="000E7974">
      <w:pPr>
        <w:pStyle w:val="Heading3"/>
        <w:rPr>
          <w:b/>
          <w:bCs/>
        </w:rPr>
      </w:pPr>
      <w:proofErr w:type="spellStart"/>
      <w:r w:rsidRPr="000E7974">
        <w:rPr>
          <w:b/>
          <w:bCs/>
        </w:rPr>
        <w:t>Multiple</w:t>
      </w:r>
      <w:proofErr w:type="spellEnd"/>
      <w:r w:rsidRPr="000E7974">
        <w:rPr>
          <w:b/>
          <w:bCs/>
        </w:rPr>
        <w:t xml:space="preserve"> FSK</w:t>
      </w:r>
    </w:p>
    <w:p w14:paraId="64BAECE6" w14:textId="77777777" w:rsidR="000E7974" w:rsidRPr="000E7974" w:rsidRDefault="00000000" w:rsidP="000E7974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func>
          <m:r>
            <w:rPr>
              <w:rFonts w:ascii="Cambria Math" w:hAnsi="Cambria Math"/>
            </w:rPr>
            <m:t>, 1≤i≤M</m:t>
          </m:r>
        </m:oMath>
      </m:oMathPara>
    </w:p>
    <w:p w14:paraId="2386BB50" w14:textId="156BD444" w:rsidR="000E7974" w:rsidRPr="000E7974" w:rsidRDefault="000E7974" w:rsidP="000E7974">
      <w:pPr>
        <w:rPr>
          <w:rFonts w:asciiTheme="majorHAnsi" w:eastAsiaTheme="majorEastAsia" w:hAnsiTheme="majorHAnsi" w:cstheme="majorBid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2i-1-M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d</m:t>
              </m:r>
            </m:sub>
          </m:sSub>
        </m:oMath>
      </m:oMathPara>
    </w:p>
    <w:p w14:paraId="4EB8A286" w14:textId="4F786241" w:rsidR="000E7974" w:rsidRPr="00163714" w:rsidRDefault="00000000" w:rsidP="000E7974">
      <w:pPr>
        <w:rPr>
          <w:rFonts w:asciiTheme="majorHAnsi" w:eastAsiaTheme="majorEastAsia" w:hAnsiTheme="majorHAnsi" w:cstheme="majorBidi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f</m:t>
            </m:r>
          </m:e>
          <m:sub>
            <m:r>
              <w:rPr>
                <w:rFonts w:ascii="Cambria Math" w:eastAsiaTheme="majorEastAsia" w:hAnsi="Cambria Math" w:cstheme="majorBidi"/>
              </w:rPr>
              <m:t>c</m:t>
            </m:r>
          </m:sub>
        </m:sSub>
      </m:oMath>
      <w:r w:rsidR="000E7974">
        <w:rPr>
          <w:rFonts w:asciiTheme="majorHAnsi" w:eastAsiaTheme="majorEastAsia" w:hAnsiTheme="majorHAnsi" w:cstheme="majorBidi"/>
        </w:rPr>
        <w:t xml:space="preserve"> es la frecuencia de la portadora</w:t>
      </w:r>
      <w:r w:rsidR="000E7974">
        <w:rPr>
          <w:rFonts w:asciiTheme="majorHAnsi" w:eastAsiaTheme="majorEastAsia" w:hAnsiTheme="majorHAnsi" w:cstheme="majorBidi"/>
        </w:rPr>
        <w:br/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f</m:t>
            </m:r>
          </m:e>
          <m:sub>
            <m:r>
              <w:rPr>
                <w:rFonts w:ascii="Cambria Math" w:eastAsiaTheme="majorEastAsia" w:hAnsi="Cambria Math" w:cstheme="majorBidi"/>
              </w:rPr>
              <m:t>d</m:t>
            </m:r>
          </m:sub>
        </m:sSub>
      </m:oMath>
      <w:r w:rsidR="000E7974">
        <w:rPr>
          <w:rFonts w:asciiTheme="majorHAnsi" w:eastAsiaTheme="majorEastAsia" w:hAnsiTheme="majorHAnsi" w:cstheme="majorBidi"/>
        </w:rPr>
        <w:t xml:space="preserve"> es la diferencia de frecuencias</w:t>
      </w:r>
      <w:r w:rsidR="000E7974">
        <w:rPr>
          <w:rFonts w:asciiTheme="majorHAnsi" w:eastAsiaTheme="majorEastAsia" w:hAnsiTheme="majorHAnsi" w:cstheme="majorBidi"/>
        </w:rPr>
        <w:br/>
      </w:r>
      <m:oMath>
        <m:r>
          <w:rPr>
            <w:rFonts w:ascii="Cambria Math" w:eastAsiaTheme="majorEastAsia" w:hAnsi="Cambria Math" w:cstheme="majorBidi"/>
          </w:rPr>
          <m:t>M</m:t>
        </m:r>
      </m:oMath>
      <w:r w:rsidR="000E7974">
        <w:rPr>
          <w:rFonts w:asciiTheme="majorHAnsi" w:eastAsiaTheme="majorEastAsia" w:hAnsiTheme="majorHAnsi" w:cstheme="majorBidi"/>
        </w:rPr>
        <w:t xml:space="preserve"> es el numero de elementos de señalización diferentes</w:t>
      </w:r>
      <w:r w:rsidR="000E7974">
        <w:rPr>
          <w:rFonts w:asciiTheme="majorHAnsi" w:eastAsiaTheme="majorEastAsia" w:hAnsiTheme="majorHAnsi" w:cstheme="majorBidi"/>
        </w:rPr>
        <w:br/>
      </w:r>
      <m:oMath>
        <m:r>
          <w:rPr>
            <w:rFonts w:ascii="Cambria Math" w:eastAsiaTheme="majorEastAsia" w:hAnsi="Cambria Math" w:cstheme="majorBidi"/>
          </w:rPr>
          <m:t>L</m:t>
        </m:r>
      </m:oMath>
      <w:r w:rsidR="000E7974">
        <w:rPr>
          <w:rFonts w:asciiTheme="majorHAnsi" w:eastAsiaTheme="majorEastAsia" w:hAnsiTheme="majorHAnsi" w:cstheme="majorBidi"/>
        </w:rPr>
        <w:t xml:space="preserve"> es el numero de bits por elemento de </w:t>
      </w:r>
      <w:r w:rsidR="002A3F3E">
        <w:rPr>
          <w:rFonts w:asciiTheme="majorHAnsi" w:eastAsiaTheme="majorEastAsia" w:hAnsiTheme="majorHAnsi" w:cstheme="majorBidi"/>
        </w:rPr>
        <w:t>señalización</w:t>
      </w:r>
      <w:r w:rsidR="002A3F3E">
        <w:rPr>
          <w:rFonts w:asciiTheme="majorHAnsi" w:eastAsiaTheme="majorEastAsia" w:hAnsiTheme="majorHAnsi" w:cstheme="majorBidi"/>
        </w:rPr>
        <w:br/>
      </w:r>
      <m:oMathPara>
        <m:oMath>
          <m:r>
            <w:rPr>
              <w:rFonts w:ascii="Cambria Math" w:eastAsiaTheme="majorEastAsia" w:hAnsi="Cambria Math" w:cstheme="majorBidi"/>
            </w:rPr>
            <m:t>M=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2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L</m:t>
              </m:r>
            </m:sup>
          </m:sSup>
        </m:oMath>
      </m:oMathPara>
    </w:p>
    <w:p w14:paraId="5DDF6BFD" w14:textId="77777777" w:rsidR="000E7974" w:rsidRDefault="000E7974" w:rsidP="000E7974">
      <w:pPr>
        <w:pStyle w:val="ListParagraph"/>
        <w:numPr>
          <w:ilvl w:val="0"/>
          <w:numId w:val="28"/>
        </w:numPr>
      </w:pPr>
      <w:r w:rsidRPr="000E7974">
        <w:t>Mas de dos frecuencias son utilizadas</w:t>
      </w:r>
    </w:p>
    <w:p w14:paraId="5DD8E098" w14:textId="77777777" w:rsidR="000E7974" w:rsidRDefault="000E7974" w:rsidP="000E7974">
      <w:pPr>
        <w:pStyle w:val="ListParagraph"/>
        <w:numPr>
          <w:ilvl w:val="0"/>
          <w:numId w:val="28"/>
        </w:numPr>
      </w:pPr>
      <w:r w:rsidRPr="000E7974">
        <w:t>Mas eficiente uso del ancho de banda</w:t>
      </w:r>
    </w:p>
    <w:p w14:paraId="35175AD2" w14:textId="77777777" w:rsidR="000E7974" w:rsidRDefault="000E7974" w:rsidP="000E7974">
      <w:pPr>
        <w:pStyle w:val="ListParagraph"/>
        <w:numPr>
          <w:ilvl w:val="0"/>
          <w:numId w:val="28"/>
        </w:numPr>
      </w:pPr>
      <w:r w:rsidRPr="000E7974">
        <w:t>Mas susceptible a errores</w:t>
      </w:r>
    </w:p>
    <w:p w14:paraId="57D6B8A1" w14:textId="2DE0B8BF" w:rsidR="000E7974" w:rsidRDefault="000E7974" w:rsidP="000E7974">
      <w:pPr>
        <w:pStyle w:val="ListParagraph"/>
        <w:numPr>
          <w:ilvl w:val="0"/>
          <w:numId w:val="28"/>
        </w:numPr>
      </w:pPr>
      <w:r w:rsidRPr="000E7974">
        <w:t xml:space="preserve">Cada elemento de señal representa </w:t>
      </w:r>
      <w:proofErr w:type="spellStart"/>
      <w:r w:rsidRPr="000E7974">
        <w:t>mas</w:t>
      </w:r>
      <w:proofErr w:type="spellEnd"/>
      <w:r w:rsidRPr="000E7974">
        <w:t xml:space="preserve"> que un bit.</w:t>
      </w:r>
    </w:p>
    <w:p w14:paraId="33CF5015" w14:textId="7E215E1A" w:rsidR="00163714" w:rsidRDefault="00163714" w:rsidP="00163714">
      <w:pPr>
        <w:pStyle w:val="Heading4"/>
        <w:rPr>
          <w:lang w:val="en-US"/>
        </w:rPr>
      </w:pPr>
      <w:proofErr w:type="spellStart"/>
      <w:r w:rsidRPr="00163714">
        <w:rPr>
          <w:lang w:val="en-US"/>
        </w:rPr>
        <w:t>Ej</w:t>
      </w:r>
      <w:r>
        <w:rPr>
          <w:lang w:val="en-US"/>
        </w:rPr>
        <w:t>emplo</w:t>
      </w:r>
      <w:proofErr w:type="spellEnd"/>
    </w:p>
    <w:p w14:paraId="3E3E0E32" w14:textId="7AB705F2" w:rsidR="00163714" w:rsidRDefault="00163714" w:rsidP="00163714">
      <w:pPr>
        <w:pStyle w:val="ListParagraph"/>
        <w:numPr>
          <w:ilvl w:val="0"/>
          <w:numId w:val="29"/>
        </w:numPr>
      </w:pPr>
      <w:r w:rsidRPr="00163714">
        <w:t xml:space="preserve">Siendo </w:t>
      </w:r>
      <w:proofErr w:type="spellStart"/>
      <w:r w:rsidRPr="00163714">
        <w:t>fc</w:t>
      </w:r>
      <w:proofErr w:type="spellEnd"/>
      <w:r w:rsidRPr="00163714">
        <w:t xml:space="preserve"> = 250 </w:t>
      </w:r>
      <w:proofErr w:type="spellStart"/>
      <w:r w:rsidRPr="00163714">
        <w:t>khz</w:t>
      </w:r>
      <w:proofErr w:type="spellEnd"/>
      <w:r w:rsidRPr="00163714">
        <w:t xml:space="preserve">, </w:t>
      </w:r>
      <w:proofErr w:type="spellStart"/>
      <w:r w:rsidRPr="00163714">
        <w:t>fd</w:t>
      </w:r>
      <w:proofErr w:type="spellEnd"/>
      <w:r w:rsidRPr="00163714">
        <w:t xml:space="preserve"> = 25 </w:t>
      </w:r>
      <w:proofErr w:type="spellStart"/>
      <w:r w:rsidRPr="00163714">
        <w:t>Khz</w:t>
      </w:r>
      <w:proofErr w:type="spellEnd"/>
      <w:r w:rsidRPr="00163714">
        <w:t xml:space="preserve"> y M = 8 (L = 3bits)</w:t>
      </w:r>
    </w:p>
    <w:p w14:paraId="5D4D7FBD" w14:textId="5F508FB4" w:rsidR="00163714" w:rsidRDefault="00163714" w:rsidP="00163714">
      <w:pPr>
        <w:pStyle w:val="ListParagraph"/>
        <w:numPr>
          <w:ilvl w:val="0"/>
          <w:numId w:val="29"/>
        </w:numPr>
      </w:pPr>
      <w:r w:rsidRPr="00163714">
        <w:t xml:space="preserve">Usamos las </w:t>
      </w:r>
      <w:proofErr w:type="spellStart"/>
      <w:r w:rsidRPr="00163714">
        <w:t>formulas</w:t>
      </w:r>
      <w:proofErr w:type="spellEnd"/>
      <w:r w:rsidRPr="00163714">
        <w:t xml:space="preserve"> anteriores y obtenemos que:</w:t>
      </w:r>
    </w:p>
    <w:p w14:paraId="7EFB04C6" w14:textId="59EC3CA1" w:rsidR="00163714" w:rsidRDefault="00163714" w:rsidP="00163714">
      <w:pPr>
        <w:pStyle w:val="ListParagraph"/>
        <w:numPr>
          <w:ilvl w:val="1"/>
          <w:numId w:val="29"/>
        </w:numPr>
      </w:pPr>
      <w:r w:rsidRPr="00163714">
        <w:t>f1=</w:t>
      </w:r>
      <w:r w:rsidR="00D06C49">
        <w:t xml:space="preserve">  </w:t>
      </w:r>
      <w:r w:rsidRPr="00163714">
        <w:t xml:space="preserve">75 </w:t>
      </w:r>
      <w:proofErr w:type="spellStart"/>
      <w:r w:rsidRPr="00163714">
        <w:t>khz</w:t>
      </w:r>
      <w:proofErr w:type="spellEnd"/>
      <w:r w:rsidRPr="00163714">
        <w:t xml:space="preserve"> para 000</w:t>
      </w:r>
      <w:r w:rsidR="00D06C49">
        <w:t xml:space="preserve"> </w:t>
      </w:r>
      <w:r w:rsidR="00D06C49" w:rsidRPr="00163714">
        <w:t>–</w:t>
      </w:r>
      <w:r w:rsidRPr="00163714">
        <w:t xml:space="preserve"> f2=125 </w:t>
      </w:r>
      <w:proofErr w:type="spellStart"/>
      <w:r w:rsidRPr="00163714">
        <w:t>khz</w:t>
      </w:r>
      <w:proofErr w:type="spellEnd"/>
      <w:r w:rsidRPr="00163714">
        <w:t xml:space="preserve"> 001</w:t>
      </w:r>
    </w:p>
    <w:p w14:paraId="4F234C1C" w14:textId="54414E47" w:rsidR="00163714" w:rsidRDefault="00163714" w:rsidP="00163714">
      <w:pPr>
        <w:pStyle w:val="ListParagraph"/>
        <w:numPr>
          <w:ilvl w:val="1"/>
          <w:numId w:val="29"/>
        </w:numPr>
      </w:pPr>
      <w:r w:rsidRPr="00163714">
        <w:t xml:space="preserve">f3=175 </w:t>
      </w:r>
      <w:proofErr w:type="spellStart"/>
      <w:r w:rsidRPr="00163714">
        <w:t>khz</w:t>
      </w:r>
      <w:proofErr w:type="spellEnd"/>
      <w:r w:rsidRPr="00163714">
        <w:t xml:space="preserve"> para 010 – f4=225 </w:t>
      </w:r>
      <w:proofErr w:type="spellStart"/>
      <w:r w:rsidRPr="00163714">
        <w:t>khz</w:t>
      </w:r>
      <w:proofErr w:type="spellEnd"/>
      <w:r w:rsidRPr="00163714">
        <w:t xml:space="preserve"> 011</w:t>
      </w:r>
    </w:p>
    <w:p w14:paraId="02996062" w14:textId="77777777" w:rsidR="00163714" w:rsidRDefault="00163714" w:rsidP="00163714">
      <w:pPr>
        <w:pStyle w:val="ListParagraph"/>
        <w:numPr>
          <w:ilvl w:val="1"/>
          <w:numId w:val="29"/>
        </w:numPr>
      </w:pPr>
      <w:r w:rsidRPr="00163714">
        <w:t xml:space="preserve">f5=275 </w:t>
      </w:r>
      <w:proofErr w:type="spellStart"/>
      <w:r w:rsidRPr="00163714">
        <w:t>khz</w:t>
      </w:r>
      <w:proofErr w:type="spellEnd"/>
      <w:r w:rsidRPr="00163714">
        <w:t xml:space="preserve"> para 100 – f6=325 </w:t>
      </w:r>
      <w:proofErr w:type="spellStart"/>
      <w:r w:rsidRPr="00163714">
        <w:t>khz</w:t>
      </w:r>
      <w:proofErr w:type="spellEnd"/>
      <w:r w:rsidRPr="00163714">
        <w:t xml:space="preserve"> 101</w:t>
      </w:r>
    </w:p>
    <w:p w14:paraId="033BEA98" w14:textId="77777777" w:rsidR="00163714" w:rsidRDefault="00163714" w:rsidP="00163714">
      <w:pPr>
        <w:pStyle w:val="ListParagraph"/>
        <w:numPr>
          <w:ilvl w:val="1"/>
          <w:numId w:val="29"/>
        </w:numPr>
      </w:pPr>
      <w:r w:rsidRPr="00163714">
        <w:t xml:space="preserve">f7=375 </w:t>
      </w:r>
      <w:proofErr w:type="spellStart"/>
      <w:r w:rsidRPr="00163714">
        <w:t>khz</w:t>
      </w:r>
      <w:proofErr w:type="spellEnd"/>
      <w:r w:rsidRPr="00163714">
        <w:t xml:space="preserve"> para 110 – f8=425 </w:t>
      </w:r>
      <w:proofErr w:type="spellStart"/>
      <w:r w:rsidRPr="00163714">
        <w:t>khz</w:t>
      </w:r>
      <w:proofErr w:type="spellEnd"/>
      <w:r w:rsidRPr="00163714">
        <w:t xml:space="preserve"> 111</w:t>
      </w:r>
    </w:p>
    <w:p w14:paraId="2E3429C5" w14:textId="77777777" w:rsidR="00163714" w:rsidRDefault="00163714" w:rsidP="00163714">
      <w:pPr>
        <w:pStyle w:val="ListParagraph"/>
        <w:numPr>
          <w:ilvl w:val="1"/>
          <w:numId w:val="29"/>
        </w:numPr>
      </w:pPr>
      <w:r w:rsidRPr="00163714">
        <w:t>Velocidad de transmisión igual a: 2fd=1/</w:t>
      </w:r>
      <w:proofErr w:type="spellStart"/>
      <w:r w:rsidRPr="00163714">
        <w:t>Ts</w:t>
      </w:r>
      <w:proofErr w:type="spellEnd"/>
      <w:r w:rsidRPr="00163714">
        <w:t>=50kbps</w:t>
      </w:r>
    </w:p>
    <w:p w14:paraId="62D0A13A" w14:textId="2CE7A0A4" w:rsidR="00163714" w:rsidRPr="00163714" w:rsidRDefault="00163714" w:rsidP="00163714">
      <w:pPr>
        <w:pStyle w:val="ListParagraph"/>
        <w:numPr>
          <w:ilvl w:val="1"/>
          <w:numId w:val="29"/>
        </w:numPr>
      </w:pPr>
      <w:proofErr w:type="spellStart"/>
      <w:r w:rsidRPr="00163714">
        <w:t>Wd</w:t>
      </w:r>
      <w:proofErr w:type="spellEnd"/>
      <w:r w:rsidRPr="00163714">
        <w:t>=2Mfd=M/</w:t>
      </w:r>
      <w:proofErr w:type="spellStart"/>
      <w:r w:rsidRPr="00163714">
        <w:t>Ts</w:t>
      </w:r>
      <w:proofErr w:type="spellEnd"/>
      <w:r w:rsidRPr="00163714">
        <w:t xml:space="preserve"> = ancho de banda = 400 </w:t>
      </w:r>
      <w:proofErr w:type="spellStart"/>
      <w:r w:rsidRPr="00163714">
        <w:t>khz</w:t>
      </w:r>
      <w:proofErr w:type="spellEnd"/>
    </w:p>
    <w:p w14:paraId="1A066F57" w14:textId="77777777" w:rsidR="000E7974" w:rsidRPr="00163714" w:rsidRDefault="000E7974" w:rsidP="000E7974"/>
    <w:p w14:paraId="465ADD15" w14:textId="169DB5AA" w:rsidR="000E7974" w:rsidRPr="00D06C49" w:rsidRDefault="000E7974" w:rsidP="000E7974">
      <w:pPr>
        <w:pStyle w:val="Heading2"/>
        <w:rPr>
          <w:b/>
          <w:bCs/>
        </w:rPr>
      </w:pPr>
      <w:proofErr w:type="spellStart"/>
      <w:r w:rsidRPr="00D06C49">
        <w:rPr>
          <w:b/>
          <w:bCs/>
        </w:rPr>
        <w:t>Phase</w:t>
      </w:r>
      <w:proofErr w:type="spellEnd"/>
      <w:r w:rsidRPr="00D06C49">
        <w:rPr>
          <w:b/>
          <w:bCs/>
        </w:rPr>
        <w:t xml:space="preserve"> shift </w:t>
      </w:r>
      <w:proofErr w:type="spellStart"/>
      <w:r w:rsidRPr="00D06C49">
        <w:rPr>
          <w:b/>
          <w:bCs/>
        </w:rPr>
        <w:t>keyin</w:t>
      </w:r>
      <w:r w:rsidR="00D06C49" w:rsidRPr="00D06C49">
        <w:rPr>
          <w:b/>
          <w:bCs/>
        </w:rPr>
        <w:t>g</w:t>
      </w:r>
      <w:proofErr w:type="spellEnd"/>
      <w:r w:rsidRPr="00D06C49">
        <w:rPr>
          <w:b/>
          <w:bCs/>
        </w:rPr>
        <w:t xml:space="preserve"> (PSK)</w:t>
      </w:r>
    </w:p>
    <w:p w14:paraId="2714283D" w14:textId="476A8FAE" w:rsidR="00163714" w:rsidRDefault="00D06C49" w:rsidP="00163714">
      <w:r w:rsidRPr="00D06C49">
        <w:t>Modulación por desplazamiento de fase</w:t>
      </w:r>
    </w:p>
    <w:p w14:paraId="1D04DA7B" w14:textId="5CA02224" w:rsidR="00D06C49" w:rsidRDefault="00D06C49" w:rsidP="00163714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 xml:space="preserve">            1 binario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2π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t+π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</w:rPr>
                      <m:t xml:space="preserve">    0 binario</m:t>
                    </m:r>
                  </m:e>
                </m:mr>
              </m:m>
            </m:e>
          </m:d>
        </m:oMath>
      </m:oMathPara>
    </w:p>
    <w:p w14:paraId="5CFDBEC4" w14:textId="4E7BA518" w:rsidR="00D06C49" w:rsidRDefault="00D06C49" w:rsidP="00D06C49">
      <w:pPr>
        <w:pStyle w:val="ListParagraph"/>
        <w:numPr>
          <w:ilvl w:val="0"/>
          <w:numId w:val="30"/>
        </w:numPr>
      </w:pPr>
      <w:r w:rsidRPr="00D06C49">
        <w:t>La fase de la portadora es desplazada para representar los diferentes estados.</w:t>
      </w:r>
    </w:p>
    <w:p w14:paraId="413BE3A6" w14:textId="77777777" w:rsidR="00D06C49" w:rsidRDefault="00D06C49" w:rsidP="00D06C49">
      <w:pPr>
        <w:pStyle w:val="ListParagraph"/>
        <w:numPr>
          <w:ilvl w:val="0"/>
          <w:numId w:val="30"/>
        </w:numPr>
      </w:pPr>
      <w:r w:rsidRPr="00D06C49">
        <w:t>PSK binario</w:t>
      </w:r>
    </w:p>
    <w:p w14:paraId="611DCE4B" w14:textId="09F457D1" w:rsidR="00D06C49" w:rsidRDefault="00D06C49" w:rsidP="00D06C49">
      <w:pPr>
        <w:pStyle w:val="ListParagraph"/>
        <w:numPr>
          <w:ilvl w:val="1"/>
          <w:numId w:val="30"/>
        </w:numPr>
      </w:pPr>
      <w:r>
        <w:t>D</w:t>
      </w:r>
      <w:r w:rsidRPr="00D06C49">
        <w:t>os fases representan dos dígitos binarios</w:t>
      </w:r>
    </w:p>
    <w:p w14:paraId="7AFCCC7D" w14:textId="7C0E0BEC" w:rsidR="00D06C49" w:rsidRDefault="00D06C49" w:rsidP="00D06C49">
      <w:pPr>
        <w:pStyle w:val="ListParagraph"/>
        <w:numPr>
          <w:ilvl w:val="0"/>
          <w:numId w:val="30"/>
        </w:numPr>
      </w:pPr>
      <w:r w:rsidRPr="00D06C49">
        <w:t>PSK diferencial</w:t>
      </w:r>
    </w:p>
    <w:p w14:paraId="1AA4C0A0" w14:textId="214F109D" w:rsidR="00D06C49" w:rsidRDefault="00D06C49" w:rsidP="00D06C49">
      <w:pPr>
        <w:pStyle w:val="ListParagraph"/>
        <w:numPr>
          <w:ilvl w:val="1"/>
          <w:numId w:val="30"/>
        </w:numPr>
      </w:pPr>
      <w:r>
        <w:t>E</w:t>
      </w:r>
      <w:r w:rsidRPr="00D06C49">
        <w:t>l desplazamiento de fase es relativo a la fase correspondiente al último símbolo transmitido, en lugar de ser relativo a algún valor constante de referencia.</w:t>
      </w:r>
      <w:r w:rsidR="00EA6CDD">
        <w:br/>
      </w:r>
      <w:r w:rsidR="00EA6CDD" w:rsidRPr="00D06C49">
        <w:rPr>
          <w:noProof/>
        </w:rPr>
        <w:drawing>
          <wp:inline distT="0" distB="0" distL="0" distR="0" wp14:anchorId="713D1094" wp14:editId="4E140505">
            <wp:extent cx="2663825" cy="1585595"/>
            <wp:effectExtent l="0" t="0" r="3175" b="0"/>
            <wp:docPr id="70913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377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0A3" w14:textId="7A8730ED" w:rsidR="00EA6CDD" w:rsidRDefault="00EA6CDD" w:rsidP="00EA6CDD">
      <w:pPr>
        <w:pStyle w:val="Heading3"/>
        <w:rPr>
          <w:b/>
          <w:bCs/>
        </w:rPr>
      </w:pPr>
      <w:r w:rsidRPr="00EA6CDD">
        <w:rPr>
          <w:b/>
          <w:bCs/>
        </w:rPr>
        <w:lastRenderedPageBreak/>
        <w:t>Desplazamiento en fase en cuadratura</w:t>
      </w:r>
    </w:p>
    <w:p w14:paraId="54845539" w14:textId="77777777" w:rsidR="00EA6CDD" w:rsidRDefault="00EA6CDD" w:rsidP="00EA6CDD">
      <w:pPr>
        <w:pStyle w:val="ListParagraph"/>
        <w:numPr>
          <w:ilvl w:val="0"/>
          <w:numId w:val="31"/>
        </w:numPr>
      </w:pPr>
      <w:r w:rsidRPr="00EA6CDD">
        <w:t xml:space="preserve">Se puede conseguir una utilización </w:t>
      </w:r>
      <w:proofErr w:type="spellStart"/>
      <w:r w:rsidRPr="00EA6CDD">
        <w:t>mas</w:t>
      </w:r>
      <w:proofErr w:type="spellEnd"/>
      <w:r w:rsidRPr="00EA6CDD">
        <w:t xml:space="preserve"> eficaz del ancho de banda, si cada elemento de señalización representa a </w:t>
      </w:r>
      <w:proofErr w:type="spellStart"/>
      <w:r w:rsidRPr="00EA6CDD">
        <w:t>mas</w:t>
      </w:r>
      <w:proofErr w:type="spellEnd"/>
      <w:r w:rsidRPr="00EA6CDD">
        <w:t xml:space="preserve"> de un bit:</w:t>
      </w:r>
    </w:p>
    <w:p w14:paraId="3D0FFA47" w14:textId="77777777" w:rsidR="00EA6CDD" w:rsidRDefault="00EA6CDD" w:rsidP="00EA6CDD">
      <w:pPr>
        <w:pStyle w:val="ListParagraph"/>
        <w:numPr>
          <w:ilvl w:val="1"/>
          <w:numId w:val="31"/>
        </w:numPr>
      </w:pPr>
      <w:r>
        <w:t>E</w:t>
      </w:r>
      <w:r w:rsidRPr="00EA6CDD">
        <w:t xml:space="preserve">j. Desplazamiento de fase de </w:t>
      </w:r>
      <w:r w:rsidRPr="00EA6CDD">
        <w:sym w:font="Symbol" w:char="F070"/>
      </w:r>
      <w:r w:rsidRPr="00EA6CDD">
        <w:t>/2 (90</w:t>
      </w:r>
      <w:r>
        <w:t>°</w:t>
      </w:r>
      <w:r w:rsidRPr="00EA6CDD">
        <w:t>)</w:t>
      </w:r>
    </w:p>
    <w:p w14:paraId="69488A5A" w14:textId="77777777" w:rsidR="00EA6CDD" w:rsidRDefault="00EA6CDD" w:rsidP="00EA6CDD">
      <w:pPr>
        <w:pStyle w:val="ListParagraph"/>
        <w:numPr>
          <w:ilvl w:val="1"/>
          <w:numId w:val="31"/>
        </w:numPr>
      </w:pPr>
      <w:r w:rsidRPr="00EA6CDD">
        <w:t>Cada elemento representa 2 bit</w:t>
      </w:r>
    </w:p>
    <w:p w14:paraId="0D3FB2A6" w14:textId="77777777" w:rsidR="00EA6CDD" w:rsidRDefault="00EA6CDD" w:rsidP="00EA6CDD">
      <w:pPr>
        <w:pStyle w:val="ListParagraph"/>
        <w:numPr>
          <w:ilvl w:val="1"/>
          <w:numId w:val="31"/>
        </w:numPr>
      </w:pPr>
      <w:r>
        <w:t>S</w:t>
      </w:r>
      <w:r w:rsidRPr="00EA6CDD">
        <w:t>e puede usar 8 ángulos de fase para tener varias amplitudes.</w:t>
      </w:r>
    </w:p>
    <w:p w14:paraId="4F39D3E7" w14:textId="497717A7" w:rsidR="00EA6CDD" w:rsidRDefault="00EA6CDD" w:rsidP="00EA6CDD">
      <w:pPr>
        <w:pStyle w:val="ListParagraph"/>
        <w:numPr>
          <w:ilvl w:val="1"/>
          <w:numId w:val="31"/>
        </w:numPr>
      </w:pPr>
      <w:r w:rsidRPr="00EA6CDD">
        <w:t>En un modem de 9600 bps se usan 12 ángulos de fase, cuatro de los cuales tienen dos posibles amplitudes.</w:t>
      </w:r>
    </w:p>
    <w:p w14:paraId="5A9EBBE6" w14:textId="7F64905B" w:rsidR="00EA6CDD" w:rsidRDefault="00EA6CDD" w:rsidP="00EA6CDD">
      <w:pPr>
        <w:pStyle w:val="Heading2"/>
        <w:rPr>
          <w:b/>
          <w:bCs/>
        </w:rPr>
      </w:pPr>
      <w:r w:rsidRPr="00EA6CDD">
        <w:rPr>
          <w:b/>
          <w:bCs/>
        </w:rPr>
        <w:t>Niveles de modulación</w:t>
      </w:r>
    </w:p>
    <w:p w14:paraId="6B495BA1" w14:textId="77777777" w:rsidR="00EA6CDD" w:rsidRDefault="00EA6CDD" w:rsidP="00EA6CDD">
      <w:pPr>
        <w:pStyle w:val="ListParagraph"/>
        <w:numPr>
          <w:ilvl w:val="0"/>
          <w:numId w:val="31"/>
        </w:numPr>
      </w:pPr>
      <w:r w:rsidRPr="00EA6CDD">
        <w:t>Estado modulado: es una condición de la portadora en la que representa un símbolo.</w:t>
      </w:r>
    </w:p>
    <w:p w14:paraId="370C78E6" w14:textId="77777777" w:rsidR="00EA6CDD" w:rsidRDefault="00EA6CDD" w:rsidP="00EA6CDD">
      <w:pPr>
        <w:pStyle w:val="ListParagraph"/>
        <w:numPr>
          <w:ilvl w:val="0"/>
          <w:numId w:val="31"/>
        </w:numPr>
      </w:pPr>
      <w:r w:rsidRPr="00EA6CDD">
        <w:t xml:space="preserve">Una técnica </w:t>
      </w:r>
      <w:proofErr w:type="spellStart"/>
      <w:r w:rsidRPr="00EA6CDD">
        <w:t>mononivel</w:t>
      </w:r>
      <w:proofErr w:type="spellEnd"/>
      <w:r w:rsidRPr="00EA6CDD">
        <w:t xml:space="preserve"> representa un bit por cada símbolo. Ej. ASK, podemos representarla como: 2ASK</w:t>
      </w:r>
    </w:p>
    <w:p w14:paraId="7DBEDF18" w14:textId="77777777" w:rsidR="00EA6CDD" w:rsidRDefault="00EA6CDD" w:rsidP="00EA6CDD">
      <w:pPr>
        <w:pStyle w:val="ListParagraph"/>
        <w:numPr>
          <w:ilvl w:val="0"/>
          <w:numId w:val="31"/>
        </w:numPr>
      </w:pPr>
      <w:r w:rsidRPr="00EA6CDD">
        <w:t>En el caso que un símbolo represente a dos bit, la técnica se llamará multinivel y podría ser 4FSK o 4 PSK</w:t>
      </w:r>
    </w:p>
    <w:p w14:paraId="554D1FE8" w14:textId="77777777" w:rsidR="00EA6CDD" w:rsidRPr="00EA6CDD" w:rsidRDefault="00EA6CDD" w:rsidP="00EA6CDD">
      <w:pPr>
        <w:pStyle w:val="ListParagraph"/>
        <w:numPr>
          <w:ilvl w:val="0"/>
          <w:numId w:val="31"/>
        </w:numPr>
      </w:pPr>
      <m:oMath>
        <m:r>
          <w:rPr>
            <w:rFonts w:ascii="Cambria Math" w:hAnsi="Cambria Math"/>
          </w:rPr>
          <m:t>L 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e>
        </m:func>
      </m:oMath>
    </w:p>
    <w:p w14:paraId="0D9D6187" w14:textId="77777777" w:rsidR="00EA6CDD" w:rsidRDefault="00EA6CDD" w:rsidP="00EA6CDD">
      <w:pPr>
        <w:pStyle w:val="ListParagraph"/>
        <w:numPr>
          <w:ilvl w:val="1"/>
          <w:numId w:val="31"/>
        </w:numPr>
      </w:pPr>
      <w:r>
        <w:t>L</w:t>
      </w:r>
      <w:r w:rsidRPr="00EA6CDD">
        <w:t xml:space="preserve"> cantidad de bits</w:t>
      </w:r>
    </w:p>
    <w:p w14:paraId="7D8064C3" w14:textId="4F004215" w:rsidR="00EA6CDD" w:rsidRDefault="00EA6CDD" w:rsidP="00EA6CDD">
      <w:pPr>
        <w:pStyle w:val="ListParagraph"/>
        <w:numPr>
          <w:ilvl w:val="1"/>
          <w:numId w:val="31"/>
        </w:numPr>
      </w:pPr>
      <w:r>
        <w:t>M</w:t>
      </w:r>
      <w:r w:rsidRPr="00EA6CDD">
        <w:t xml:space="preserve"> cantidad de estados modulados</w:t>
      </w:r>
    </w:p>
    <w:p w14:paraId="46BBD67F" w14:textId="0B818225" w:rsidR="00EA6CDD" w:rsidRDefault="00EA6CDD" w:rsidP="00EA6CDD">
      <w:pPr>
        <w:pStyle w:val="Heading3"/>
      </w:pPr>
      <w:proofErr w:type="spellStart"/>
      <w:r w:rsidRPr="00EA6CDD">
        <w:t>Tecnica</w:t>
      </w:r>
      <w:proofErr w:type="spellEnd"/>
      <w:r w:rsidRPr="00EA6CDD">
        <w:t xml:space="preserve"> de representación</w:t>
      </w:r>
    </w:p>
    <w:p w14:paraId="23BBCD71" w14:textId="64949687" w:rsidR="00EA6CDD" w:rsidRDefault="00EA6CDD" w:rsidP="00EA6CDD">
      <w:proofErr w:type="spellStart"/>
      <w:r>
        <w:t>Representacion</w:t>
      </w:r>
      <w:proofErr w:type="spellEnd"/>
      <w:r>
        <w:t xml:space="preserve"> para una </w:t>
      </w:r>
      <w:proofErr w:type="spellStart"/>
      <w:r>
        <w:t>modulacion</w:t>
      </w:r>
      <w:proofErr w:type="spellEnd"/>
      <w:r>
        <w:t xml:space="preserve"> 2PSK:</w:t>
      </w:r>
    </w:p>
    <w:p w14:paraId="74E33626" w14:textId="423639CE" w:rsidR="00EA6CDD" w:rsidRDefault="00EA6CDD" w:rsidP="00EA6CDD">
      <w:r w:rsidRPr="00EA6CDD">
        <w:rPr>
          <w:noProof/>
        </w:rPr>
        <w:drawing>
          <wp:inline distT="0" distB="0" distL="0" distR="0" wp14:anchorId="35545A7F" wp14:editId="28F384D2">
            <wp:extent cx="3172874" cy="1515745"/>
            <wp:effectExtent l="0" t="0" r="8890" b="8255"/>
            <wp:docPr id="189456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69846" name=""/>
                    <pic:cNvPicPr/>
                  </pic:nvPicPr>
                  <pic:blipFill rotWithShape="1">
                    <a:blip r:embed="rId41"/>
                    <a:srcRect l="11116"/>
                    <a:stretch/>
                  </pic:blipFill>
                  <pic:spPr bwMode="auto">
                    <a:xfrm>
                      <a:off x="0" y="0"/>
                      <a:ext cx="3183395" cy="152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80C3E" w14:textId="38DFBC5C" w:rsidR="00EA6CDD" w:rsidRDefault="00EA6CDD" w:rsidP="00EA6CDD">
      <w:proofErr w:type="spellStart"/>
      <w:r>
        <w:t>Constelacion</w:t>
      </w:r>
      <w:proofErr w:type="spellEnd"/>
      <w:r>
        <w:t xml:space="preserve"> de 4PSK:</w:t>
      </w:r>
    </w:p>
    <w:p w14:paraId="7DF756D7" w14:textId="5F77582B" w:rsidR="00EA6CDD" w:rsidRDefault="00EA6CDD" w:rsidP="00EA6CDD">
      <w:r w:rsidRPr="00EA6CDD">
        <w:rPr>
          <w:noProof/>
        </w:rPr>
        <w:drawing>
          <wp:inline distT="0" distB="0" distL="0" distR="0" wp14:anchorId="007E4051" wp14:editId="241B8041">
            <wp:extent cx="3736488" cy="1808492"/>
            <wp:effectExtent l="0" t="0" r="0" b="1270"/>
            <wp:docPr id="212837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98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0286" cy="1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2BB" w14:textId="111CC3A5" w:rsidR="00316799" w:rsidRDefault="00316799" w:rsidP="00316799">
      <w:pPr>
        <w:pStyle w:val="Heading2"/>
        <w:rPr>
          <w:b/>
          <w:bCs/>
        </w:rPr>
      </w:pPr>
      <w:proofErr w:type="spellStart"/>
      <w:r w:rsidRPr="00316799">
        <w:rPr>
          <w:b/>
          <w:bCs/>
        </w:rPr>
        <w:t>Modulacion</w:t>
      </w:r>
      <w:proofErr w:type="spellEnd"/>
      <w:r w:rsidRPr="00316799">
        <w:rPr>
          <w:b/>
          <w:bCs/>
        </w:rPr>
        <w:t xml:space="preserve"> de amplitud en cuadratura</w:t>
      </w:r>
      <w:r>
        <w:rPr>
          <w:b/>
          <w:bCs/>
        </w:rPr>
        <w:t xml:space="preserve"> (QAM)</w:t>
      </w:r>
    </w:p>
    <w:p w14:paraId="3152F563" w14:textId="54E6F89E" w:rsidR="00316799" w:rsidRDefault="00316799" w:rsidP="00316799">
      <w:pPr>
        <w:pStyle w:val="ListParagraph"/>
        <w:numPr>
          <w:ilvl w:val="0"/>
          <w:numId w:val="32"/>
        </w:numPr>
      </w:pPr>
      <w:r w:rsidRPr="00316799">
        <w:t xml:space="preserve">QAM es usado en ADSL y algunas técnicas </w:t>
      </w:r>
      <w:r>
        <w:t>Wireless</w:t>
      </w:r>
    </w:p>
    <w:p w14:paraId="47BF75C9" w14:textId="77777777" w:rsidR="00316799" w:rsidRDefault="00316799" w:rsidP="00316799">
      <w:pPr>
        <w:pStyle w:val="ListParagraph"/>
        <w:numPr>
          <w:ilvl w:val="0"/>
          <w:numId w:val="32"/>
        </w:numPr>
      </w:pPr>
      <w:r w:rsidRPr="00316799">
        <w:t>Combina a ASK y PSK</w:t>
      </w:r>
    </w:p>
    <w:p w14:paraId="2EF6A877" w14:textId="77777777" w:rsidR="00316799" w:rsidRDefault="00316799" w:rsidP="00316799">
      <w:pPr>
        <w:pStyle w:val="ListParagraph"/>
        <w:numPr>
          <w:ilvl w:val="0"/>
          <w:numId w:val="32"/>
        </w:numPr>
      </w:pPr>
      <w:r w:rsidRPr="00316799">
        <w:t>Extensión lógica de QPSK</w:t>
      </w:r>
    </w:p>
    <w:p w14:paraId="6D190D19" w14:textId="7C24C165" w:rsidR="00316799" w:rsidRDefault="00316799" w:rsidP="00316799">
      <w:pPr>
        <w:pStyle w:val="ListParagraph"/>
        <w:numPr>
          <w:ilvl w:val="0"/>
          <w:numId w:val="32"/>
        </w:numPr>
      </w:pPr>
      <w:r w:rsidRPr="00316799">
        <w:t>Envía simultáneamente dos señales diferentes sobre la misma frecuencia portadora.</w:t>
      </w:r>
    </w:p>
    <w:p w14:paraId="3850EE08" w14:textId="0F01BBF1" w:rsidR="00316799" w:rsidRDefault="00316799" w:rsidP="00316799">
      <w:r w:rsidRPr="00316799">
        <w:rPr>
          <w:noProof/>
        </w:rPr>
        <w:lastRenderedPageBreak/>
        <w:drawing>
          <wp:inline distT="0" distB="0" distL="0" distR="0" wp14:anchorId="5093BED4" wp14:editId="1D896F83">
            <wp:extent cx="7103110" cy="2190750"/>
            <wp:effectExtent l="0" t="0" r="2540" b="0"/>
            <wp:docPr id="8685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0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7675" w14:textId="28A62F69" w:rsidR="00316799" w:rsidRDefault="00316799" w:rsidP="00316799">
      <w:pPr>
        <w:pStyle w:val="Heading2"/>
        <w:rPr>
          <w:b/>
          <w:bCs/>
        </w:rPr>
      </w:pPr>
      <w:proofErr w:type="spellStart"/>
      <w:r w:rsidRPr="00316799">
        <w:rPr>
          <w:b/>
          <w:bCs/>
        </w:rPr>
        <w:t>Limites</w:t>
      </w:r>
      <w:proofErr w:type="spellEnd"/>
      <w:r w:rsidRPr="00316799">
        <w:rPr>
          <w:b/>
          <w:bCs/>
        </w:rPr>
        <w:t xml:space="preserve"> de Nyquist y Shannon (Teorema de muestreo)</w:t>
      </w:r>
    </w:p>
    <w:p w14:paraId="4F184EF8" w14:textId="77777777" w:rsidR="00316799" w:rsidRDefault="00316799" w:rsidP="00316799">
      <w:pPr>
        <w:pStyle w:val="ListParagraph"/>
        <w:numPr>
          <w:ilvl w:val="0"/>
          <w:numId w:val="33"/>
        </w:numPr>
      </w:pPr>
      <w:r w:rsidRPr="00316799">
        <w:t xml:space="preserve">Nyquist demostró la existencia de una frecuencia de muestreo que es igual al doble de la frecuencia natural de entrada = </w:t>
      </w:r>
      <w:proofErr w:type="spellStart"/>
      <w:r w:rsidRPr="00316799">
        <w:t>Fn</w:t>
      </w:r>
      <w:proofErr w:type="spellEnd"/>
    </w:p>
    <w:p w14:paraId="0D80EDAF" w14:textId="77777777" w:rsidR="00316799" w:rsidRDefault="00316799" w:rsidP="00316799">
      <w:pPr>
        <w:pStyle w:val="ListParagraph"/>
        <w:numPr>
          <w:ilvl w:val="0"/>
          <w:numId w:val="33"/>
        </w:numPr>
      </w:pPr>
      <w:proofErr w:type="spellStart"/>
      <w:r w:rsidRPr="00316799">
        <w:t>Fn</w:t>
      </w:r>
      <w:proofErr w:type="spellEnd"/>
      <w:r w:rsidRPr="00316799">
        <w:t xml:space="preserve">=2F </w:t>
      </w:r>
      <w:proofErr w:type="spellStart"/>
      <w:r w:rsidRPr="00316799">
        <w:t>ó</w:t>
      </w:r>
      <w:proofErr w:type="spellEnd"/>
      <w:r w:rsidRPr="00316799">
        <w:t xml:space="preserve"> </w:t>
      </w:r>
      <w:proofErr w:type="spellStart"/>
      <w:r w:rsidRPr="00316799">
        <w:t>Fn</w:t>
      </w:r>
      <w:proofErr w:type="spellEnd"/>
      <w:r w:rsidRPr="00316799">
        <w:t xml:space="preserve"> =2ΔF</w:t>
      </w:r>
    </w:p>
    <w:p w14:paraId="3946185A" w14:textId="77777777" w:rsidR="00316799" w:rsidRDefault="00316799" w:rsidP="00316799">
      <w:pPr>
        <w:pStyle w:val="ListParagraph"/>
        <w:numPr>
          <w:ilvl w:val="0"/>
          <w:numId w:val="33"/>
        </w:numPr>
      </w:pPr>
      <w:r w:rsidRPr="00316799">
        <w:t xml:space="preserve">Si los canales son sin ruido demostró y transmisión </w:t>
      </w:r>
      <w:proofErr w:type="spellStart"/>
      <w:r w:rsidRPr="00316799">
        <w:t>mononivel</w:t>
      </w:r>
      <w:proofErr w:type="spellEnd"/>
      <w:r w:rsidRPr="00316799">
        <w:t>.</w:t>
      </w:r>
    </w:p>
    <w:p w14:paraId="01BC3821" w14:textId="77777777" w:rsidR="00316799" w:rsidRDefault="00316799" w:rsidP="00316799">
      <w:pPr>
        <w:pStyle w:val="ListParagraph"/>
        <w:numPr>
          <w:ilvl w:val="1"/>
          <w:numId w:val="33"/>
        </w:numPr>
      </w:pPr>
      <w:r w:rsidRPr="00316799">
        <w:t>bps = 2ΔF</w:t>
      </w:r>
    </w:p>
    <w:p w14:paraId="2A61F0EA" w14:textId="77777777" w:rsidR="00316799" w:rsidRDefault="00316799" w:rsidP="00316799">
      <w:pPr>
        <w:pStyle w:val="ListParagraph"/>
        <w:numPr>
          <w:ilvl w:val="0"/>
          <w:numId w:val="33"/>
        </w:numPr>
      </w:pPr>
      <w:r w:rsidRPr="00316799">
        <w:t>Si la transmisión es multinivel:</w:t>
      </w:r>
    </w:p>
    <w:p w14:paraId="59266C7F" w14:textId="780E3AF7" w:rsidR="00316799" w:rsidRDefault="00316799" w:rsidP="00316799">
      <w:pPr>
        <w:pStyle w:val="ListParagraph"/>
        <w:numPr>
          <w:ilvl w:val="1"/>
          <w:numId w:val="33"/>
        </w:numPr>
      </w:pPr>
      <w:r>
        <w:t>b</w:t>
      </w:r>
      <w:r w:rsidRPr="00316799">
        <w:t>ps = 2ΔF log2M</w:t>
      </w:r>
    </w:p>
    <w:p w14:paraId="64027890" w14:textId="19E4F50C" w:rsidR="00316799" w:rsidRPr="00316799" w:rsidRDefault="00316799" w:rsidP="00316799">
      <w:r w:rsidRPr="00316799">
        <w:rPr>
          <w:b/>
          <w:bCs/>
        </w:rPr>
        <w:t>Ejemplo</w:t>
      </w:r>
      <w:r>
        <w:rPr>
          <w:b/>
          <w:bCs/>
        </w:rPr>
        <w:br/>
      </w:r>
      <w:r>
        <w:t>S</w:t>
      </w:r>
      <w:r w:rsidRPr="00316799">
        <w:t>i tengo una técnica 64QAM que velocidad máxima binaria podría obtener si el canal donde opero es un canal de voz</w:t>
      </w:r>
      <w:r>
        <w:t xml:space="preserve">: </w:t>
      </w:r>
      <w:r>
        <w:br/>
      </w:r>
      <w:proofErr w:type="spellStart"/>
      <w:r w:rsidRPr="00316799">
        <w:t>Rta</w:t>
      </w:r>
      <w:proofErr w:type="spellEnd"/>
      <w:r w:rsidRPr="00316799">
        <w:t>: bps=48000</w:t>
      </w:r>
    </w:p>
    <w:p w14:paraId="2EAC910F" w14:textId="77777777" w:rsidR="00316799" w:rsidRDefault="00316799" w:rsidP="00316799">
      <w:pPr>
        <w:pStyle w:val="ListParagraph"/>
        <w:numPr>
          <w:ilvl w:val="0"/>
          <w:numId w:val="35"/>
        </w:numPr>
      </w:pPr>
      <w:r w:rsidRPr="00316799">
        <w:t>Shannon, demostró que los canales son ruidosos, por lo tanto encontró una ecuación que relaciona la relación señal a ruido con la cantidad de niveles de modulación.</w:t>
      </w:r>
    </w:p>
    <w:p w14:paraId="6E187BAF" w14:textId="77777777" w:rsidR="00316799" w:rsidRDefault="00316799" w:rsidP="00316799">
      <w:pPr>
        <w:pStyle w:val="ListParagraph"/>
        <w:numPr>
          <w:ilvl w:val="0"/>
          <w:numId w:val="35"/>
        </w:numPr>
      </w:pPr>
      <w:r w:rsidRPr="00316799">
        <w:t>Shannon establece: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e>
          </m:rad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Pr="00316799">
        <w:t>Donde S/N es adimensional</w:t>
      </w:r>
    </w:p>
    <w:p w14:paraId="491EB60F" w14:textId="63798196" w:rsidR="00EA6CDD" w:rsidRPr="004972AC" w:rsidRDefault="00316799" w:rsidP="00316799">
      <w:pPr>
        <w:pStyle w:val="ListParagraph"/>
        <w:numPr>
          <w:ilvl w:val="0"/>
          <w:numId w:val="35"/>
        </w:numPr>
      </w:pPr>
      <w:r w:rsidRPr="00316799">
        <w:t>Juntando los dos límites:</w:t>
      </w:r>
      <w:r>
        <w:br/>
      </w:r>
      <m:oMathPara>
        <m:oMath>
          <m:r>
            <w:rPr>
              <w:rFonts w:ascii="Cambria Math" w:hAnsi="Cambria Math"/>
            </w:rPr>
            <m:t>bps=2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F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rad>
                </m:e>
              </m:d>
            </m:e>
          </m:func>
          <m:r>
            <w:rPr>
              <w:rFonts w:ascii="Cambria Math" w:hAnsi="Cambria Math"/>
            </w:rPr>
            <m:t xml:space="preserve">         ⟹        bps=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F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</m:func>
        </m:oMath>
      </m:oMathPara>
    </w:p>
    <w:p w14:paraId="5313C20C" w14:textId="49C6C8DD" w:rsidR="004972AC" w:rsidRDefault="004972AC" w:rsidP="004972AC">
      <w:pPr>
        <w:pStyle w:val="Heading1"/>
        <w:rPr>
          <w:b/>
          <w:bCs/>
          <w:u w:val="single"/>
        </w:rPr>
      </w:pPr>
      <w:r w:rsidRPr="004972AC">
        <w:rPr>
          <w:b/>
          <w:bCs/>
          <w:u w:val="single"/>
        </w:rPr>
        <w:t>Fourier</w:t>
      </w:r>
    </w:p>
    <w:p w14:paraId="3252F430" w14:textId="14D5C6E0" w:rsidR="004972AC" w:rsidRDefault="004972AC" w:rsidP="004972AC">
      <w:pPr>
        <w:pStyle w:val="Heading2"/>
        <w:rPr>
          <w:b/>
          <w:bCs/>
        </w:rPr>
      </w:pPr>
      <w:r w:rsidRPr="004972AC">
        <w:rPr>
          <w:b/>
          <w:bCs/>
        </w:rPr>
        <w:t>Señal onda cuadrada</w:t>
      </w:r>
    </w:p>
    <w:p w14:paraId="43DB12B1" w14:textId="103A486E" w:rsidR="004972AC" w:rsidRDefault="004972AC" w:rsidP="004972AC">
      <w:r w:rsidRPr="004972AC">
        <w:rPr>
          <w:noProof/>
        </w:rPr>
        <w:drawing>
          <wp:inline distT="0" distB="0" distL="0" distR="0" wp14:anchorId="26F96633" wp14:editId="1047B835">
            <wp:extent cx="5318760" cy="2135397"/>
            <wp:effectExtent l="0" t="0" r="0" b="0"/>
            <wp:docPr id="1247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33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2443" cy="21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FDDF" w14:textId="50D13FFD" w:rsidR="004972AC" w:rsidRDefault="004972AC" w:rsidP="004972AC">
      <w:pPr>
        <w:pStyle w:val="Heading2"/>
        <w:rPr>
          <w:b/>
          <w:bCs/>
        </w:rPr>
      </w:pPr>
      <w:r w:rsidRPr="004972AC">
        <w:rPr>
          <w:b/>
          <w:bCs/>
        </w:rPr>
        <w:lastRenderedPageBreak/>
        <w:t>Señales periódicas no senoidales</w:t>
      </w:r>
    </w:p>
    <w:p w14:paraId="61C7595E" w14:textId="695BDA00" w:rsidR="004972AC" w:rsidRDefault="0091217C" w:rsidP="004972AC">
      <w:r w:rsidRPr="0091217C">
        <w:t>En esencia, toda onda repetitiva formada por más de una onda senoidal o cosenoidal relacionada armónicamente, es una onda no senoidal o una onda periódica compleja. Para analizar una onda periódica compleja es necesario usar la serie de Fourier</w:t>
      </w:r>
      <w:r>
        <w:t>.</w:t>
      </w:r>
    </w:p>
    <w:p w14:paraId="093A44F5" w14:textId="1E8C233E" w:rsidR="0091217C" w:rsidRDefault="0091217C" w:rsidP="0091217C">
      <w:pPr>
        <w:pStyle w:val="Heading2"/>
        <w:rPr>
          <w:b/>
          <w:bCs/>
        </w:rPr>
      </w:pPr>
      <w:r w:rsidRPr="0091217C">
        <w:rPr>
          <w:b/>
          <w:bCs/>
        </w:rPr>
        <w:t>Forma simple de Fourier</w:t>
      </w:r>
    </w:p>
    <w:p w14:paraId="4454B5E8" w14:textId="3E9D5915" w:rsidR="0091217C" w:rsidRDefault="0091217C" w:rsidP="0091217C">
      <w:r w:rsidRPr="0091217C">
        <w:t xml:space="preserve">Las series de Fourier se usan en el análisis de señales, para representar por componentes senoidales a una onda periódica no senoidal y cambiando el análisis </w:t>
      </w:r>
      <w:r w:rsidRPr="0091217C">
        <w:rPr>
          <w:b/>
          <w:bCs/>
        </w:rPr>
        <w:t>desde el dominio del tiempo al dominio de la frecuencia</w:t>
      </w:r>
    </w:p>
    <w:p w14:paraId="2137DF99" w14:textId="0D463BDB" w:rsidR="0091217C" w:rsidRDefault="0091217C" w:rsidP="0091217C">
      <w:r w:rsidRPr="0091217C">
        <w:rPr>
          <w:noProof/>
        </w:rPr>
        <w:drawing>
          <wp:inline distT="0" distB="0" distL="0" distR="0" wp14:anchorId="5A72F08E" wp14:editId="06836153">
            <wp:extent cx="4763165" cy="543001"/>
            <wp:effectExtent l="0" t="0" r="0" b="9525"/>
            <wp:docPr id="180374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423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8677" w14:textId="02E55399" w:rsidR="0091217C" w:rsidRDefault="0091217C" w:rsidP="0091217C">
      <w:pPr>
        <w:pStyle w:val="Heading2"/>
        <w:rPr>
          <w:b/>
          <w:bCs/>
        </w:rPr>
      </w:pPr>
      <w:r w:rsidRPr="0091217C">
        <w:rPr>
          <w:b/>
          <w:bCs/>
        </w:rPr>
        <w:t xml:space="preserve">Señales </w:t>
      </w:r>
      <w:proofErr w:type="spellStart"/>
      <w:r w:rsidRPr="0091217C">
        <w:rPr>
          <w:b/>
          <w:bCs/>
        </w:rPr>
        <w:t>periodicas</w:t>
      </w:r>
      <w:proofErr w:type="spellEnd"/>
      <w:r w:rsidRPr="0091217C">
        <w:rPr>
          <w:b/>
          <w:bCs/>
        </w:rPr>
        <w:t xml:space="preserve"> no senoidales</w:t>
      </w:r>
    </w:p>
    <w:p w14:paraId="4089ACA7" w14:textId="1345AA26" w:rsidR="0091217C" w:rsidRDefault="0091217C" w:rsidP="0091217C">
      <w:r w:rsidRPr="0091217C">
        <w:rPr>
          <w:noProof/>
        </w:rPr>
        <w:drawing>
          <wp:inline distT="0" distB="0" distL="0" distR="0" wp14:anchorId="729D294D" wp14:editId="12B744A1">
            <wp:extent cx="6596033" cy="2024922"/>
            <wp:effectExtent l="0" t="0" r="0" b="0"/>
            <wp:docPr id="209387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786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13361" cy="203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A772" w14:textId="16313ED0" w:rsidR="0091217C" w:rsidRDefault="0091217C" w:rsidP="0091217C">
      <w:r w:rsidRPr="0091217C">
        <w:rPr>
          <w:noProof/>
        </w:rPr>
        <w:drawing>
          <wp:inline distT="0" distB="0" distL="0" distR="0" wp14:anchorId="7A437BE3" wp14:editId="7927D34B">
            <wp:extent cx="7103110" cy="616585"/>
            <wp:effectExtent l="0" t="0" r="2540" b="0"/>
            <wp:docPr id="163881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162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806" w14:textId="77777777" w:rsidR="0091217C" w:rsidRDefault="0091217C" w:rsidP="0091217C">
      <w:r w:rsidRPr="0091217C">
        <w:t xml:space="preserve">la función está compuesta por un independiente, que representa el valor promedio o </w:t>
      </w:r>
      <w:r w:rsidRPr="0091217C">
        <w:rPr>
          <w:b/>
          <w:bCs/>
        </w:rPr>
        <w:t>componente continua</w:t>
      </w:r>
      <w:r w:rsidRPr="0091217C">
        <w:t xml:space="preserve"> de la onda más una sucesión de términos senoidales y cosenoidales</w:t>
      </w:r>
    </w:p>
    <w:p w14:paraId="54D2CED6" w14:textId="77777777" w:rsidR="0091217C" w:rsidRDefault="0091217C" w:rsidP="0091217C">
      <w:pPr>
        <w:pStyle w:val="ListParagraph"/>
        <w:numPr>
          <w:ilvl w:val="0"/>
          <w:numId w:val="36"/>
        </w:numPr>
      </w:pPr>
      <w:r w:rsidRPr="0091217C">
        <w:t>el primer par (sen, cos) acompañados por sus factores (A1, B1) representa a la fundamental</w:t>
      </w:r>
    </w:p>
    <w:p w14:paraId="7F0BCCB2" w14:textId="6938FF10" w:rsidR="0091217C" w:rsidRDefault="0091217C" w:rsidP="0091217C">
      <w:pPr>
        <w:pStyle w:val="ListParagraph"/>
        <w:numPr>
          <w:ilvl w:val="0"/>
          <w:numId w:val="36"/>
        </w:numPr>
      </w:pPr>
      <w:r w:rsidRPr="0091217C">
        <w:t>cada uno de los sucesivos pares representa una armónica</w:t>
      </w:r>
    </w:p>
    <w:p w14:paraId="4B38DB52" w14:textId="60239983" w:rsidR="0091217C" w:rsidRDefault="0091217C" w:rsidP="0091217C">
      <w:r>
        <w:t xml:space="preserve">Con 3 </w:t>
      </w:r>
      <w:proofErr w:type="spellStart"/>
      <w:r>
        <w:t>armonicos</w:t>
      </w:r>
      <w:proofErr w:type="spellEnd"/>
      <w:r>
        <w:t xml:space="preserve"> puedo determinar un 1 y un 0, para el mundo digital con estos 3 es suficiente:</w:t>
      </w:r>
    </w:p>
    <w:p w14:paraId="37CE4730" w14:textId="6CD108CF" w:rsidR="0091217C" w:rsidRDefault="0091217C" w:rsidP="0091217C">
      <w:r w:rsidRPr="0091217C">
        <w:rPr>
          <w:noProof/>
        </w:rPr>
        <w:drawing>
          <wp:inline distT="0" distB="0" distL="0" distR="0" wp14:anchorId="2A4BE01A" wp14:editId="08644A6F">
            <wp:extent cx="5390111" cy="3455392"/>
            <wp:effectExtent l="0" t="0" r="1270" b="0"/>
            <wp:docPr id="188137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74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2907" cy="34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087" w14:textId="10C53023" w:rsidR="00BC708D" w:rsidRDefault="00BC708D" w:rsidP="0091217C">
      <w:r>
        <w:lastRenderedPageBreak/>
        <w:t>La amplitud de la f0 es muy grande por lo que es probable que una señal pueda ser representada por esa frecuencia, por ejemplo una cuadrada entre -1 y 1. Una cuadrada entre 1 y 0 ya no se puede</w:t>
      </w:r>
    </w:p>
    <w:p w14:paraId="59A5C30B" w14:textId="28E689FD" w:rsidR="00BC708D" w:rsidRDefault="00D371A3" w:rsidP="00D371A3">
      <w:r w:rsidRPr="00D371A3">
        <w:rPr>
          <w:noProof/>
        </w:rPr>
        <w:drawing>
          <wp:inline distT="0" distB="0" distL="0" distR="0" wp14:anchorId="2F48677B" wp14:editId="1BAA6D4B">
            <wp:extent cx="5914390" cy="3145423"/>
            <wp:effectExtent l="0" t="0" r="0" b="0"/>
            <wp:docPr id="89830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001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1681" cy="315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FE49" w14:textId="51C28F2E" w:rsidR="00D371A3" w:rsidRDefault="00D371A3" w:rsidP="00D371A3">
      <w:r w:rsidRPr="00D371A3">
        <w:rPr>
          <w:noProof/>
        </w:rPr>
        <w:drawing>
          <wp:inline distT="0" distB="0" distL="0" distR="0" wp14:anchorId="0093534A" wp14:editId="624FD527">
            <wp:extent cx="2734888" cy="2997057"/>
            <wp:effectExtent l="0" t="0" r="8890" b="0"/>
            <wp:docPr id="110972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283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2262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1A3">
        <w:rPr>
          <w:noProof/>
        </w:rPr>
        <w:drawing>
          <wp:inline distT="0" distB="0" distL="0" distR="0" wp14:anchorId="2FFBB0BA" wp14:editId="3EE727EA">
            <wp:extent cx="3747064" cy="2627515"/>
            <wp:effectExtent l="0" t="0" r="6350" b="1905"/>
            <wp:docPr id="42833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352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047" cy="26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FDD6" w14:textId="36EBD370" w:rsidR="00D371A3" w:rsidRDefault="00D371A3" w:rsidP="00D371A3">
      <w:r w:rsidRPr="00D371A3">
        <w:rPr>
          <w:noProof/>
        </w:rPr>
        <w:drawing>
          <wp:inline distT="0" distB="0" distL="0" distR="0" wp14:anchorId="101B3214" wp14:editId="00931077">
            <wp:extent cx="5565255" cy="3005516"/>
            <wp:effectExtent l="0" t="0" r="0" b="4445"/>
            <wp:docPr id="15773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02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8356" cy="301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CA46" w14:textId="4A75E3C2" w:rsidR="00D371A3" w:rsidRDefault="00D371A3" w:rsidP="00D371A3">
      <w:r w:rsidRPr="00D371A3">
        <w:rPr>
          <w:noProof/>
        </w:rPr>
        <w:lastRenderedPageBreak/>
        <w:drawing>
          <wp:inline distT="0" distB="0" distL="0" distR="0" wp14:anchorId="27AF59E0" wp14:editId="6B08BFD3">
            <wp:extent cx="6047393" cy="3644871"/>
            <wp:effectExtent l="0" t="0" r="0" b="0"/>
            <wp:docPr id="186595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531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6833" cy="36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A92D" w14:textId="7E9C9F5C" w:rsidR="00D371A3" w:rsidRPr="00D371A3" w:rsidRDefault="00BD5A71" w:rsidP="00D371A3">
      <w:pPr>
        <w:pStyle w:val="Heading3"/>
        <w:rPr>
          <w:b/>
          <w:bCs/>
        </w:rPr>
      </w:pPr>
      <w:r w:rsidRPr="00D371A3">
        <w:rPr>
          <w:b/>
          <w:bCs/>
        </w:rPr>
        <w:t>Relación</w:t>
      </w:r>
      <w:r w:rsidR="00D371A3" w:rsidRPr="00D371A3">
        <w:rPr>
          <w:b/>
          <w:bCs/>
        </w:rPr>
        <w:t xml:space="preserve"> entre ancho de pulso </w:t>
      </w:r>
      <m:oMath>
        <m:r>
          <m:rPr>
            <m:sty m:val="bi"/>
          </m:rPr>
          <w:rPr>
            <w:rFonts w:ascii="Cambria Math" w:hAnsi="Cambria Math"/>
          </w:rPr>
          <m:t>=τ</m:t>
        </m:r>
      </m:oMath>
      <w:r w:rsidR="00D371A3" w:rsidRPr="00D371A3">
        <w:rPr>
          <w:b/>
          <w:bCs/>
        </w:rPr>
        <w:t xml:space="preserve"> y periodo = T</w:t>
      </w:r>
    </w:p>
    <w:p w14:paraId="3E350503" w14:textId="68706287" w:rsidR="00D371A3" w:rsidRDefault="00BD5A71" w:rsidP="00D371A3">
      <w:r w:rsidRPr="00BD5A71">
        <w:rPr>
          <w:noProof/>
        </w:rPr>
        <w:drawing>
          <wp:inline distT="0" distB="0" distL="0" distR="0" wp14:anchorId="3A80CD3B" wp14:editId="7A4E1165">
            <wp:extent cx="6782747" cy="2524477"/>
            <wp:effectExtent l="0" t="0" r="0" b="9525"/>
            <wp:docPr id="111547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711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1848" w14:textId="3FFFA353" w:rsidR="00BD5A71" w:rsidRDefault="00BD5A71" w:rsidP="00D371A3">
      <w:r>
        <w:t xml:space="preserve">El ciclo de trabajo es </w:t>
      </w:r>
      <w:proofErr w:type="spellStart"/>
      <w:r>
        <w:t>cuanto</w:t>
      </w:r>
      <w:proofErr w:type="spellEnd"/>
      <w:r>
        <w:t xml:space="preserve"> tiempo es positivo respecto al periodo T</w:t>
      </w:r>
    </w:p>
    <w:p w14:paraId="0D4577C1" w14:textId="6D5F0D15" w:rsidR="009B3FFF" w:rsidRDefault="009B3FFF" w:rsidP="00D371A3">
      <w:r>
        <w:t>La serie de Fourier de esta señal PNS es:</w:t>
      </w:r>
    </w:p>
    <w:p w14:paraId="201BEEEA" w14:textId="37E953ED" w:rsidR="009B3FFF" w:rsidRDefault="009B3FFF" w:rsidP="00D371A3">
      <w:proofErr w:type="spellStart"/>
      <w:r>
        <w:t>Funcion</w:t>
      </w:r>
      <w:proofErr w:type="spellEnd"/>
      <w:r>
        <w:t xml:space="preserve"> SINC:</w:t>
      </w:r>
    </w:p>
    <w:p w14:paraId="2D1FB275" w14:textId="0F72E86E" w:rsidR="009B3FFF" w:rsidRDefault="009B3FFF" w:rsidP="00D371A3">
      <w:r w:rsidRPr="009B3FFF">
        <w:rPr>
          <w:noProof/>
        </w:rPr>
        <w:drawing>
          <wp:inline distT="0" distB="0" distL="0" distR="0" wp14:anchorId="464B73C4" wp14:editId="4235A821">
            <wp:extent cx="7103110" cy="2518410"/>
            <wp:effectExtent l="0" t="0" r="2540" b="0"/>
            <wp:docPr id="4348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3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D4EC" w14:textId="075D1BC1" w:rsidR="002C2E89" w:rsidRDefault="002C2E89" w:rsidP="00D371A3">
      <w:r>
        <w:lastRenderedPageBreak/>
        <w:t xml:space="preserve">A pulso </w:t>
      </w:r>
      <w:proofErr w:type="spellStart"/>
      <w:r>
        <w:t>mas</w:t>
      </w:r>
      <w:proofErr w:type="spellEnd"/>
      <w:r>
        <w:t xml:space="preserve"> pequeño, necesito mayor ancho de banda</w:t>
      </w:r>
    </w:p>
    <w:p w14:paraId="2A03DE81" w14:textId="17638EF7" w:rsidR="006236CC" w:rsidRDefault="006236CC" w:rsidP="00D371A3">
      <w:r w:rsidRPr="006236CC">
        <w:rPr>
          <w:noProof/>
        </w:rPr>
        <w:drawing>
          <wp:inline distT="0" distB="0" distL="0" distR="0" wp14:anchorId="617058F8" wp14:editId="0558531A">
            <wp:extent cx="6164131" cy="2656098"/>
            <wp:effectExtent l="0" t="0" r="8255" b="0"/>
            <wp:docPr id="41114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447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8316" cy="26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EB7F" w14:textId="6A8FE6EA" w:rsidR="006236CC" w:rsidRDefault="006236CC" w:rsidP="00D371A3">
      <w:pPr>
        <w:rPr>
          <w:rFonts w:eastAsiaTheme="minorEastAsia"/>
        </w:rPr>
      </w:pPr>
      <w:r>
        <w:t xml:space="preserve">Efectos de reducir la relación </w:t>
      </w:r>
      <m:oMath>
        <m:r>
          <w:rPr>
            <w:rFonts w:ascii="Cambria Math" w:hAnsi="Cambria Math"/>
          </w:rPr>
          <m:t>τ/T</m:t>
        </m:r>
      </m:oMath>
      <w:r>
        <w:rPr>
          <w:rFonts w:eastAsiaTheme="minorEastAsia"/>
        </w:rPr>
        <w:t>:</w:t>
      </w:r>
    </w:p>
    <w:p w14:paraId="1F7610D1" w14:textId="1FEB2D68" w:rsidR="006236CC" w:rsidRDefault="006236CC" w:rsidP="006236CC">
      <w:r w:rsidRPr="006236CC">
        <w:rPr>
          <w:noProof/>
        </w:rPr>
        <w:drawing>
          <wp:inline distT="0" distB="0" distL="0" distR="0" wp14:anchorId="1C39AEC6" wp14:editId="6BF29A0C">
            <wp:extent cx="4629796" cy="4048690"/>
            <wp:effectExtent l="0" t="0" r="0" b="9525"/>
            <wp:docPr id="132506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14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683F" w14:textId="3F37290C" w:rsidR="006236CC" w:rsidRDefault="006236CC" w:rsidP="006236CC">
      <w:pPr>
        <w:pStyle w:val="Heading2"/>
        <w:rPr>
          <w:b/>
          <w:bCs/>
        </w:rPr>
      </w:pPr>
      <w:r w:rsidRPr="006236CC">
        <w:rPr>
          <w:b/>
          <w:bCs/>
        </w:rPr>
        <w:t>Conclusiones</w:t>
      </w:r>
    </w:p>
    <w:p w14:paraId="47D2B859" w14:textId="77777777" w:rsidR="006236CC" w:rsidRDefault="006236CC" w:rsidP="006236CC">
      <w:pPr>
        <w:pStyle w:val="ListParagraph"/>
        <w:numPr>
          <w:ilvl w:val="0"/>
          <w:numId w:val="37"/>
        </w:numPr>
      </w:pPr>
      <w:r w:rsidRPr="006236CC">
        <w:t>La señal que pretendemos generar como una onda rectangular, podría realmente tener esta forma sólo en un sistema ideal.</w:t>
      </w:r>
    </w:p>
    <w:p w14:paraId="60E3EB26" w14:textId="68AAA7FC" w:rsidR="006236CC" w:rsidRDefault="006236CC" w:rsidP="006236CC">
      <w:pPr>
        <w:pStyle w:val="ListParagraph"/>
        <w:numPr>
          <w:ilvl w:val="0"/>
          <w:numId w:val="37"/>
        </w:numPr>
      </w:pPr>
      <w:r w:rsidRPr="006236CC">
        <w:t>El desarrollo por Fourier nos muestra que en la realidad, la señal es sólo parecida a la ideal. Será más parecida cuantos más componentes espectrales incluyamos en la señal transmitida.</w:t>
      </w:r>
    </w:p>
    <w:p w14:paraId="4E7122D0" w14:textId="77777777" w:rsidR="006236CC" w:rsidRDefault="006236CC" w:rsidP="006236CC">
      <w:pPr>
        <w:pStyle w:val="ListParagraph"/>
        <w:numPr>
          <w:ilvl w:val="0"/>
          <w:numId w:val="37"/>
        </w:numPr>
      </w:pPr>
      <w:r w:rsidRPr="006236CC">
        <w:t>No se puede incluir infinitos componentes espectrales en la señal transmitida porque el canal real no lo toleraría.</w:t>
      </w:r>
    </w:p>
    <w:p w14:paraId="0EE3F219" w14:textId="0922E29D" w:rsidR="006236CC" w:rsidRDefault="006236CC" w:rsidP="006236CC">
      <w:pPr>
        <w:pStyle w:val="ListParagraph"/>
        <w:numPr>
          <w:ilvl w:val="0"/>
          <w:numId w:val="37"/>
        </w:numPr>
      </w:pPr>
      <w:r w:rsidRPr="006236CC">
        <w:t>No es necesario que la onda resultante real sea una onda rectangular, sino sólo lo suficiente como para que los sistemas digitales puedan reconstruir la información.</w:t>
      </w:r>
    </w:p>
    <w:p w14:paraId="4844FF66" w14:textId="6832F42A" w:rsidR="006236CC" w:rsidRDefault="006236CC" w:rsidP="006236CC">
      <w:pPr>
        <w:pStyle w:val="Heading2"/>
        <w:rPr>
          <w:b/>
          <w:bCs/>
        </w:rPr>
      </w:pPr>
      <w:r w:rsidRPr="006236CC">
        <w:rPr>
          <w:b/>
          <w:bCs/>
        </w:rPr>
        <w:lastRenderedPageBreak/>
        <w:t>Ancho de banda</w:t>
      </w:r>
    </w:p>
    <w:p w14:paraId="0785A000" w14:textId="15D6DCD3" w:rsidR="006236CC" w:rsidRDefault="00D06B7B" w:rsidP="006236CC">
      <w:r w:rsidRPr="00D06B7B">
        <w:rPr>
          <w:noProof/>
        </w:rPr>
        <w:drawing>
          <wp:inline distT="0" distB="0" distL="0" distR="0" wp14:anchorId="6EE24851" wp14:editId="7CAA6C79">
            <wp:extent cx="7103110" cy="2522855"/>
            <wp:effectExtent l="0" t="0" r="2540" b="0"/>
            <wp:docPr id="44134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445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75B6" w14:textId="5AB441FA" w:rsidR="00D06B7B" w:rsidRDefault="00D06B7B" w:rsidP="006236CC">
      <w:r w:rsidRPr="00D06B7B">
        <w:rPr>
          <w:noProof/>
        </w:rPr>
        <w:drawing>
          <wp:inline distT="0" distB="0" distL="0" distR="0" wp14:anchorId="50540017" wp14:editId="39A74998">
            <wp:extent cx="7103110" cy="2623820"/>
            <wp:effectExtent l="0" t="0" r="2540" b="5080"/>
            <wp:docPr id="192674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464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7A93" w14:textId="77777777" w:rsidR="00D06B7B" w:rsidRDefault="00D06B7B" w:rsidP="00D06B7B">
      <w:pPr>
        <w:pStyle w:val="ListParagraph"/>
        <w:numPr>
          <w:ilvl w:val="0"/>
          <w:numId w:val="38"/>
        </w:numPr>
      </w:pPr>
      <w:r w:rsidRPr="00D06B7B">
        <w:t>Siendo los canales de comunicaciones reales y no ideales, todos tienen un ancho de banda finito.</w:t>
      </w:r>
    </w:p>
    <w:p w14:paraId="2FEC6958" w14:textId="77777777" w:rsidR="00D06B7B" w:rsidRDefault="00D06B7B" w:rsidP="00D06B7B">
      <w:pPr>
        <w:pStyle w:val="ListParagraph"/>
        <w:numPr>
          <w:ilvl w:val="0"/>
          <w:numId w:val="38"/>
        </w:numPr>
      </w:pPr>
      <w:r w:rsidRPr="00D06B7B">
        <w:t>un canal se comportará como un filtro para la señal generada.</w:t>
      </w:r>
    </w:p>
    <w:p w14:paraId="03D9B4CA" w14:textId="77777777" w:rsidR="00D06B7B" w:rsidRDefault="00D06B7B" w:rsidP="00D06B7B">
      <w:pPr>
        <w:pStyle w:val="ListParagraph"/>
        <w:numPr>
          <w:ilvl w:val="0"/>
          <w:numId w:val="38"/>
        </w:numPr>
      </w:pPr>
      <w:r w:rsidRPr="00D06B7B">
        <w:t>Filtro = elemento que permite pasar sólo un conjunto de frecuencias:</w:t>
      </w:r>
    </w:p>
    <w:p w14:paraId="0495966B" w14:textId="77777777" w:rsidR="00D06B7B" w:rsidRDefault="00D06B7B" w:rsidP="00D06B7B">
      <w:pPr>
        <w:pStyle w:val="ListParagraph"/>
        <w:numPr>
          <w:ilvl w:val="1"/>
          <w:numId w:val="38"/>
        </w:numPr>
      </w:pPr>
      <w:r w:rsidRPr="00D06B7B">
        <w:t>Pasa bajos</w:t>
      </w:r>
    </w:p>
    <w:p w14:paraId="15148025" w14:textId="77777777" w:rsidR="00D06B7B" w:rsidRDefault="00D06B7B" w:rsidP="00D06B7B">
      <w:pPr>
        <w:pStyle w:val="ListParagraph"/>
        <w:numPr>
          <w:ilvl w:val="1"/>
          <w:numId w:val="38"/>
        </w:numPr>
      </w:pPr>
      <w:r w:rsidRPr="00D06B7B">
        <w:t>Pasa altos</w:t>
      </w:r>
    </w:p>
    <w:p w14:paraId="264DBACA" w14:textId="77777777" w:rsidR="00D06B7B" w:rsidRDefault="00D06B7B" w:rsidP="00D06B7B">
      <w:pPr>
        <w:pStyle w:val="ListParagraph"/>
        <w:numPr>
          <w:ilvl w:val="1"/>
          <w:numId w:val="38"/>
        </w:numPr>
      </w:pPr>
      <w:r w:rsidRPr="00D06B7B">
        <w:t>Pasa banda</w:t>
      </w:r>
    </w:p>
    <w:p w14:paraId="7C6BE765" w14:textId="5C3AC501" w:rsidR="00D06B7B" w:rsidRDefault="00D06B7B" w:rsidP="00D06B7B">
      <w:pPr>
        <w:pStyle w:val="ListParagraph"/>
        <w:numPr>
          <w:ilvl w:val="0"/>
          <w:numId w:val="38"/>
        </w:numPr>
      </w:pPr>
      <w:r w:rsidRPr="00D06B7B">
        <w:t>Podemos imaginar al canal de comunicación como un filtro pasa bajos que tiene una frecuencia de corte conocida.</w:t>
      </w:r>
    </w:p>
    <w:p w14:paraId="26A81AF3" w14:textId="47B2AC06" w:rsidR="00D06B7B" w:rsidRDefault="00D06B7B" w:rsidP="00D06B7B">
      <w:r w:rsidRPr="00D06B7B">
        <w:rPr>
          <w:noProof/>
        </w:rPr>
        <w:drawing>
          <wp:inline distT="0" distB="0" distL="0" distR="0" wp14:anchorId="2C7E4D54" wp14:editId="2C1835F9">
            <wp:extent cx="4246147" cy="1731981"/>
            <wp:effectExtent l="0" t="0" r="2540" b="1905"/>
            <wp:docPr id="66496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60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3513" cy="173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D958" w14:textId="62019702" w:rsidR="00D06B7B" w:rsidRDefault="00D06B7B" w:rsidP="00D06B7B">
      <w:r w:rsidRPr="00D06B7B">
        <w:rPr>
          <w:noProof/>
        </w:rPr>
        <w:lastRenderedPageBreak/>
        <w:drawing>
          <wp:inline distT="0" distB="0" distL="0" distR="0" wp14:anchorId="720B1BF0" wp14:editId="20E30A4B">
            <wp:extent cx="4060452" cy="1946476"/>
            <wp:effectExtent l="0" t="0" r="0" b="0"/>
            <wp:docPr id="21587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28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2379" cy="19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FA5F" w14:textId="333C28FD" w:rsidR="00D06B7B" w:rsidRDefault="00D06B7B" w:rsidP="00D06B7B">
      <w:pPr>
        <w:pStyle w:val="Heading1"/>
        <w:rPr>
          <w:b/>
          <w:bCs/>
          <w:u w:val="single"/>
        </w:rPr>
      </w:pPr>
      <w:proofErr w:type="spellStart"/>
      <w:r w:rsidRPr="00D06B7B">
        <w:rPr>
          <w:b/>
          <w:bCs/>
          <w:u w:val="single"/>
        </w:rPr>
        <w:t>Tecnicas</w:t>
      </w:r>
      <w:proofErr w:type="spellEnd"/>
      <w:r w:rsidRPr="00D06B7B">
        <w:rPr>
          <w:b/>
          <w:bCs/>
          <w:u w:val="single"/>
        </w:rPr>
        <w:t xml:space="preserve"> para la codificación de señales</w:t>
      </w:r>
      <w:r w:rsidR="00374713">
        <w:rPr>
          <w:b/>
          <w:bCs/>
          <w:u w:val="single"/>
        </w:rPr>
        <w:t xml:space="preserve">: </w:t>
      </w:r>
      <w:r w:rsidR="0050577C">
        <w:rPr>
          <w:b/>
          <w:bCs/>
          <w:u w:val="single"/>
        </w:rPr>
        <w:t xml:space="preserve">Digital </w:t>
      </w:r>
      <w:proofErr w:type="spellStart"/>
      <w:r w:rsidR="0050577C">
        <w:rPr>
          <w:b/>
          <w:bCs/>
          <w:u w:val="single"/>
        </w:rPr>
        <w:t>Digital</w:t>
      </w:r>
      <w:proofErr w:type="spellEnd"/>
    </w:p>
    <w:p w14:paraId="1D143190" w14:textId="6FE9228A" w:rsidR="00D06B7B" w:rsidRDefault="00D06B7B" w:rsidP="00D06B7B">
      <w:pPr>
        <w:pStyle w:val="Heading2"/>
      </w:pPr>
      <w:r>
        <w:t>Algunos términos</w:t>
      </w:r>
    </w:p>
    <w:p w14:paraId="1A5F8419" w14:textId="77777777" w:rsidR="00D06B7B" w:rsidRDefault="00D06B7B" w:rsidP="00D06B7B">
      <w:pPr>
        <w:pStyle w:val="ListParagraph"/>
        <w:numPr>
          <w:ilvl w:val="0"/>
          <w:numId w:val="39"/>
        </w:numPr>
      </w:pPr>
      <w:r w:rsidRPr="00D06B7B">
        <w:t>Transmisión analógica: se basa en una señal continua de frecuencia constante denominada señal portadora.</w:t>
      </w:r>
    </w:p>
    <w:p w14:paraId="2498313A" w14:textId="77777777" w:rsidR="00D06B7B" w:rsidRDefault="00D06B7B" w:rsidP="00D06B7B">
      <w:pPr>
        <w:pStyle w:val="ListParagraph"/>
        <w:numPr>
          <w:ilvl w:val="0"/>
          <w:numId w:val="39"/>
        </w:numPr>
      </w:pPr>
      <w:r w:rsidRPr="00D06B7B">
        <w:t xml:space="preserve">Modulación: es el proceso de codificar los datos generados por la fuente en la señal portadora de frecuencia </w:t>
      </w:r>
      <w:proofErr w:type="spellStart"/>
      <w:r w:rsidRPr="00D06B7B">
        <w:t>fc</w:t>
      </w:r>
      <w:proofErr w:type="spellEnd"/>
    </w:p>
    <w:p w14:paraId="17F63A90" w14:textId="2816D076" w:rsidR="00D06B7B" w:rsidRDefault="00D06B7B" w:rsidP="00D06B7B">
      <w:pPr>
        <w:pStyle w:val="ListParagraph"/>
        <w:numPr>
          <w:ilvl w:val="0"/>
          <w:numId w:val="39"/>
        </w:numPr>
      </w:pPr>
      <w:r w:rsidRPr="00D06B7B">
        <w:t>Señal en banda base: es la señal de entrada, que puede ser analógica o digital.</w:t>
      </w:r>
    </w:p>
    <w:p w14:paraId="265A2B7E" w14:textId="31AD88D3" w:rsidR="00573D84" w:rsidRDefault="00156994" w:rsidP="00156994">
      <w:pPr>
        <w:pStyle w:val="Heading2"/>
      </w:pPr>
      <w:proofErr w:type="spellStart"/>
      <w:r>
        <w:t>Tecnica</w:t>
      </w:r>
      <w:proofErr w:type="spellEnd"/>
      <w:r>
        <w:t xml:space="preserve"> de codificación:</w:t>
      </w:r>
    </w:p>
    <w:p w14:paraId="21939633" w14:textId="77777777" w:rsidR="00156994" w:rsidRDefault="00156994" w:rsidP="00156994">
      <w:pPr>
        <w:pStyle w:val="ListParagraph"/>
        <w:numPr>
          <w:ilvl w:val="0"/>
          <w:numId w:val="41"/>
        </w:numPr>
      </w:pPr>
      <w:r w:rsidRPr="00156994">
        <w:t>Datos digitales, señales digitales</w:t>
      </w:r>
    </w:p>
    <w:p w14:paraId="0ADA8A6A" w14:textId="77777777" w:rsidR="00156994" w:rsidRDefault="00156994" w:rsidP="00156994">
      <w:pPr>
        <w:pStyle w:val="ListParagraph"/>
        <w:numPr>
          <w:ilvl w:val="0"/>
          <w:numId w:val="41"/>
        </w:numPr>
      </w:pPr>
      <w:r w:rsidRPr="00156994">
        <w:t>Datos analógicos, señales digitales</w:t>
      </w:r>
    </w:p>
    <w:p w14:paraId="75505D33" w14:textId="77777777" w:rsidR="00156994" w:rsidRDefault="00156994" w:rsidP="00156994">
      <w:pPr>
        <w:pStyle w:val="ListParagraph"/>
        <w:numPr>
          <w:ilvl w:val="0"/>
          <w:numId w:val="41"/>
        </w:numPr>
      </w:pPr>
      <w:r>
        <w:t>D</w:t>
      </w:r>
      <w:r w:rsidRPr="00156994">
        <w:t>atos digitales, señales analógicas</w:t>
      </w:r>
    </w:p>
    <w:p w14:paraId="29188675" w14:textId="4F00D6D0" w:rsidR="00156994" w:rsidRDefault="00156994" w:rsidP="00156994">
      <w:pPr>
        <w:pStyle w:val="ListParagraph"/>
        <w:numPr>
          <w:ilvl w:val="0"/>
          <w:numId w:val="41"/>
        </w:numPr>
      </w:pPr>
      <w:r w:rsidRPr="00156994">
        <w:t>Datos analógicos, señales analógicas</w:t>
      </w:r>
    </w:p>
    <w:p w14:paraId="51C060A0" w14:textId="3415DE8A" w:rsidR="00156994" w:rsidRPr="00156994" w:rsidRDefault="00156994" w:rsidP="00156994">
      <w:pPr>
        <w:pStyle w:val="Heading2"/>
        <w:rPr>
          <w:b/>
          <w:bCs/>
        </w:rPr>
      </w:pPr>
      <w:r w:rsidRPr="00156994">
        <w:rPr>
          <w:b/>
          <w:bCs/>
        </w:rPr>
        <w:t>Datos digitales, señales digitales:</w:t>
      </w:r>
    </w:p>
    <w:p w14:paraId="48882554" w14:textId="77777777" w:rsidR="00156994" w:rsidRDefault="00156994" w:rsidP="00156994">
      <w:pPr>
        <w:pStyle w:val="ListParagraph"/>
        <w:numPr>
          <w:ilvl w:val="0"/>
          <w:numId w:val="42"/>
        </w:numPr>
      </w:pPr>
      <w:r w:rsidRPr="00156994">
        <w:t>Señal digital:</w:t>
      </w:r>
    </w:p>
    <w:p w14:paraId="5B91A1F2" w14:textId="77777777" w:rsidR="00156994" w:rsidRDefault="00156994" w:rsidP="00156994">
      <w:pPr>
        <w:pStyle w:val="ListParagraph"/>
        <w:numPr>
          <w:ilvl w:val="1"/>
          <w:numId w:val="42"/>
        </w:numPr>
      </w:pPr>
      <w:r>
        <w:t>P</w:t>
      </w:r>
      <w:r w:rsidRPr="00156994">
        <w:t>ulsos de tensión discretos y continuos.</w:t>
      </w:r>
    </w:p>
    <w:p w14:paraId="3EE7874E" w14:textId="77777777" w:rsidR="00156994" w:rsidRDefault="00156994" w:rsidP="00156994">
      <w:pPr>
        <w:pStyle w:val="ListParagraph"/>
        <w:numPr>
          <w:ilvl w:val="1"/>
          <w:numId w:val="42"/>
        </w:numPr>
      </w:pPr>
      <w:r w:rsidRPr="00156994">
        <w:t>Cada pulso es un elemento de la señal.</w:t>
      </w:r>
    </w:p>
    <w:p w14:paraId="4AFBACDF" w14:textId="77777777" w:rsidR="00156994" w:rsidRDefault="00156994" w:rsidP="00156994">
      <w:pPr>
        <w:pStyle w:val="ListParagraph"/>
        <w:numPr>
          <w:ilvl w:val="1"/>
          <w:numId w:val="42"/>
        </w:numPr>
      </w:pPr>
      <w:r>
        <w:t>L</w:t>
      </w:r>
      <w:r w:rsidRPr="00156994">
        <w:t>os datos binarios se transmiten codificando cada bit en los elementos de señal.</w:t>
      </w:r>
    </w:p>
    <w:p w14:paraId="1D503190" w14:textId="595CCBDE" w:rsidR="00156994" w:rsidRPr="00156994" w:rsidRDefault="00156994" w:rsidP="00156994">
      <w:pPr>
        <w:pStyle w:val="ListParagraph"/>
        <w:numPr>
          <w:ilvl w:val="1"/>
          <w:numId w:val="42"/>
        </w:numPr>
      </w:pPr>
      <w:r w:rsidRPr="00156994">
        <w:t xml:space="preserve">El caso </w:t>
      </w:r>
      <w:proofErr w:type="spellStart"/>
      <w:r w:rsidRPr="00156994">
        <w:t>mas</w:t>
      </w:r>
      <w:proofErr w:type="spellEnd"/>
      <w:r w:rsidRPr="00156994">
        <w:t xml:space="preserve"> sencillo, habrá una correspondencia uno a uno entre los bits y dichos elementos.</w:t>
      </w:r>
    </w:p>
    <w:p w14:paraId="2DCC2EDD" w14:textId="7C795A46" w:rsidR="00573D84" w:rsidRDefault="00573D84" w:rsidP="00AD559C">
      <w:pPr>
        <w:pStyle w:val="Heading3"/>
        <w:rPr>
          <w:b/>
          <w:bCs/>
        </w:rPr>
      </w:pPr>
      <w:r w:rsidRPr="00573D84">
        <w:rPr>
          <w:b/>
          <w:bCs/>
        </w:rPr>
        <w:t>Tipos de transmisión de señal</w:t>
      </w:r>
    </w:p>
    <w:p w14:paraId="64A0F7E6" w14:textId="77777777" w:rsidR="00573D84" w:rsidRDefault="00573D84" w:rsidP="00AD559C">
      <w:pPr>
        <w:pStyle w:val="ListParagraph"/>
        <w:numPr>
          <w:ilvl w:val="0"/>
          <w:numId w:val="40"/>
        </w:numPr>
      </w:pPr>
      <w:r w:rsidRPr="0092655A">
        <w:rPr>
          <w:b/>
          <w:bCs/>
        </w:rPr>
        <w:t>Unipolar:</w:t>
      </w:r>
      <w:r w:rsidRPr="00573D84">
        <w:t xml:space="preserve"> Todos los elementos de señal tienen el mismo signo algebraico.</w:t>
      </w:r>
    </w:p>
    <w:p w14:paraId="37C43D3D" w14:textId="77777777" w:rsidR="00573D84" w:rsidRDefault="00573D84" w:rsidP="00AD559C">
      <w:pPr>
        <w:pStyle w:val="ListParagraph"/>
        <w:numPr>
          <w:ilvl w:val="0"/>
          <w:numId w:val="40"/>
        </w:numPr>
      </w:pPr>
      <w:r w:rsidRPr="0092655A">
        <w:rPr>
          <w:b/>
          <w:bCs/>
        </w:rPr>
        <w:t>Polar:</w:t>
      </w:r>
      <w:r>
        <w:t xml:space="preserve"> U</w:t>
      </w:r>
      <w:r w:rsidRPr="00573D84">
        <w:t>n estado lógico se representa mediante un nivel positivo de tensión y el otro con un negativo.</w:t>
      </w:r>
    </w:p>
    <w:p w14:paraId="66BEB990" w14:textId="57155ABE" w:rsidR="00573D84" w:rsidRPr="00573D84" w:rsidRDefault="00573D84" w:rsidP="00AD559C">
      <w:pPr>
        <w:pStyle w:val="ListParagraph"/>
        <w:numPr>
          <w:ilvl w:val="0"/>
          <w:numId w:val="40"/>
        </w:numPr>
      </w:pPr>
      <w:r w:rsidRPr="0092655A">
        <w:rPr>
          <w:b/>
          <w:bCs/>
        </w:rPr>
        <w:t>Bipolar:</w:t>
      </w:r>
      <w:r w:rsidRPr="00573D84">
        <w:t xml:space="preserve"> Un estado lógico se representa con un valor nulo de tensión y el otro estado lógico se representa en forma alternada por valores +V y -V</w:t>
      </w:r>
    </w:p>
    <w:p w14:paraId="1AE2084B" w14:textId="5FB85952" w:rsidR="00573D84" w:rsidRDefault="00573D84" w:rsidP="00AD559C">
      <w:pPr>
        <w:pStyle w:val="Heading4"/>
        <w:rPr>
          <w:b/>
          <w:bCs/>
        </w:rPr>
      </w:pPr>
      <w:r w:rsidRPr="00573D84">
        <w:rPr>
          <w:b/>
          <w:bCs/>
        </w:rPr>
        <w:t>Unipolar</w:t>
      </w:r>
    </w:p>
    <w:p w14:paraId="265629D3" w14:textId="77018385" w:rsidR="0092655A" w:rsidRPr="0092655A" w:rsidRDefault="0092655A" w:rsidP="00AD559C">
      <w:r w:rsidRPr="0092655A">
        <w:rPr>
          <w:noProof/>
        </w:rPr>
        <w:drawing>
          <wp:inline distT="0" distB="0" distL="0" distR="0" wp14:anchorId="101F7590" wp14:editId="79091486">
            <wp:extent cx="3790950" cy="1529017"/>
            <wp:effectExtent l="0" t="0" r="0" b="0"/>
            <wp:docPr id="24787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740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244" cy="153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1D1D" w14:textId="2F203C36" w:rsidR="00573D84" w:rsidRDefault="00573D84" w:rsidP="00AD559C">
      <w:r>
        <w:t>Defectos:</w:t>
      </w:r>
    </w:p>
    <w:p w14:paraId="7DB0B463" w14:textId="77777777" w:rsidR="00156994" w:rsidRDefault="0092655A" w:rsidP="00AD559C">
      <w:r>
        <w:t>Sincronización</w:t>
      </w:r>
      <w:r w:rsidR="00156994">
        <w:t>: defecto</w:t>
      </w:r>
      <w:r>
        <w:t xml:space="preserve"> (en cadenas largas de 1 o ceros se pierde la sincronización)</w:t>
      </w:r>
    </w:p>
    <w:p w14:paraId="61DC9A6A" w14:textId="77777777" w:rsidR="00156994" w:rsidRDefault="00156994" w:rsidP="00AD559C">
      <w:r>
        <w:t>A</w:t>
      </w:r>
      <w:r w:rsidR="00573D84">
        <w:t>ncho de banda</w:t>
      </w:r>
      <w:r>
        <w:t>:</w:t>
      </w:r>
    </w:p>
    <w:p w14:paraId="36310444" w14:textId="189D0B0A" w:rsidR="00573D84" w:rsidRDefault="00156994" w:rsidP="00AD559C">
      <w:r>
        <w:t>C</w:t>
      </w:r>
      <w:r w:rsidR="00573D84">
        <w:t>omponente continua</w:t>
      </w:r>
      <w:r>
        <w:t>: defecto, vale 0.5</w:t>
      </w:r>
      <w:r w:rsidR="00573D84">
        <w:t xml:space="preserve"> (valor de amplitud máxima contra valor de amplitud mínimo)</w:t>
      </w:r>
    </w:p>
    <w:p w14:paraId="2DC7D7CB" w14:textId="7896CE1C" w:rsidR="0092655A" w:rsidRDefault="0092655A" w:rsidP="00AD559C">
      <w:pPr>
        <w:pStyle w:val="Heading4"/>
        <w:rPr>
          <w:b/>
          <w:bCs/>
        </w:rPr>
      </w:pPr>
      <w:r>
        <w:rPr>
          <w:b/>
          <w:bCs/>
        </w:rPr>
        <w:lastRenderedPageBreak/>
        <w:t>P</w:t>
      </w:r>
      <w:r w:rsidRPr="0092655A">
        <w:rPr>
          <w:b/>
          <w:bCs/>
        </w:rPr>
        <w:t>olar</w:t>
      </w:r>
    </w:p>
    <w:p w14:paraId="2070B0DF" w14:textId="5BD6FAB5" w:rsidR="0092655A" w:rsidRDefault="0092655A" w:rsidP="00AD559C">
      <w:r w:rsidRPr="0092655A">
        <w:rPr>
          <w:noProof/>
        </w:rPr>
        <w:drawing>
          <wp:inline distT="0" distB="0" distL="0" distR="0" wp14:anchorId="1D1F1DE3" wp14:editId="4AF581B2">
            <wp:extent cx="4014470" cy="1710976"/>
            <wp:effectExtent l="0" t="0" r="5080" b="3810"/>
            <wp:docPr id="74808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88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5760" cy="171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00EF" w14:textId="39994EC5" w:rsidR="00156994" w:rsidRDefault="00156994" w:rsidP="00AD559C">
      <w:r>
        <w:t>Componente continua: 0</w:t>
      </w:r>
    </w:p>
    <w:p w14:paraId="5CC311A2" w14:textId="30F73E26" w:rsidR="00156994" w:rsidRDefault="00156994" w:rsidP="00AD559C">
      <w:proofErr w:type="spellStart"/>
      <w:r>
        <w:t>Sincronizacion</w:t>
      </w:r>
      <w:proofErr w:type="spellEnd"/>
      <w:r>
        <w:t>: defecto, se pierde en largas cadenas de 0 o 1</w:t>
      </w:r>
    </w:p>
    <w:p w14:paraId="6DCE7F98" w14:textId="50CDCD3A" w:rsidR="00156994" w:rsidRDefault="00156994" w:rsidP="00AD559C">
      <w:r>
        <w:t>Ancho de banda: menor que todas</w:t>
      </w:r>
    </w:p>
    <w:p w14:paraId="46D8E086" w14:textId="2AA433F2" w:rsidR="0092655A" w:rsidRDefault="0092655A" w:rsidP="00AD559C">
      <w:pPr>
        <w:pStyle w:val="Heading4"/>
        <w:rPr>
          <w:b/>
          <w:bCs/>
        </w:rPr>
      </w:pPr>
      <w:r w:rsidRPr="0092655A">
        <w:rPr>
          <w:b/>
          <w:bCs/>
        </w:rPr>
        <w:t>Bipolar</w:t>
      </w:r>
    </w:p>
    <w:p w14:paraId="06BFFEDA" w14:textId="4257F447" w:rsidR="0092655A" w:rsidRDefault="0092655A" w:rsidP="00AD559C">
      <w:r w:rsidRPr="0092655A">
        <w:rPr>
          <w:noProof/>
        </w:rPr>
        <w:drawing>
          <wp:inline distT="0" distB="0" distL="0" distR="0" wp14:anchorId="43431F16" wp14:editId="2F5E541E">
            <wp:extent cx="3914775" cy="1572490"/>
            <wp:effectExtent l="0" t="0" r="0" b="8890"/>
            <wp:docPr id="203419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971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9513" cy="157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2565" w14:textId="77777777" w:rsidR="00156994" w:rsidRDefault="0092655A" w:rsidP="00AD559C">
      <w:r>
        <w:t>Componente continua: 0</w:t>
      </w:r>
    </w:p>
    <w:p w14:paraId="42EE76C3" w14:textId="147E5455" w:rsidR="0092655A" w:rsidRDefault="00156994" w:rsidP="00AD559C">
      <w:r>
        <w:t>S</w:t>
      </w:r>
      <w:r w:rsidR="0092655A">
        <w:t>incronización</w:t>
      </w:r>
      <w:r>
        <w:t>:</w:t>
      </w:r>
      <w:r w:rsidR="0092655A">
        <w:t xml:space="preserve"> buena, es </w:t>
      </w:r>
      <w:proofErr w:type="spellStart"/>
      <w:r w:rsidR="0092655A">
        <w:t>autosincronizante</w:t>
      </w:r>
      <w:proofErr w:type="spellEnd"/>
      <w:r w:rsidR="0092655A">
        <w:t xml:space="preserve"> en 1s, pero si tengo cadenas largas de 0 no es buena</w:t>
      </w:r>
    </w:p>
    <w:p w14:paraId="7926CCDE" w14:textId="1E35E426" w:rsidR="0092655A" w:rsidRDefault="00156994" w:rsidP="00AD559C">
      <w:r>
        <w:t xml:space="preserve">Ancho de banda: </w:t>
      </w:r>
      <w:r w:rsidR="0092655A">
        <w:t xml:space="preserve">Requiere </w:t>
      </w:r>
      <w:proofErr w:type="spellStart"/>
      <w:r w:rsidR="0092655A">
        <w:t>mas</w:t>
      </w:r>
      <w:proofErr w:type="spellEnd"/>
      <w:r w:rsidR="0092655A">
        <w:t xml:space="preserve"> ancho de banda que la polar pero menos que la unipolar</w:t>
      </w:r>
    </w:p>
    <w:p w14:paraId="7A81C6E6" w14:textId="77777777" w:rsidR="001D1740" w:rsidRDefault="001D1740" w:rsidP="00AD559C"/>
    <w:p w14:paraId="1F6F5404" w14:textId="219C8078" w:rsidR="00AD559C" w:rsidRDefault="00156994" w:rsidP="00AD559C">
      <w:pPr>
        <w:pStyle w:val="Heading4"/>
        <w:rPr>
          <w:b/>
          <w:bCs/>
        </w:rPr>
      </w:pPr>
      <w:r w:rsidRPr="00AD559C">
        <w:rPr>
          <w:b/>
          <w:bCs/>
        </w:rPr>
        <w:t xml:space="preserve">Como mejorar la unipolar en </w:t>
      </w:r>
      <w:r w:rsidR="00AD559C">
        <w:rPr>
          <w:b/>
          <w:bCs/>
        </w:rPr>
        <w:t>sincronización (</w:t>
      </w:r>
      <w:proofErr w:type="spellStart"/>
      <w:r w:rsidR="00AD559C">
        <w:rPr>
          <w:b/>
          <w:bCs/>
        </w:rPr>
        <w:t>u+rz</w:t>
      </w:r>
      <w:proofErr w:type="spellEnd"/>
      <w:r w:rsidR="00AD559C">
        <w:rPr>
          <w:b/>
          <w:bCs/>
        </w:rPr>
        <w:t>)</w:t>
      </w:r>
    </w:p>
    <w:p w14:paraId="0F16CD46" w14:textId="4436B2A1" w:rsidR="00AD559C" w:rsidRDefault="00AD559C" w:rsidP="00AD559C">
      <w:r>
        <w:t xml:space="preserve">Divido el pulso en 2, si es 1 </w:t>
      </w:r>
      <w:proofErr w:type="spellStart"/>
      <w:r>
        <w:t>envio</w:t>
      </w:r>
      <w:proofErr w:type="spellEnd"/>
      <w:r>
        <w:t xml:space="preserve"> un 1 y un 0 y si es 0, </w:t>
      </w:r>
      <w:proofErr w:type="spellStart"/>
      <w:r>
        <w:t>envio</w:t>
      </w:r>
      <w:proofErr w:type="spellEnd"/>
      <w:r>
        <w:t xml:space="preserve"> un 0 y un 0</w:t>
      </w:r>
    </w:p>
    <w:p w14:paraId="45851155" w14:textId="58922090" w:rsidR="00AD559C" w:rsidRDefault="00AD559C" w:rsidP="00AD559C">
      <w:r>
        <w:t>La componente continua pasa a ser 0.25, ya que en promedio, si tomo 10 00 me da 0.25</w:t>
      </w:r>
    </w:p>
    <w:p w14:paraId="61D3225A" w14:textId="38696E12" w:rsidR="00AD559C" w:rsidRDefault="00AD559C" w:rsidP="00AD559C">
      <w:r>
        <w:t xml:space="preserve">Necesita </w:t>
      </w:r>
      <w:proofErr w:type="spellStart"/>
      <w:r>
        <w:t>mas</w:t>
      </w:r>
      <w:proofErr w:type="spellEnd"/>
      <w:r>
        <w:t xml:space="preserve"> ancho de banda pero sincroniza la señal</w:t>
      </w:r>
    </w:p>
    <w:p w14:paraId="72B18775" w14:textId="02A10626" w:rsidR="00AD559C" w:rsidRDefault="00AD559C" w:rsidP="00AD559C">
      <w:r>
        <w:t>Esta señal se llama unipolar positiva con retorno a 0 U+RZ</w:t>
      </w:r>
    </w:p>
    <w:p w14:paraId="28A967B7" w14:textId="32202061" w:rsidR="00AD559C" w:rsidRPr="00AD559C" w:rsidRDefault="00AD559C" w:rsidP="00AD559C">
      <w:pPr>
        <w:pStyle w:val="Heading4"/>
        <w:rPr>
          <w:b/>
          <w:bCs/>
        </w:rPr>
      </w:pPr>
      <w:r w:rsidRPr="00AD559C">
        <w:rPr>
          <w:b/>
          <w:bCs/>
        </w:rPr>
        <w:t xml:space="preserve">Si quiero que la polar se </w:t>
      </w:r>
      <w:proofErr w:type="spellStart"/>
      <w:r w:rsidRPr="00AD559C">
        <w:rPr>
          <w:b/>
          <w:bCs/>
        </w:rPr>
        <w:t>autosincronize</w:t>
      </w:r>
      <w:proofErr w:type="spellEnd"/>
      <w:r w:rsidRPr="00AD559C">
        <w:rPr>
          <w:b/>
          <w:bCs/>
        </w:rPr>
        <w:t xml:space="preserve"> en 0 y 1 (P RZ)</w:t>
      </w:r>
    </w:p>
    <w:p w14:paraId="76321795" w14:textId="4B1F0FFB" w:rsidR="00AD559C" w:rsidRDefault="00AD559C" w:rsidP="00AD559C">
      <w:r>
        <w:t>Polar con retorno a 0</w:t>
      </w:r>
    </w:p>
    <w:p w14:paraId="14C4D6E1" w14:textId="415F324B" w:rsidR="00AD559C" w:rsidRDefault="00AD559C" w:rsidP="00AD559C">
      <w:pPr>
        <w:pStyle w:val="Heading4"/>
        <w:rPr>
          <w:b/>
          <w:bCs/>
        </w:rPr>
      </w:pPr>
      <w:r w:rsidRPr="00AD559C">
        <w:rPr>
          <w:b/>
          <w:bCs/>
        </w:rPr>
        <w:t>Si quiero que la bipolar</w:t>
      </w:r>
      <w:r w:rsidR="00476EBE">
        <w:rPr>
          <w:b/>
          <w:bCs/>
        </w:rPr>
        <w:t xml:space="preserve"> </w:t>
      </w:r>
      <w:r>
        <w:rPr>
          <w:b/>
          <w:bCs/>
        </w:rPr>
        <w:t>mejore</w:t>
      </w:r>
    </w:p>
    <w:p w14:paraId="6E2DCE52" w14:textId="48D525A5" w:rsidR="00476EBE" w:rsidRPr="00476EBE" w:rsidRDefault="00476EBE" w:rsidP="00476EBE">
      <w:r>
        <w:t>Hd</w:t>
      </w:r>
      <w:r w:rsidR="00C505D2">
        <w:t>b</w:t>
      </w:r>
      <w:r>
        <w:t>3</w:t>
      </w:r>
      <w:r w:rsidR="00C505D2">
        <w:t>,</w:t>
      </w:r>
      <w:r>
        <w:t xml:space="preserve"> </w:t>
      </w:r>
      <w:r w:rsidR="00C505D2">
        <w:t xml:space="preserve">b8zs, </w:t>
      </w:r>
      <w:proofErr w:type="spellStart"/>
      <w:r w:rsidR="00C505D2">
        <w:t>etc</w:t>
      </w:r>
      <w:proofErr w:type="spellEnd"/>
      <w:r>
        <w:t xml:space="preserve">, hay muchas </w:t>
      </w:r>
      <w:r w:rsidR="00AA58E9">
        <w:t>codificaciones</w:t>
      </w:r>
      <w:r>
        <w:t xml:space="preserve"> sustitutivas distintas</w:t>
      </w:r>
    </w:p>
    <w:p w14:paraId="61343945" w14:textId="2EEFB9C5" w:rsidR="00AD559C" w:rsidRPr="00AD559C" w:rsidRDefault="00AD559C" w:rsidP="00AD559C">
      <w:r>
        <w:t>No se aplica retorno a 0</w:t>
      </w:r>
    </w:p>
    <w:p w14:paraId="5C5C92D7" w14:textId="75AA21E3" w:rsidR="00AD559C" w:rsidRPr="00AD559C" w:rsidRDefault="00AD559C" w:rsidP="00AD559C">
      <w:r>
        <w:t xml:space="preserve">No sirve aplicar el retorno a cero porque necesito </w:t>
      </w:r>
      <w:proofErr w:type="spellStart"/>
      <w:r>
        <w:t>mas</w:t>
      </w:r>
      <w:proofErr w:type="spellEnd"/>
      <w:r>
        <w:t xml:space="preserve"> ancho de banda y no mejora la sincronización de ceros.</w:t>
      </w:r>
    </w:p>
    <w:p w14:paraId="64AA47BF" w14:textId="164739E7" w:rsidR="00AD559C" w:rsidRDefault="00AD559C" w:rsidP="00AD559C">
      <w:pPr>
        <w:pStyle w:val="Heading2"/>
        <w:rPr>
          <w:b/>
          <w:bCs/>
        </w:rPr>
      </w:pPr>
      <w:proofErr w:type="spellStart"/>
      <w:r w:rsidRPr="00AD559C">
        <w:rPr>
          <w:b/>
          <w:bCs/>
        </w:rPr>
        <w:t>Terminos</w:t>
      </w:r>
      <w:proofErr w:type="spellEnd"/>
    </w:p>
    <w:p w14:paraId="2C919787" w14:textId="77777777" w:rsidR="00AD559C" w:rsidRDefault="00AD559C" w:rsidP="00AD559C">
      <w:pPr>
        <w:pStyle w:val="ListParagraph"/>
        <w:numPr>
          <w:ilvl w:val="0"/>
          <w:numId w:val="43"/>
        </w:numPr>
      </w:pPr>
      <w:r w:rsidRPr="00AD559C">
        <w:t>Velocidad de transmisión</w:t>
      </w:r>
      <w:r>
        <w:br/>
        <w:t>E</w:t>
      </w:r>
      <w:r w:rsidRPr="00AD559C">
        <w:t>s la velocidad expresada en bit por segundo, a la que se transmiten los datos.</w:t>
      </w:r>
    </w:p>
    <w:p w14:paraId="5D91A284" w14:textId="77777777" w:rsidR="00AD559C" w:rsidRDefault="00AD559C" w:rsidP="00AD559C">
      <w:pPr>
        <w:pStyle w:val="ListParagraph"/>
        <w:numPr>
          <w:ilvl w:val="0"/>
          <w:numId w:val="43"/>
        </w:numPr>
      </w:pPr>
      <w:r w:rsidRPr="00AD559C">
        <w:t>Duración o ancho de bit</w:t>
      </w:r>
      <w:r>
        <w:br/>
        <w:t>E</w:t>
      </w:r>
      <w:r w:rsidRPr="00AD559C">
        <w:t>s el tiempo empleado en el transmisor para emitir un bit. Para una velocidad R, el tiempo es 1/R</w:t>
      </w:r>
    </w:p>
    <w:p w14:paraId="765D1E2D" w14:textId="77777777" w:rsidR="00AD559C" w:rsidRDefault="00AD559C" w:rsidP="00AD559C">
      <w:pPr>
        <w:pStyle w:val="ListParagraph"/>
        <w:numPr>
          <w:ilvl w:val="0"/>
          <w:numId w:val="43"/>
        </w:numPr>
      </w:pPr>
      <w:r w:rsidRPr="00AD559C">
        <w:lastRenderedPageBreak/>
        <w:t>Velocidad de modulación</w:t>
      </w:r>
      <w:r>
        <w:br/>
      </w:r>
      <w:r w:rsidRPr="00AD559C">
        <w:t>Velocidad a la que cambia el nivel de la señal.</w:t>
      </w:r>
      <w:r>
        <w:br/>
      </w:r>
      <w:r w:rsidRPr="00AD559C">
        <w:t>Medida en baudios: elemento de señal por segundo</w:t>
      </w:r>
    </w:p>
    <w:p w14:paraId="758C094C" w14:textId="3ACC9217" w:rsidR="00AD559C" w:rsidRDefault="00AD559C" w:rsidP="00AD559C">
      <w:pPr>
        <w:pStyle w:val="ListParagraph"/>
        <w:numPr>
          <w:ilvl w:val="0"/>
          <w:numId w:val="43"/>
        </w:numPr>
      </w:pPr>
      <w:r w:rsidRPr="00AD559C">
        <w:t>Marca y espacio</w:t>
      </w:r>
      <w:r w:rsidR="00B4336F">
        <w:br/>
      </w:r>
      <w:r w:rsidRPr="00AD559C">
        <w:t>Binario 1 y binario 0, respectivamente</w:t>
      </w:r>
    </w:p>
    <w:p w14:paraId="12AD2E25" w14:textId="2188402C" w:rsidR="007318EA" w:rsidRDefault="007318EA" w:rsidP="007318EA">
      <w:pPr>
        <w:pStyle w:val="Heading2"/>
        <w:rPr>
          <w:b/>
          <w:bCs/>
        </w:rPr>
      </w:pPr>
      <w:proofErr w:type="spellStart"/>
      <w:r w:rsidRPr="007318EA">
        <w:rPr>
          <w:b/>
          <w:bCs/>
        </w:rPr>
        <w:t>Comparacion</w:t>
      </w:r>
      <w:proofErr w:type="spellEnd"/>
      <w:r w:rsidRPr="007318EA">
        <w:rPr>
          <w:b/>
          <w:bCs/>
        </w:rPr>
        <w:t xml:space="preserve"> de esquemas de </w:t>
      </w:r>
      <w:r>
        <w:rPr>
          <w:b/>
          <w:bCs/>
        </w:rPr>
        <w:t>codificación</w:t>
      </w:r>
    </w:p>
    <w:p w14:paraId="03551BC0" w14:textId="77777777" w:rsidR="007318EA" w:rsidRDefault="007318EA" w:rsidP="007318EA">
      <w:pPr>
        <w:pStyle w:val="ListParagraph"/>
        <w:numPr>
          <w:ilvl w:val="0"/>
          <w:numId w:val="55"/>
        </w:numPr>
      </w:pPr>
      <w:r w:rsidRPr="007318EA">
        <w:t>Espectro de la señal</w:t>
      </w:r>
    </w:p>
    <w:p w14:paraId="495195C9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Ausencia de componentes de alta frecuencia significa que se necesita menos ancho de banda para su transmisión</w:t>
      </w:r>
    </w:p>
    <w:p w14:paraId="21E0C6DC" w14:textId="77777777" w:rsidR="007318EA" w:rsidRDefault="007318EA" w:rsidP="007318EA">
      <w:pPr>
        <w:pStyle w:val="ListParagraph"/>
        <w:numPr>
          <w:ilvl w:val="1"/>
          <w:numId w:val="55"/>
        </w:numPr>
      </w:pPr>
      <w:r>
        <w:t>A</w:t>
      </w:r>
      <w:r w:rsidRPr="007318EA">
        <w:t>usencia de componente de continua</w:t>
      </w:r>
    </w:p>
    <w:p w14:paraId="31C1862B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Concentrar la potencia en el centro del ancho de banda de la señal transmitida</w:t>
      </w:r>
    </w:p>
    <w:p w14:paraId="58EE63D0" w14:textId="77777777" w:rsidR="007318EA" w:rsidRDefault="007318EA" w:rsidP="007318EA">
      <w:pPr>
        <w:pStyle w:val="ListParagraph"/>
        <w:numPr>
          <w:ilvl w:val="0"/>
          <w:numId w:val="55"/>
        </w:numPr>
      </w:pPr>
      <w:r w:rsidRPr="007318EA">
        <w:t>Sincronización</w:t>
      </w:r>
    </w:p>
    <w:p w14:paraId="728729B8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Sincronizar el emisor con el receptor</w:t>
      </w:r>
    </w:p>
    <w:p w14:paraId="7F8B7073" w14:textId="77777777" w:rsidR="007318EA" w:rsidRDefault="007318EA" w:rsidP="007318EA">
      <w:pPr>
        <w:pStyle w:val="ListParagraph"/>
        <w:numPr>
          <w:ilvl w:val="1"/>
          <w:numId w:val="55"/>
        </w:numPr>
      </w:pPr>
      <w:r>
        <w:t>R</w:t>
      </w:r>
      <w:r w:rsidRPr="007318EA">
        <w:t>eloj externo</w:t>
      </w:r>
    </w:p>
    <w:p w14:paraId="03C741EA" w14:textId="1A1796F8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Sincronización basado en la señal transmitida</w:t>
      </w:r>
    </w:p>
    <w:p w14:paraId="2E869A45" w14:textId="77777777" w:rsidR="007318EA" w:rsidRDefault="007318EA" w:rsidP="007318EA">
      <w:pPr>
        <w:pStyle w:val="ListParagraph"/>
        <w:numPr>
          <w:ilvl w:val="0"/>
          <w:numId w:val="55"/>
        </w:numPr>
      </w:pPr>
      <w:r w:rsidRPr="007318EA">
        <w:t>Detección de errores</w:t>
      </w:r>
    </w:p>
    <w:p w14:paraId="262C7416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Detectar errores en la capa física</w:t>
      </w:r>
    </w:p>
    <w:p w14:paraId="11EE5C4B" w14:textId="77777777" w:rsidR="007318EA" w:rsidRDefault="007318EA" w:rsidP="007318EA">
      <w:pPr>
        <w:pStyle w:val="ListParagraph"/>
        <w:numPr>
          <w:ilvl w:val="0"/>
          <w:numId w:val="55"/>
        </w:numPr>
      </w:pPr>
      <w:r w:rsidRPr="007318EA">
        <w:t>Inmunidad al ruido e interferencias:</w:t>
      </w:r>
    </w:p>
    <w:p w14:paraId="006A25B7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Algunos códigos exhiben un comportamiento superior que otros en presencia de ruido.</w:t>
      </w:r>
    </w:p>
    <w:p w14:paraId="5C4582B4" w14:textId="77777777" w:rsidR="007318EA" w:rsidRDefault="007318EA" w:rsidP="007318EA">
      <w:pPr>
        <w:pStyle w:val="ListParagraph"/>
        <w:numPr>
          <w:ilvl w:val="0"/>
          <w:numId w:val="55"/>
        </w:numPr>
      </w:pPr>
      <w:r w:rsidRPr="007318EA">
        <w:t>Costo y complejidad</w:t>
      </w:r>
    </w:p>
    <w:p w14:paraId="3C2109F5" w14:textId="77777777" w:rsidR="007318EA" w:rsidRDefault="007318EA" w:rsidP="007318EA">
      <w:pPr>
        <w:pStyle w:val="ListParagraph"/>
        <w:numPr>
          <w:ilvl w:val="1"/>
          <w:numId w:val="55"/>
        </w:numPr>
      </w:pPr>
      <w:r w:rsidRPr="007318EA">
        <w:t>Alta velocidad significa alto costo.</w:t>
      </w:r>
    </w:p>
    <w:p w14:paraId="332B6365" w14:textId="25C7EC4D" w:rsidR="007318EA" w:rsidRPr="007318EA" w:rsidRDefault="007318EA" w:rsidP="007318EA">
      <w:pPr>
        <w:pStyle w:val="ListParagraph"/>
        <w:numPr>
          <w:ilvl w:val="1"/>
          <w:numId w:val="55"/>
        </w:numPr>
      </w:pPr>
      <w:r w:rsidRPr="007318EA">
        <w:t>Algunas técnicas utilizan velocidades de modulación mayores a la velocidad de transmisión de datos reales.</w:t>
      </w:r>
    </w:p>
    <w:p w14:paraId="7C2F0824" w14:textId="344CCBC8" w:rsidR="00B4336F" w:rsidRDefault="00B4336F" w:rsidP="00B4336F">
      <w:pPr>
        <w:pStyle w:val="Heading2"/>
        <w:rPr>
          <w:b/>
          <w:bCs/>
        </w:rPr>
      </w:pPr>
      <w:r w:rsidRPr="00B4336F">
        <w:rPr>
          <w:b/>
          <w:bCs/>
        </w:rPr>
        <w:t xml:space="preserve">Esquemas de </w:t>
      </w:r>
      <w:r>
        <w:rPr>
          <w:b/>
          <w:bCs/>
        </w:rPr>
        <w:t>codificación</w:t>
      </w:r>
    </w:p>
    <w:p w14:paraId="0D6AA476" w14:textId="77777777" w:rsidR="00B4336F" w:rsidRDefault="00B4336F" w:rsidP="00B4336F">
      <w:pPr>
        <w:pStyle w:val="ListParagraph"/>
        <w:numPr>
          <w:ilvl w:val="0"/>
          <w:numId w:val="44"/>
        </w:numPr>
      </w:pPr>
      <w:r w:rsidRPr="00B4336F">
        <w:t>Codificación no sustitutiva</w:t>
      </w:r>
    </w:p>
    <w:p w14:paraId="58B25EBF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No retorno a cero(NRZ-L)</w:t>
      </w:r>
    </w:p>
    <w:p w14:paraId="786CA964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No retorno a cero invertido (NRZI)</w:t>
      </w:r>
    </w:p>
    <w:p w14:paraId="5E492EA4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Bipolar -AMI</w:t>
      </w:r>
    </w:p>
    <w:p w14:paraId="6957F3AD" w14:textId="77777777" w:rsidR="00B4336F" w:rsidRDefault="00B4336F" w:rsidP="00B4336F">
      <w:pPr>
        <w:pStyle w:val="ListParagraph"/>
        <w:numPr>
          <w:ilvl w:val="1"/>
          <w:numId w:val="44"/>
        </w:numPr>
      </w:pPr>
      <w:proofErr w:type="spellStart"/>
      <w:r w:rsidRPr="00B4336F">
        <w:t>Pseudoternary</w:t>
      </w:r>
      <w:proofErr w:type="spellEnd"/>
    </w:p>
    <w:p w14:paraId="0AD09971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Manchester</w:t>
      </w:r>
    </w:p>
    <w:p w14:paraId="14135EE2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Diferencia Manchester</w:t>
      </w:r>
    </w:p>
    <w:p w14:paraId="7CAE5114" w14:textId="77777777" w:rsidR="00B4336F" w:rsidRDefault="00B4336F" w:rsidP="00B4336F">
      <w:pPr>
        <w:pStyle w:val="ListParagraph"/>
        <w:numPr>
          <w:ilvl w:val="0"/>
          <w:numId w:val="44"/>
        </w:numPr>
      </w:pPr>
      <w:r w:rsidRPr="00B4336F">
        <w:t>Codificación sustitutiva</w:t>
      </w:r>
    </w:p>
    <w:p w14:paraId="2A6415AE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B8ZS</w:t>
      </w:r>
    </w:p>
    <w:p w14:paraId="65874CA3" w14:textId="77777777" w:rsidR="00B4336F" w:rsidRDefault="00B4336F" w:rsidP="00B4336F">
      <w:pPr>
        <w:pStyle w:val="ListParagraph"/>
        <w:numPr>
          <w:ilvl w:val="1"/>
          <w:numId w:val="44"/>
        </w:numPr>
      </w:pPr>
      <w:r w:rsidRPr="00B4336F">
        <w:t>HDB3</w:t>
      </w:r>
    </w:p>
    <w:p w14:paraId="64D18676" w14:textId="3C468997" w:rsidR="007318EA" w:rsidRDefault="00B4336F" w:rsidP="007318EA">
      <w:pPr>
        <w:pStyle w:val="ListParagraph"/>
        <w:numPr>
          <w:ilvl w:val="1"/>
          <w:numId w:val="44"/>
        </w:numPr>
      </w:pPr>
      <w:r w:rsidRPr="00B4336F">
        <w:t>2B1Q</w:t>
      </w:r>
    </w:p>
    <w:p w14:paraId="310CE658" w14:textId="6B12F73A" w:rsidR="005A72F6" w:rsidRPr="005A72F6" w:rsidRDefault="005A72F6" w:rsidP="005A72F6">
      <w:pPr>
        <w:pStyle w:val="Heading3"/>
        <w:rPr>
          <w:b/>
          <w:bCs/>
        </w:rPr>
      </w:pPr>
      <w:r w:rsidRPr="005A72F6">
        <w:rPr>
          <w:b/>
          <w:bCs/>
        </w:rPr>
        <w:t>No sustitutivas</w:t>
      </w:r>
    </w:p>
    <w:p w14:paraId="58F25E3B" w14:textId="07DE8171" w:rsidR="007318EA" w:rsidRDefault="007318EA" w:rsidP="005A72F6">
      <w:pPr>
        <w:pStyle w:val="Heading4"/>
        <w:rPr>
          <w:b/>
          <w:bCs/>
        </w:rPr>
      </w:pPr>
      <w:r w:rsidRPr="007318EA">
        <w:rPr>
          <w:b/>
          <w:bCs/>
        </w:rPr>
        <w:t>No retorno a cero (NRZ-L)</w:t>
      </w:r>
    </w:p>
    <w:p w14:paraId="3EC87A76" w14:textId="77777777" w:rsidR="007318EA" w:rsidRDefault="007318EA" w:rsidP="005A72F6">
      <w:pPr>
        <w:pStyle w:val="ListParagraph"/>
        <w:numPr>
          <w:ilvl w:val="0"/>
          <w:numId w:val="56"/>
        </w:numPr>
      </w:pPr>
      <w:r w:rsidRPr="007318EA">
        <w:t>Dos diferentes voltajes para 0 y 1</w:t>
      </w:r>
    </w:p>
    <w:p w14:paraId="1C7F7E9D" w14:textId="77777777" w:rsidR="007318EA" w:rsidRDefault="007318EA" w:rsidP="005A72F6">
      <w:pPr>
        <w:pStyle w:val="ListParagraph"/>
        <w:numPr>
          <w:ilvl w:val="0"/>
          <w:numId w:val="56"/>
        </w:numPr>
      </w:pPr>
      <w:r w:rsidRPr="007318EA">
        <w:t>Voltaje constante durante el intervalo</w:t>
      </w:r>
    </w:p>
    <w:p w14:paraId="57227D1B" w14:textId="77777777" w:rsidR="007318EA" w:rsidRDefault="007318EA" w:rsidP="005A72F6">
      <w:pPr>
        <w:pStyle w:val="ListParagraph"/>
        <w:numPr>
          <w:ilvl w:val="1"/>
          <w:numId w:val="56"/>
        </w:numPr>
      </w:pPr>
      <w:r w:rsidRPr="007318EA">
        <w:t xml:space="preserve">No cambia Ej. No </w:t>
      </w:r>
      <w:proofErr w:type="spellStart"/>
      <w:r w:rsidRPr="007318EA">
        <w:t>retornca</w:t>
      </w:r>
      <w:proofErr w:type="spellEnd"/>
      <w:r w:rsidRPr="007318EA">
        <w:t xml:space="preserve"> a cero el voltaje</w:t>
      </w:r>
    </w:p>
    <w:p w14:paraId="1724E207" w14:textId="77777777" w:rsidR="007318EA" w:rsidRDefault="007318EA" w:rsidP="005A72F6">
      <w:pPr>
        <w:pStyle w:val="ListParagraph"/>
        <w:numPr>
          <w:ilvl w:val="0"/>
          <w:numId w:val="56"/>
        </w:numPr>
      </w:pPr>
      <w:proofErr w:type="spellStart"/>
      <w:r w:rsidRPr="007318EA">
        <w:t>e.g</w:t>
      </w:r>
      <w:proofErr w:type="spellEnd"/>
      <w:r w:rsidRPr="007318EA">
        <w:t>. Ausencia de tensión puede usarse para representar un 0 binario</w:t>
      </w:r>
    </w:p>
    <w:p w14:paraId="0BB63D2B" w14:textId="060C4445" w:rsidR="007318EA" w:rsidRDefault="007318EA" w:rsidP="005A72F6">
      <w:pPr>
        <w:pStyle w:val="ListParagraph"/>
        <w:numPr>
          <w:ilvl w:val="0"/>
          <w:numId w:val="56"/>
        </w:numPr>
      </w:pPr>
      <w:r w:rsidRPr="007318EA">
        <w:t xml:space="preserve">Lo </w:t>
      </w:r>
      <w:proofErr w:type="spellStart"/>
      <w:r w:rsidRPr="007318EA">
        <w:t>mas</w:t>
      </w:r>
      <w:proofErr w:type="spellEnd"/>
      <w:r w:rsidRPr="007318EA">
        <w:t xml:space="preserve"> frecuente, un voltaje negativo para un valor binario y un voltaje positivo para el otro.</w:t>
      </w:r>
    </w:p>
    <w:p w14:paraId="65704795" w14:textId="7B8E8990" w:rsidR="007318EA" w:rsidRDefault="007318EA" w:rsidP="005A72F6">
      <w:pPr>
        <w:pStyle w:val="Heading4"/>
        <w:rPr>
          <w:b/>
          <w:bCs/>
        </w:rPr>
      </w:pPr>
      <w:r w:rsidRPr="007318EA">
        <w:rPr>
          <w:b/>
          <w:bCs/>
        </w:rPr>
        <w:t>Retorno a cero (RZ)</w:t>
      </w:r>
    </w:p>
    <w:p w14:paraId="2F2B8B1B" w14:textId="77777777" w:rsidR="007318EA" w:rsidRDefault="007318EA" w:rsidP="005A72F6">
      <w:pPr>
        <w:pStyle w:val="ListParagraph"/>
        <w:numPr>
          <w:ilvl w:val="0"/>
          <w:numId w:val="57"/>
        </w:numPr>
      </w:pPr>
      <w:r w:rsidRPr="007318EA">
        <w:t>A mitad del intervalo el valor cae a cero.</w:t>
      </w:r>
    </w:p>
    <w:p w14:paraId="3B0A0BA2" w14:textId="77777777" w:rsidR="007318EA" w:rsidRDefault="007318EA" w:rsidP="005A72F6">
      <w:pPr>
        <w:pStyle w:val="ListParagraph"/>
        <w:numPr>
          <w:ilvl w:val="0"/>
          <w:numId w:val="57"/>
        </w:numPr>
      </w:pPr>
      <w:r w:rsidRPr="007318EA">
        <w:t>El voltaje no es contaste durante el intervalo.</w:t>
      </w:r>
    </w:p>
    <w:p w14:paraId="104DA9D7" w14:textId="0092AC1B" w:rsidR="007318EA" w:rsidRDefault="007318EA" w:rsidP="005A72F6">
      <w:pPr>
        <w:pStyle w:val="ListParagraph"/>
        <w:numPr>
          <w:ilvl w:val="0"/>
          <w:numId w:val="57"/>
        </w:numPr>
      </w:pPr>
      <w:r w:rsidRPr="007318EA">
        <w:t>Esta técnica se puede usar para la Polar, Unipolar y la bipolar.</w:t>
      </w:r>
    </w:p>
    <w:p w14:paraId="7D476A35" w14:textId="64201F9B" w:rsidR="007318EA" w:rsidRDefault="007318EA" w:rsidP="005A72F6">
      <w:r w:rsidRPr="007318EA">
        <w:rPr>
          <w:noProof/>
        </w:rPr>
        <w:lastRenderedPageBreak/>
        <w:drawing>
          <wp:inline distT="0" distB="0" distL="0" distR="0" wp14:anchorId="3F696F46" wp14:editId="73F08F8E">
            <wp:extent cx="3700962" cy="1394470"/>
            <wp:effectExtent l="0" t="0" r="0" b="0"/>
            <wp:docPr id="209560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015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8532" cy="14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C068" w14:textId="7CF93426" w:rsidR="007318EA" w:rsidRDefault="007318EA" w:rsidP="005A72F6">
      <w:r w:rsidRPr="007318EA">
        <w:rPr>
          <w:noProof/>
        </w:rPr>
        <w:drawing>
          <wp:inline distT="0" distB="0" distL="0" distR="0" wp14:anchorId="7F5281EC" wp14:editId="599A6D27">
            <wp:extent cx="3735977" cy="1368959"/>
            <wp:effectExtent l="0" t="0" r="0" b="3175"/>
            <wp:docPr id="187618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71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9008" cy="137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DDEA" w14:textId="17E4F2C1" w:rsidR="007318EA" w:rsidRDefault="007318EA" w:rsidP="005A72F6">
      <w:r w:rsidRPr="007318EA">
        <w:rPr>
          <w:noProof/>
        </w:rPr>
        <w:drawing>
          <wp:inline distT="0" distB="0" distL="0" distR="0" wp14:anchorId="454190A2" wp14:editId="353D6B12">
            <wp:extent cx="3779520" cy="1549536"/>
            <wp:effectExtent l="0" t="0" r="0" b="0"/>
            <wp:docPr id="209339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48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9058" cy="155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4BD" w14:textId="3244E78B" w:rsidR="007318EA" w:rsidRDefault="007318EA" w:rsidP="005A72F6">
      <w:pPr>
        <w:pStyle w:val="Heading4"/>
        <w:rPr>
          <w:b/>
          <w:bCs/>
        </w:rPr>
      </w:pPr>
      <w:r w:rsidRPr="007318EA">
        <w:rPr>
          <w:b/>
          <w:bCs/>
        </w:rPr>
        <w:t>No retorno a cero invertido</w:t>
      </w:r>
    </w:p>
    <w:p w14:paraId="05BA0FFD" w14:textId="77777777" w:rsidR="007318EA" w:rsidRDefault="007318EA" w:rsidP="005A72F6">
      <w:pPr>
        <w:pStyle w:val="ListParagraph"/>
        <w:numPr>
          <w:ilvl w:val="0"/>
          <w:numId w:val="58"/>
        </w:numPr>
      </w:pPr>
      <w:r w:rsidRPr="007318EA">
        <w:t>Voltaje constante durante la duración de un bit.</w:t>
      </w:r>
    </w:p>
    <w:p w14:paraId="0A2CD909" w14:textId="77777777" w:rsidR="007318EA" w:rsidRDefault="007318EA" w:rsidP="005A72F6">
      <w:pPr>
        <w:pStyle w:val="ListParagraph"/>
        <w:numPr>
          <w:ilvl w:val="0"/>
          <w:numId w:val="58"/>
        </w:numPr>
      </w:pPr>
      <w:r w:rsidRPr="007318EA">
        <w:t>Los datos codifican mediante la presencia o ausencia de una transición de la señal al principio del intervalo de duración de un bit.</w:t>
      </w:r>
    </w:p>
    <w:p w14:paraId="55A9388C" w14:textId="77777777" w:rsidR="007318EA" w:rsidRDefault="007318EA" w:rsidP="005A72F6">
      <w:pPr>
        <w:pStyle w:val="ListParagraph"/>
        <w:numPr>
          <w:ilvl w:val="0"/>
          <w:numId w:val="58"/>
        </w:numPr>
      </w:pPr>
      <w:r w:rsidRPr="007318EA">
        <w:t>Un 1 se codifica mediante la transición (bajo a alto o alto a bajo) al principio del intervalo de señalización.</w:t>
      </w:r>
    </w:p>
    <w:p w14:paraId="0D020839" w14:textId="77777777" w:rsidR="007318EA" w:rsidRDefault="007318EA" w:rsidP="005A72F6">
      <w:pPr>
        <w:pStyle w:val="ListParagraph"/>
        <w:numPr>
          <w:ilvl w:val="0"/>
          <w:numId w:val="58"/>
        </w:numPr>
      </w:pPr>
      <w:r w:rsidRPr="007318EA">
        <w:t>Un 0 se representa por la ausencia de transición.</w:t>
      </w:r>
    </w:p>
    <w:p w14:paraId="2239532C" w14:textId="50553D10" w:rsidR="007318EA" w:rsidRDefault="007318EA" w:rsidP="005A72F6">
      <w:pPr>
        <w:pStyle w:val="ListParagraph"/>
        <w:numPr>
          <w:ilvl w:val="0"/>
          <w:numId w:val="58"/>
        </w:numPr>
      </w:pPr>
      <w:r w:rsidRPr="007318EA">
        <w:t xml:space="preserve">A esta técnica normalmente la llamamos </w:t>
      </w:r>
      <w:r w:rsidRPr="00B1037E">
        <w:rPr>
          <w:b/>
          <w:bCs/>
        </w:rPr>
        <w:t>codificación diferencial</w:t>
      </w:r>
      <w:r w:rsidRPr="007318EA">
        <w:t>.</w:t>
      </w:r>
    </w:p>
    <w:p w14:paraId="389AADD9" w14:textId="403B4ED9" w:rsidR="007318EA" w:rsidRDefault="007318EA" w:rsidP="005A72F6">
      <w:r w:rsidRPr="007318EA">
        <w:rPr>
          <w:noProof/>
        </w:rPr>
        <w:drawing>
          <wp:inline distT="0" distB="0" distL="0" distR="0" wp14:anchorId="3E4CB426" wp14:editId="2B6E5170">
            <wp:extent cx="5556068" cy="2437867"/>
            <wp:effectExtent l="0" t="0" r="6985" b="635"/>
            <wp:docPr id="112457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765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1133" cy="244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70F" w14:textId="1B1E854E" w:rsidR="007318EA" w:rsidRDefault="007318EA" w:rsidP="005A72F6">
      <w:pPr>
        <w:pStyle w:val="Heading4"/>
        <w:rPr>
          <w:b/>
          <w:bCs/>
        </w:rPr>
      </w:pPr>
      <w:proofErr w:type="spellStart"/>
      <w:r w:rsidRPr="007318EA">
        <w:rPr>
          <w:b/>
          <w:bCs/>
        </w:rPr>
        <w:t>Codificacion</w:t>
      </w:r>
      <w:proofErr w:type="spellEnd"/>
      <w:r w:rsidRPr="007318EA">
        <w:rPr>
          <w:b/>
          <w:bCs/>
        </w:rPr>
        <w:t xml:space="preserve"> diferencial</w:t>
      </w:r>
    </w:p>
    <w:p w14:paraId="07A8265D" w14:textId="77777777" w:rsidR="00B1037E" w:rsidRDefault="007318EA" w:rsidP="005A72F6">
      <w:pPr>
        <w:pStyle w:val="ListParagraph"/>
        <w:numPr>
          <w:ilvl w:val="0"/>
          <w:numId w:val="59"/>
        </w:numPr>
      </w:pPr>
      <w:r w:rsidRPr="007318EA">
        <w:t>Los datos son representados por cambios entre los elementos adyacentes.</w:t>
      </w:r>
    </w:p>
    <w:p w14:paraId="3C064C6C" w14:textId="77777777" w:rsidR="00B1037E" w:rsidRDefault="007318EA" w:rsidP="005A72F6">
      <w:pPr>
        <w:pStyle w:val="ListParagraph"/>
        <w:numPr>
          <w:ilvl w:val="0"/>
          <w:numId w:val="59"/>
        </w:numPr>
      </w:pPr>
      <w:r w:rsidRPr="007318EA">
        <w:t xml:space="preserve">Es </w:t>
      </w:r>
      <w:proofErr w:type="spellStart"/>
      <w:r w:rsidRPr="007318EA">
        <w:t>mas</w:t>
      </w:r>
      <w:proofErr w:type="spellEnd"/>
      <w:r w:rsidRPr="007318EA">
        <w:t xml:space="preserve"> seguro detectar cambios de niveles en presencia de ruido.</w:t>
      </w:r>
    </w:p>
    <w:p w14:paraId="21CA0B40" w14:textId="4B4EC95C" w:rsidR="007318EA" w:rsidRDefault="007318EA" w:rsidP="005A72F6">
      <w:pPr>
        <w:pStyle w:val="ListParagraph"/>
        <w:numPr>
          <w:ilvl w:val="0"/>
          <w:numId w:val="59"/>
        </w:numPr>
      </w:pPr>
      <w:r w:rsidRPr="007318EA">
        <w:t>En esquemas de transmisión complejos, invertir la polaridad de los cables significa cambiar los datos, en diferencial no.</w:t>
      </w:r>
    </w:p>
    <w:p w14:paraId="34FC9461" w14:textId="70C04207" w:rsidR="00B1037E" w:rsidRDefault="00B1037E" w:rsidP="005A72F6">
      <w:pPr>
        <w:pStyle w:val="Heading4"/>
        <w:rPr>
          <w:b/>
          <w:bCs/>
        </w:rPr>
      </w:pPr>
      <w:r w:rsidRPr="00B1037E">
        <w:rPr>
          <w:b/>
          <w:bCs/>
        </w:rPr>
        <w:lastRenderedPageBreak/>
        <w:t>Densidad espectral</w:t>
      </w:r>
    </w:p>
    <w:p w14:paraId="377AE496" w14:textId="3C314962" w:rsidR="00B1037E" w:rsidRPr="00B1037E" w:rsidRDefault="00B1037E" w:rsidP="005A72F6">
      <w:r w:rsidRPr="00B1037E">
        <w:rPr>
          <w:noProof/>
        </w:rPr>
        <w:drawing>
          <wp:inline distT="0" distB="0" distL="0" distR="0" wp14:anchorId="49D90440" wp14:editId="64F2EA0F">
            <wp:extent cx="4385310" cy="2864022"/>
            <wp:effectExtent l="0" t="0" r="0" b="0"/>
            <wp:docPr id="1023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321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3397" cy="286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5C36" w14:textId="60373F1E" w:rsidR="00B1037E" w:rsidRDefault="00B1037E" w:rsidP="005A72F6">
      <w:pPr>
        <w:pStyle w:val="Heading4"/>
        <w:rPr>
          <w:b/>
          <w:bCs/>
        </w:rPr>
      </w:pPr>
      <w:r>
        <w:rPr>
          <w:b/>
          <w:bCs/>
        </w:rPr>
        <w:t>Ventajas y desventajas de NRZ</w:t>
      </w:r>
    </w:p>
    <w:p w14:paraId="657ACEE7" w14:textId="77777777" w:rsidR="00B1037E" w:rsidRDefault="00B1037E" w:rsidP="005A72F6">
      <w:pPr>
        <w:pStyle w:val="ListParagraph"/>
        <w:numPr>
          <w:ilvl w:val="0"/>
          <w:numId w:val="60"/>
        </w:numPr>
      </w:pPr>
      <w:r w:rsidRPr="00B1037E">
        <w:t>Ventajas</w:t>
      </w:r>
    </w:p>
    <w:p w14:paraId="777953A1" w14:textId="77777777" w:rsidR="00B1037E" w:rsidRDefault="00B1037E" w:rsidP="005A72F6">
      <w:pPr>
        <w:pStyle w:val="ListParagraph"/>
        <w:numPr>
          <w:ilvl w:val="1"/>
          <w:numId w:val="60"/>
        </w:numPr>
      </w:pPr>
      <w:r w:rsidRPr="00B1037E">
        <w:t>Sencillas de implementar</w:t>
      </w:r>
    </w:p>
    <w:p w14:paraId="5B16A4FB" w14:textId="77777777" w:rsidR="00B1037E" w:rsidRDefault="00B1037E" w:rsidP="005A72F6">
      <w:pPr>
        <w:pStyle w:val="ListParagraph"/>
        <w:numPr>
          <w:ilvl w:val="1"/>
          <w:numId w:val="60"/>
        </w:numPr>
      </w:pPr>
      <w:r w:rsidRPr="00B1037E">
        <w:t>Poco ancho de banda</w:t>
      </w:r>
    </w:p>
    <w:p w14:paraId="1A9346C2" w14:textId="77777777" w:rsidR="00B1037E" w:rsidRDefault="00B1037E" w:rsidP="005A72F6">
      <w:pPr>
        <w:pStyle w:val="ListParagraph"/>
        <w:numPr>
          <w:ilvl w:val="0"/>
          <w:numId w:val="60"/>
        </w:numPr>
      </w:pPr>
      <w:r w:rsidRPr="00B1037E">
        <w:t>Desventajas</w:t>
      </w:r>
    </w:p>
    <w:p w14:paraId="61A62FA5" w14:textId="77777777" w:rsidR="00B1037E" w:rsidRDefault="00B1037E" w:rsidP="005A72F6">
      <w:pPr>
        <w:pStyle w:val="ListParagraph"/>
        <w:numPr>
          <w:ilvl w:val="1"/>
          <w:numId w:val="60"/>
        </w:numPr>
      </w:pPr>
      <w:r w:rsidRPr="00B1037E">
        <w:t>Mucha componente de continua</w:t>
      </w:r>
    </w:p>
    <w:p w14:paraId="5C1B744B" w14:textId="79948F88" w:rsidR="00B1037E" w:rsidRPr="00B1037E" w:rsidRDefault="00B1037E" w:rsidP="005A72F6">
      <w:pPr>
        <w:pStyle w:val="ListParagraph"/>
        <w:numPr>
          <w:ilvl w:val="1"/>
          <w:numId w:val="60"/>
        </w:numPr>
      </w:pPr>
      <w:r w:rsidRPr="00B1037E">
        <w:t>Perdida de sincronía.</w:t>
      </w:r>
    </w:p>
    <w:p w14:paraId="7A55837B" w14:textId="7A502FB0" w:rsidR="00B1037E" w:rsidRDefault="00B1037E" w:rsidP="005A72F6">
      <w:pPr>
        <w:pStyle w:val="Heading4"/>
        <w:rPr>
          <w:b/>
          <w:bCs/>
        </w:rPr>
      </w:pPr>
      <w:r w:rsidRPr="00B1037E">
        <w:rPr>
          <w:b/>
          <w:bCs/>
        </w:rPr>
        <w:t>Binario Multinivel</w:t>
      </w:r>
    </w:p>
    <w:p w14:paraId="0C66EE96" w14:textId="77777777" w:rsidR="00B1037E" w:rsidRDefault="00B1037E" w:rsidP="005A72F6">
      <w:pPr>
        <w:pStyle w:val="ListParagraph"/>
        <w:numPr>
          <w:ilvl w:val="0"/>
          <w:numId w:val="61"/>
        </w:numPr>
      </w:pPr>
      <w:r w:rsidRPr="00B1037E">
        <w:t xml:space="preserve">Usa </w:t>
      </w:r>
      <w:proofErr w:type="spellStart"/>
      <w:r w:rsidRPr="00B1037E">
        <w:t>mas</w:t>
      </w:r>
      <w:proofErr w:type="spellEnd"/>
      <w:r w:rsidRPr="00B1037E">
        <w:t xml:space="preserve"> de nos niveles.</w:t>
      </w:r>
    </w:p>
    <w:p w14:paraId="6A99D942" w14:textId="77777777" w:rsidR="00B1037E" w:rsidRDefault="00B1037E" w:rsidP="005A72F6">
      <w:pPr>
        <w:pStyle w:val="ListParagraph"/>
        <w:numPr>
          <w:ilvl w:val="0"/>
          <w:numId w:val="61"/>
        </w:numPr>
      </w:pPr>
      <w:r w:rsidRPr="00B1037E">
        <w:t>Bipolar-AMI (</w:t>
      </w:r>
      <w:proofErr w:type="spellStart"/>
      <w:r w:rsidRPr="00B1037E">
        <w:t>Alternate</w:t>
      </w:r>
      <w:proofErr w:type="spellEnd"/>
      <w:r w:rsidRPr="00B1037E">
        <w:t xml:space="preserve"> Mark Inversión)</w:t>
      </w:r>
    </w:p>
    <w:p w14:paraId="0A8E1A76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Cero representado como ausencia de señal.</w:t>
      </w:r>
    </w:p>
    <w:p w14:paraId="5CDFDA05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Uno representado por un valor positivo o negativo de voltaje.</w:t>
      </w:r>
    </w:p>
    <w:p w14:paraId="3CE16F65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El uno es alternado en polaridad</w:t>
      </w:r>
    </w:p>
    <w:p w14:paraId="313B1CA6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No existe perdida de sincronismo si hay secuencia de unos, pero si se pierde sincronismo si hay secuencia de ceros.</w:t>
      </w:r>
    </w:p>
    <w:p w14:paraId="5720107A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No existe componente de continua.</w:t>
      </w:r>
    </w:p>
    <w:p w14:paraId="7C630834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Bajo ancho de banda</w:t>
      </w:r>
    </w:p>
    <w:p w14:paraId="5FE1F3BB" w14:textId="47AB62FB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Fácil detección de errores.</w:t>
      </w:r>
    </w:p>
    <w:p w14:paraId="6F28499E" w14:textId="77777777" w:rsidR="00B1037E" w:rsidRDefault="00B1037E" w:rsidP="005A72F6">
      <w:pPr>
        <w:pStyle w:val="ListParagraph"/>
        <w:numPr>
          <w:ilvl w:val="0"/>
          <w:numId w:val="61"/>
        </w:numPr>
      </w:pPr>
      <w:r w:rsidRPr="00B1037E">
        <w:t>No es tan eficiente como NRZ</w:t>
      </w:r>
    </w:p>
    <w:p w14:paraId="3F18C5A9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Cada elemento de la señal solo representa un bit</w:t>
      </w:r>
    </w:p>
    <w:p w14:paraId="7AD40505" w14:textId="77777777" w:rsidR="00B1037E" w:rsidRDefault="00B1037E" w:rsidP="005A72F6">
      <w:pPr>
        <w:pStyle w:val="ListParagraph"/>
        <w:numPr>
          <w:ilvl w:val="1"/>
          <w:numId w:val="61"/>
        </w:numPr>
      </w:pPr>
      <w:r w:rsidRPr="00B1037E">
        <w:t>En un sistema de 3 niveles podría representar log23 = 1.58 bits</w:t>
      </w:r>
    </w:p>
    <w:p w14:paraId="57273A80" w14:textId="2A2E7BBD" w:rsidR="00B1037E" w:rsidRPr="00B1037E" w:rsidRDefault="00B1037E" w:rsidP="005A72F6">
      <w:pPr>
        <w:pStyle w:val="ListParagraph"/>
        <w:numPr>
          <w:ilvl w:val="1"/>
          <w:numId w:val="61"/>
        </w:numPr>
      </w:pPr>
      <w:r w:rsidRPr="00B1037E">
        <w:t>El receptor debe distinguir entre tres niveles (+A, -A, 0)</w:t>
      </w:r>
    </w:p>
    <w:p w14:paraId="02CAAD24" w14:textId="5B166779" w:rsidR="00B1037E" w:rsidRDefault="00B1037E" w:rsidP="005A72F6">
      <w:pPr>
        <w:pStyle w:val="Heading4"/>
        <w:rPr>
          <w:b/>
          <w:bCs/>
        </w:rPr>
      </w:pPr>
      <w:proofErr w:type="spellStart"/>
      <w:r w:rsidRPr="00B1037E">
        <w:rPr>
          <w:b/>
          <w:bCs/>
        </w:rPr>
        <w:t>Pseudoternario</w:t>
      </w:r>
      <w:proofErr w:type="spellEnd"/>
    </w:p>
    <w:p w14:paraId="040EA8CC" w14:textId="77777777" w:rsidR="00B1037E" w:rsidRDefault="00B1037E" w:rsidP="005A72F6">
      <w:pPr>
        <w:pStyle w:val="ListParagraph"/>
        <w:numPr>
          <w:ilvl w:val="0"/>
          <w:numId w:val="62"/>
        </w:numPr>
      </w:pPr>
      <w:r w:rsidRPr="00B1037E">
        <w:t>Uno representa ausencia de señal.</w:t>
      </w:r>
    </w:p>
    <w:p w14:paraId="01DB6E56" w14:textId="77777777" w:rsidR="00B1037E" w:rsidRDefault="00B1037E" w:rsidP="005A72F6">
      <w:pPr>
        <w:pStyle w:val="ListParagraph"/>
        <w:numPr>
          <w:ilvl w:val="0"/>
          <w:numId w:val="62"/>
        </w:numPr>
      </w:pPr>
      <w:r w:rsidRPr="00B1037E">
        <w:t>Cero representa la alternancia de voltajes positivos.</w:t>
      </w:r>
    </w:p>
    <w:p w14:paraId="65C5DB8A" w14:textId="6117F3B7" w:rsidR="00B1037E" w:rsidRDefault="00B1037E" w:rsidP="005A72F6">
      <w:pPr>
        <w:pStyle w:val="ListParagraph"/>
        <w:numPr>
          <w:ilvl w:val="0"/>
          <w:numId w:val="62"/>
        </w:numPr>
      </w:pPr>
      <w:r w:rsidRPr="00B1037E">
        <w:t>Ninguna ventaja con respecto a bipolar-AMI</w:t>
      </w:r>
    </w:p>
    <w:p w14:paraId="2CE2B6FA" w14:textId="4431B0D0" w:rsidR="00B1037E" w:rsidRPr="00B1037E" w:rsidRDefault="00B1037E" w:rsidP="005A72F6">
      <w:r w:rsidRPr="00B1037E">
        <w:rPr>
          <w:noProof/>
        </w:rPr>
        <w:lastRenderedPageBreak/>
        <w:drawing>
          <wp:inline distT="0" distB="0" distL="0" distR="0" wp14:anchorId="4158E298" wp14:editId="01380D42">
            <wp:extent cx="6085840" cy="2166442"/>
            <wp:effectExtent l="0" t="0" r="0" b="5715"/>
            <wp:docPr id="204602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286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02892" cy="21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2DBE" w14:textId="192545A4" w:rsidR="00B1037E" w:rsidRPr="00B1037E" w:rsidRDefault="00B1037E" w:rsidP="005A72F6">
      <w:pPr>
        <w:pStyle w:val="Heading4"/>
        <w:rPr>
          <w:b/>
          <w:bCs/>
        </w:rPr>
      </w:pPr>
      <w:proofErr w:type="spellStart"/>
      <w:r w:rsidRPr="00B1037E">
        <w:rPr>
          <w:b/>
          <w:bCs/>
        </w:rPr>
        <w:t>Bifase</w:t>
      </w:r>
      <w:proofErr w:type="spellEnd"/>
    </w:p>
    <w:p w14:paraId="3ED13369" w14:textId="77777777" w:rsidR="00B1037E" w:rsidRPr="00B1037E" w:rsidRDefault="00B1037E" w:rsidP="005A72F6">
      <w:pPr>
        <w:pStyle w:val="ListParagraph"/>
        <w:numPr>
          <w:ilvl w:val="0"/>
          <w:numId w:val="63"/>
        </w:numPr>
      </w:pPr>
      <w:r w:rsidRPr="00B1037E">
        <w:rPr>
          <w:b/>
          <w:bCs/>
        </w:rPr>
        <w:t>Manchester</w:t>
      </w:r>
    </w:p>
    <w:p w14:paraId="17C3646A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Transición en medio de cada periodo de bit</w:t>
      </w:r>
    </w:p>
    <w:p w14:paraId="422C9907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La transición sirve como reloj y dato</w:t>
      </w:r>
    </w:p>
    <w:p w14:paraId="30F8D074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Bajo a Alto representa un uno</w:t>
      </w:r>
    </w:p>
    <w:p w14:paraId="37672C9D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Alto a Bajo representa un cero</w:t>
      </w:r>
    </w:p>
    <w:p w14:paraId="2218CEEC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Usado por IEEE 802.3</w:t>
      </w:r>
    </w:p>
    <w:p w14:paraId="28699AEE" w14:textId="77777777" w:rsidR="00B1037E" w:rsidRDefault="00B1037E" w:rsidP="005A72F6">
      <w:pPr>
        <w:pStyle w:val="ListParagraph"/>
        <w:numPr>
          <w:ilvl w:val="0"/>
          <w:numId w:val="63"/>
        </w:numPr>
      </w:pPr>
      <w:r w:rsidRPr="00B1037E">
        <w:t>Manchester Diferencial</w:t>
      </w:r>
    </w:p>
    <w:p w14:paraId="14028887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La transición a mitad de bit es solo para sincronismo</w:t>
      </w:r>
    </w:p>
    <w:p w14:paraId="1B0DFEA0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La codificación de un cero se representa por la presencia de una transición.</w:t>
      </w:r>
    </w:p>
    <w:p w14:paraId="30378E42" w14:textId="77777777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Si no hay transición al periodo de un bit, representa un uno</w:t>
      </w:r>
    </w:p>
    <w:p w14:paraId="6472C498" w14:textId="2CFD9188" w:rsidR="00B1037E" w:rsidRDefault="00B1037E" w:rsidP="005A72F6">
      <w:pPr>
        <w:pStyle w:val="ListParagraph"/>
        <w:numPr>
          <w:ilvl w:val="1"/>
          <w:numId w:val="63"/>
        </w:numPr>
      </w:pPr>
      <w:r w:rsidRPr="00B1037E">
        <w:t>Usado por IEEE 802.5</w:t>
      </w:r>
    </w:p>
    <w:p w14:paraId="3F617E53" w14:textId="4D6E11B1" w:rsidR="00B1037E" w:rsidRDefault="00B1037E" w:rsidP="005A72F6">
      <w:r w:rsidRPr="00B1037E">
        <w:rPr>
          <w:noProof/>
        </w:rPr>
        <w:drawing>
          <wp:inline distT="0" distB="0" distL="0" distR="0" wp14:anchorId="12A981FB" wp14:editId="0EADBC15">
            <wp:extent cx="5583555" cy="1876255"/>
            <wp:effectExtent l="0" t="0" r="0" b="0"/>
            <wp:docPr id="69578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63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583" cy="188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6F17" w14:textId="04AB864F" w:rsidR="00B1037E" w:rsidRDefault="00B1037E" w:rsidP="005A72F6">
      <w:r w:rsidRPr="00B1037E">
        <w:rPr>
          <w:noProof/>
        </w:rPr>
        <w:drawing>
          <wp:inline distT="0" distB="0" distL="0" distR="0" wp14:anchorId="434C2C90" wp14:editId="0AB0F5DD">
            <wp:extent cx="5582920" cy="1858644"/>
            <wp:effectExtent l="0" t="0" r="0" b="8890"/>
            <wp:docPr id="73061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159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3779" cy="18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5A0" w14:textId="6D2648D9" w:rsidR="00B1037E" w:rsidRDefault="00B1037E" w:rsidP="005A72F6">
      <w:pPr>
        <w:pStyle w:val="Heading5"/>
        <w:rPr>
          <w:b/>
          <w:bCs/>
        </w:rPr>
      </w:pPr>
      <w:r w:rsidRPr="00B1037E">
        <w:rPr>
          <w:b/>
          <w:bCs/>
        </w:rPr>
        <w:t>Ventajas y desventajas</w:t>
      </w:r>
    </w:p>
    <w:p w14:paraId="0ED752E1" w14:textId="77777777" w:rsidR="00B1037E" w:rsidRDefault="00B1037E" w:rsidP="005A72F6">
      <w:pPr>
        <w:pStyle w:val="ListParagraph"/>
        <w:numPr>
          <w:ilvl w:val="0"/>
          <w:numId w:val="64"/>
        </w:numPr>
      </w:pPr>
      <w:r w:rsidRPr="00B1037E">
        <w:t>Desventajas</w:t>
      </w:r>
    </w:p>
    <w:p w14:paraId="3D414F0A" w14:textId="77777777" w:rsidR="00B1037E" w:rsidRDefault="00B1037E" w:rsidP="005A72F6">
      <w:pPr>
        <w:pStyle w:val="ListParagraph"/>
        <w:numPr>
          <w:ilvl w:val="1"/>
          <w:numId w:val="64"/>
        </w:numPr>
      </w:pPr>
      <w:r w:rsidRPr="00B1037E">
        <w:t>Necesita una transición por bit transmitido</w:t>
      </w:r>
    </w:p>
    <w:p w14:paraId="541CF4FC" w14:textId="77777777" w:rsidR="00B1037E" w:rsidRDefault="00B1037E" w:rsidP="005A72F6">
      <w:pPr>
        <w:pStyle w:val="ListParagraph"/>
        <w:numPr>
          <w:ilvl w:val="1"/>
          <w:numId w:val="64"/>
        </w:numPr>
      </w:pPr>
      <w:r w:rsidRPr="00B1037E">
        <w:t>La velocidad de modulación es el doble que una NRZ</w:t>
      </w:r>
    </w:p>
    <w:p w14:paraId="710F0F11" w14:textId="77777777" w:rsidR="00B1037E" w:rsidRDefault="00B1037E" w:rsidP="005A72F6">
      <w:pPr>
        <w:pStyle w:val="ListParagraph"/>
        <w:numPr>
          <w:ilvl w:val="1"/>
          <w:numId w:val="64"/>
        </w:numPr>
      </w:pPr>
      <w:r w:rsidRPr="00B1037E">
        <w:t>Requiere mayor ancho de banda.</w:t>
      </w:r>
    </w:p>
    <w:p w14:paraId="349B32BE" w14:textId="77777777" w:rsidR="00B1037E" w:rsidRDefault="00B1037E" w:rsidP="005A72F6">
      <w:pPr>
        <w:pStyle w:val="ListParagraph"/>
        <w:numPr>
          <w:ilvl w:val="0"/>
          <w:numId w:val="64"/>
        </w:numPr>
      </w:pPr>
      <w:r w:rsidRPr="00B1037E">
        <w:t>Ventajas</w:t>
      </w:r>
    </w:p>
    <w:p w14:paraId="34A797F9" w14:textId="77777777" w:rsidR="00B1037E" w:rsidRDefault="00B1037E" w:rsidP="005A72F6">
      <w:pPr>
        <w:pStyle w:val="ListParagraph"/>
        <w:numPr>
          <w:ilvl w:val="1"/>
          <w:numId w:val="64"/>
        </w:numPr>
      </w:pPr>
      <w:proofErr w:type="spellStart"/>
      <w:r w:rsidRPr="00B1037E">
        <w:t>Sincronization</w:t>
      </w:r>
      <w:proofErr w:type="spellEnd"/>
      <w:r w:rsidRPr="00B1037E">
        <w:t xml:space="preserve"> en medio del bit transmitido (</w:t>
      </w:r>
      <w:proofErr w:type="spellStart"/>
      <w:r w:rsidRPr="00B1037E">
        <w:t>autosincronismo</w:t>
      </w:r>
      <w:proofErr w:type="spellEnd"/>
      <w:r w:rsidRPr="00B1037E">
        <w:t>)</w:t>
      </w:r>
    </w:p>
    <w:p w14:paraId="6F6A20FF" w14:textId="77777777" w:rsidR="00B1037E" w:rsidRDefault="00B1037E" w:rsidP="005A72F6">
      <w:pPr>
        <w:pStyle w:val="ListParagraph"/>
        <w:numPr>
          <w:ilvl w:val="1"/>
          <w:numId w:val="64"/>
        </w:numPr>
      </w:pPr>
      <w:r w:rsidRPr="00B1037E">
        <w:t>No tiene componente en continua</w:t>
      </w:r>
    </w:p>
    <w:p w14:paraId="6A52869A" w14:textId="55D13A87" w:rsidR="00B1037E" w:rsidRDefault="00B1037E" w:rsidP="005A72F6">
      <w:pPr>
        <w:pStyle w:val="ListParagraph"/>
        <w:numPr>
          <w:ilvl w:val="1"/>
          <w:numId w:val="64"/>
        </w:numPr>
      </w:pPr>
      <w:r>
        <w:lastRenderedPageBreak/>
        <w:t>D</w:t>
      </w:r>
      <w:r w:rsidRPr="00B1037E">
        <w:t>etección de errores</w:t>
      </w:r>
    </w:p>
    <w:p w14:paraId="1C75F11A" w14:textId="400CAB2B" w:rsidR="005A72F6" w:rsidRDefault="005A72F6" w:rsidP="005A72F6">
      <w:pPr>
        <w:pStyle w:val="Heading4"/>
        <w:rPr>
          <w:b/>
          <w:bCs/>
        </w:rPr>
      </w:pPr>
      <w:r w:rsidRPr="005A72F6">
        <w:rPr>
          <w:b/>
          <w:bCs/>
        </w:rPr>
        <w:t xml:space="preserve">Velocidad de </w:t>
      </w:r>
      <w:proofErr w:type="spellStart"/>
      <w:r w:rsidRPr="005A72F6">
        <w:rPr>
          <w:b/>
          <w:bCs/>
        </w:rPr>
        <w:t>modulacion</w:t>
      </w:r>
      <w:proofErr w:type="spellEnd"/>
    </w:p>
    <w:p w14:paraId="06490FFE" w14:textId="3EA682D8" w:rsidR="005A72F6" w:rsidRDefault="005A72F6" w:rsidP="005A72F6">
      <w:r w:rsidRPr="005A72F6">
        <w:rPr>
          <w:noProof/>
        </w:rPr>
        <w:drawing>
          <wp:inline distT="0" distB="0" distL="0" distR="0" wp14:anchorId="14F67070" wp14:editId="193061F9">
            <wp:extent cx="7103110" cy="4202430"/>
            <wp:effectExtent l="0" t="0" r="2540" b="7620"/>
            <wp:docPr id="130100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39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6A2" w14:textId="77777777" w:rsidR="005A72F6" w:rsidRDefault="005A72F6" w:rsidP="005A72F6">
      <w:r w:rsidRPr="005A72F6">
        <w:t>En general, D = R / L = R / Log 2 (M) [baudios]</w:t>
      </w:r>
    </w:p>
    <w:p w14:paraId="46C89E19" w14:textId="0C74B02A" w:rsidR="005A72F6" w:rsidRDefault="005A72F6" w:rsidP="005A72F6">
      <w:r w:rsidRPr="005A72F6">
        <w:t>D = Velocidad de modulación en baudios</w:t>
      </w:r>
      <w:r>
        <w:br/>
      </w:r>
      <w:r w:rsidRPr="005A72F6">
        <w:t>R = Velocidad de transmisión en bps</w:t>
      </w:r>
      <w:r>
        <w:br/>
      </w:r>
      <w:r w:rsidRPr="005A72F6">
        <w:t>M = Número de elementos de señalización diferentes = 2 ^L</w:t>
      </w:r>
      <w:r>
        <w:br/>
      </w:r>
      <w:proofErr w:type="spellStart"/>
      <w:r w:rsidRPr="005A72F6">
        <w:t>L</w:t>
      </w:r>
      <w:proofErr w:type="spellEnd"/>
      <w:r w:rsidRPr="005A72F6">
        <w:t xml:space="preserve"> = Número de bits por elemento de señal</w:t>
      </w:r>
    </w:p>
    <w:p w14:paraId="00379523" w14:textId="77777777" w:rsidR="005A72F6" w:rsidRDefault="005A72F6" w:rsidP="005A72F6"/>
    <w:p w14:paraId="79EAD351" w14:textId="761F0645" w:rsidR="005A72F6" w:rsidRDefault="005A72F6" w:rsidP="005A72F6">
      <w:pPr>
        <w:pStyle w:val="Heading3"/>
        <w:rPr>
          <w:b/>
          <w:bCs/>
        </w:rPr>
      </w:pPr>
      <w:r w:rsidRPr="005A72F6">
        <w:rPr>
          <w:b/>
          <w:bCs/>
        </w:rPr>
        <w:t>Sustitutivas</w:t>
      </w:r>
    </w:p>
    <w:p w14:paraId="085404AE" w14:textId="1E980848" w:rsidR="005A72F6" w:rsidRDefault="005A72F6" w:rsidP="005A72F6">
      <w:pPr>
        <w:rPr>
          <w:b/>
          <w:bCs/>
        </w:rPr>
      </w:pPr>
      <w:proofErr w:type="spellStart"/>
      <w:r w:rsidRPr="005A72F6">
        <w:rPr>
          <w:b/>
          <w:bCs/>
        </w:rPr>
        <w:t>Tecnicas</w:t>
      </w:r>
      <w:proofErr w:type="spellEnd"/>
      <w:r w:rsidRPr="005A72F6">
        <w:rPr>
          <w:b/>
          <w:bCs/>
        </w:rPr>
        <w:t xml:space="preserve"> de </w:t>
      </w:r>
      <w:r>
        <w:rPr>
          <w:b/>
          <w:bCs/>
        </w:rPr>
        <w:t>aleatorización</w:t>
      </w:r>
    </w:p>
    <w:p w14:paraId="1A70F348" w14:textId="77777777" w:rsidR="005A72F6" w:rsidRDefault="005A72F6" w:rsidP="005A72F6">
      <w:pPr>
        <w:pStyle w:val="ListParagraph"/>
        <w:numPr>
          <w:ilvl w:val="0"/>
          <w:numId w:val="66"/>
        </w:numPr>
      </w:pPr>
      <w:r w:rsidRPr="005A72F6">
        <w:t>Evitar la componente continua</w:t>
      </w:r>
    </w:p>
    <w:p w14:paraId="7AD5A065" w14:textId="77777777" w:rsidR="005A72F6" w:rsidRDefault="005A72F6" w:rsidP="005A72F6">
      <w:pPr>
        <w:pStyle w:val="ListParagraph"/>
        <w:numPr>
          <w:ilvl w:val="0"/>
          <w:numId w:val="66"/>
        </w:numPr>
      </w:pPr>
      <w:r w:rsidRPr="005A72F6">
        <w:t>Evitar las secuencias largas que correspondan a niveles de tensión nula.</w:t>
      </w:r>
    </w:p>
    <w:p w14:paraId="043B1E13" w14:textId="77777777" w:rsidR="005A72F6" w:rsidRDefault="005A72F6" w:rsidP="005A72F6">
      <w:pPr>
        <w:pStyle w:val="ListParagraph"/>
        <w:numPr>
          <w:ilvl w:val="0"/>
          <w:numId w:val="66"/>
        </w:numPr>
      </w:pPr>
      <w:r w:rsidRPr="005A72F6">
        <w:t>No reducir la velocidad de transmisión de los datos.</w:t>
      </w:r>
    </w:p>
    <w:p w14:paraId="24E26692" w14:textId="77777777" w:rsidR="005A72F6" w:rsidRDefault="005A72F6" w:rsidP="005A72F6">
      <w:pPr>
        <w:pStyle w:val="ListParagraph"/>
        <w:numPr>
          <w:ilvl w:val="0"/>
          <w:numId w:val="66"/>
        </w:numPr>
      </w:pPr>
      <w:r w:rsidRPr="005A72F6">
        <w:t>Tener capacidad para detectar errores.</w:t>
      </w:r>
    </w:p>
    <w:p w14:paraId="41BA0174" w14:textId="592B0516" w:rsidR="005A72F6" w:rsidRDefault="005A72F6" w:rsidP="005A72F6">
      <w:pPr>
        <w:pStyle w:val="ListParagraph"/>
        <w:numPr>
          <w:ilvl w:val="0"/>
          <w:numId w:val="66"/>
        </w:numPr>
      </w:pPr>
      <w:r w:rsidRPr="005A72F6">
        <w:t>Algunas técnicas: B8ZS — HDB3 — 2B1Q — 4B3T</w:t>
      </w:r>
    </w:p>
    <w:p w14:paraId="28E79776" w14:textId="2F159466" w:rsidR="005A72F6" w:rsidRDefault="005A72F6" w:rsidP="005A72F6">
      <w:r w:rsidRPr="005A72F6">
        <w:rPr>
          <w:noProof/>
        </w:rPr>
        <w:lastRenderedPageBreak/>
        <w:drawing>
          <wp:inline distT="0" distB="0" distL="0" distR="0" wp14:anchorId="69EAE398" wp14:editId="14227E12">
            <wp:extent cx="3952875" cy="3042821"/>
            <wp:effectExtent l="0" t="0" r="0" b="5715"/>
            <wp:docPr id="22906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42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7684" cy="30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7329" w14:textId="255C3DA3" w:rsidR="005A72F6" w:rsidRDefault="005A72F6" w:rsidP="005A72F6">
      <w:pPr>
        <w:pStyle w:val="Heading4"/>
        <w:rPr>
          <w:b/>
          <w:bCs/>
        </w:rPr>
      </w:pPr>
      <w:r w:rsidRPr="005A72F6">
        <w:rPr>
          <w:b/>
          <w:bCs/>
        </w:rPr>
        <w:t>B8ZS</w:t>
      </w:r>
    </w:p>
    <w:p w14:paraId="74F08FB1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 xml:space="preserve">Bipolar con </w:t>
      </w:r>
      <w:proofErr w:type="spellStart"/>
      <w:r w:rsidRPr="005A72F6">
        <w:t>sustitucion</w:t>
      </w:r>
      <w:proofErr w:type="spellEnd"/>
      <w:r w:rsidRPr="005A72F6">
        <w:t xml:space="preserve"> de 8 ceros.</w:t>
      </w:r>
    </w:p>
    <w:p w14:paraId="63CA2973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Basado en una bipolar-AMI</w:t>
      </w:r>
    </w:p>
    <w:p w14:paraId="1AB527AD" w14:textId="0A4B2D24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Si aparece un octeto con todos ceros y el último valor de tensión anterior a dicho octeto fue un positivo,</w:t>
      </w:r>
      <w:r>
        <w:t xml:space="preserve"> </w:t>
      </w:r>
      <w:r w:rsidRPr="005A72F6">
        <w:t>dicho octeto se codifica como 000+-0-+</w:t>
      </w:r>
    </w:p>
    <w:p w14:paraId="5640E390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Si aparece un octeto con todo ceros y el último valor de tensión anterior a dicho octeto fue un negativo, dicho octeto se codifica como 000-+0+-</w:t>
      </w:r>
    </w:p>
    <w:p w14:paraId="3C016190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Causa dos violaciones al código AMI</w:t>
      </w:r>
    </w:p>
    <w:p w14:paraId="35D9A2ED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Es muy poco probable que sea producido por ruido</w:t>
      </w:r>
    </w:p>
    <w:p w14:paraId="6C8DFB88" w14:textId="77777777" w:rsidR="005A72F6" w:rsidRDefault="005A72F6" w:rsidP="005A72F6">
      <w:pPr>
        <w:pStyle w:val="ListParagraph"/>
        <w:numPr>
          <w:ilvl w:val="0"/>
          <w:numId w:val="67"/>
        </w:numPr>
      </w:pPr>
      <w:r w:rsidRPr="005A72F6">
        <w:t>Receptor detecta e interpreta como un octeto de todos ceros.</w:t>
      </w:r>
    </w:p>
    <w:p w14:paraId="65EB186C" w14:textId="7C5F7DF2" w:rsidR="005A72F6" w:rsidRPr="005A72F6" w:rsidRDefault="005A72F6" w:rsidP="005A72F6">
      <w:pPr>
        <w:pStyle w:val="Heading4"/>
        <w:rPr>
          <w:b/>
          <w:bCs/>
        </w:rPr>
      </w:pPr>
      <w:r w:rsidRPr="005A72F6">
        <w:rPr>
          <w:b/>
          <w:bCs/>
        </w:rPr>
        <w:t>HDB3</w:t>
      </w:r>
    </w:p>
    <w:p w14:paraId="330C83C5" w14:textId="77777777" w:rsidR="005A72F6" w:rsidRDefault="005A72F6" w:rsidP="005A72F6">
      <w:pPr>
        <w:pStyle w:val="ListParagraph"/>
        <w:numPr>
          <w:ilvl w:val="0"/>
          <w:numId w:val="68"/>
        </w:numPr>
      </w:pPr>
      <w:r w:rsidRPr="005A72F6">
        <w:t xml:space="preserve">High </w:t>
      </w:r>
      <w:proofErr w:type="spellStart"/>
      <w:r w:rsidRPr="005A72F6">
        <w:t>Density</w:t>
      </w:r>
      <w:proofErr w:type="spellEnd"/>
      <w:r w:rsidRPr="005A72F6">
        <w:t xml:space="preserve"> Bipolar 3 </w:t>
      </w:r>
      <w:proofErr w:type="spellStart"/>
      <w:r w:rsidRPr="005A72F6">
        <w:t>Zeros</w:t>
      </w:r>
      <w:proofErr w:type="spellEnd"/>
    </w:p>
    <w:p w14:paraId="061343A0" w14:textId="77777777" w:rsidR="005A72F6" w:rsidRDefault="005A72F6" w:rsidP="005A72F6">
      <w:pPr>
        <w:pStyle w:val="ListParagraph"/>
        <w:numPr>
          <w:ilvl w:val="0"/>
          <w:numId w:val="68"/>
        </w:numPr>
      </w:pPr>
      <w:proofErr w:type="spellStart"/>
      <w:r w:rsidRPr="005A72F6">
        <w:t>Based</w:t>
      </w:r>
      <w:proofErr w:type="spellEnd"/>
      <w:r w:rsidRPr="005A72F6">
        <w:t xml:space="preserve"> </w:t>
      </w:r>
      <w:proofErr w:type="spellStart"/>
      <w:r w:rsidRPr="005A72F6">
        <w:t>on</w:t>
      </w:r>
      <w:proofErr w:type="spellEnd"/>
      <w:r w:rsidRPr="005A72F6">
        <w:t xml:space="preserve"> bipolar-AMI</w:t>
      </w:r>
    </w:p>
    <w:p w14:paraId="6D430CAD" w14:textId="54657D7F" w:rsidR="005A72F6" w:rsidRDefault="005A72F6" w:rsidP="005A72F6">
      <w:pPr>
        <w:pStyle w:val="ListParagraph"/>
        <w:numPr>
          <w:ilvl w:val="0"/>
          <w:numId w:val="68"/>
        </w:numPr>
      </w:pPr>
      <w:r w:rsidRPr="005A72F6">
        <w:t>Cadena de 4 ceros son reemplazadas, por cadenas que tienen uno o dos pulsos.</w:t>
      </w:r>
    </w:p>
    <w:p w14:paraId="6ACF5AC6" w14:textId="77777777" w:rsidR="0081512F" w:rsidRDefault="0081512F" w:rsidP="0081512F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FDA5DC2" wp14:editId="674BB0D1">
                <wp:simplePos x="0" y="0"/>
                <wp:positionH relativeFrom="column">
                  <wp:posOffset>37408</wp:posOffset>
                </wp:positionH>
                <wp:positionV relativeFrom="paragraph">
                  <wp:posOffset>982719</wp:posOffset>
                </wp:positionV>
                <wp:extent cx="4551120" cy="360"/>
                <wp:effectExtent l="57150" t="57150" r="59055" b="57150"/>
                <wp:wrapNone/>
                <wp:docPr id="25289028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551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B984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.55pt;margin-top:76pt;width:361.15pt;height: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DCB3DDB" wp14:editId="5910E508">
                <wp:simplePos x="0" y="0"/>
                <wp:positionH relativeFrom="column">
                  <wp:posOffset>30568</wp:posOffset>
                </wp:positionH>
                <wp:positionV relativeFrom="paragraph">
                  <wp:posOffset>996039</wp:posOffset>
                </wp:positionV>
                <wp:extent cx="4571640" cy="360"/>
                <wp:effectExtent l="38100" t="38100" r="38735" b="38100"/>
                <wp:wrapNone/>
                <wp:docPr id="108827664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57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834A" id="Ink 3" o:spid="_x0000_s1026" type="#_x0000_t75" style="position:absolute;margin-left:2.05pt;margin-top:78.1pt;width:360.65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2F4203" wp14:editId="480472B0">
            <wp:extent cx="4603898" cy="1553502"/>
            <wp:effectExtent l="0" t="0" r="6350" b="8890"/>
            <wp:docPr id="10155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17" cy="155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pulsos bipolares = (unos)</w:t>
      </w:r>
    </w:p>
    <w:p w14:paraId="26056068" w14:textId="2A6E76C6" w:rsidR="005A72F6" w:rsidRDefault="005A72F6" w:rsidP="005A72F6"/>
    <w:p w14:paraId="36FEFDC2" w14:textId="10FFA5C6" w:rsidR="00F66230" w:rsidRDefault="00F66230" w:rsidP="00F66230">
      <w:pPr>
        <w:pStyle w:val="Heading1"/>
        <w:rPr>
          <w:b/>
          <w:bCs/>
        </w:rPr>
      </w:pPr>
      <w:r w:rsidRPr="00F66230">
        <w:rPr>
          <w:b/>
          <w:bCs/>
        </w:rPr>
        <w:t xml:space="preserve">Medios de </w:t>
      </w:r>
      <w:proofErr w:type="spellStart"/>
      <w:r w:rsidRPr="00F66230">
        <w:rPr>
          <w:b/>
          <w:bCs/>
        </w:rPr>
        <w:t>Transmision</w:t>
      </w:r>
      <w:proofErr w:type="spellEnd"/>
      <w:r>
        <w:rPr>
          <w:b/>
          <w:bCs/>
        </w:rPr>
        <w:t xml:space="preserve"> (capa física)</w:t>
      </w:r>
    </w:p>
    <w:p w14:paraId="3FE3FBA8" w14:textId="77777777" w:rsidR="00F66230" w:rsidRDefault="00F66230" w:rsidP="00F66230">
      <w:r w:rsidRPr="00F66230">
        <w:t xml:space="preserve">Es el camino físico entre el emisor y el receptor </w:t>
      </w:r>
    </w:p>
    <w:p w14:paraId="180FA83A" w14:textId="3DCE02D6" w:rsidR="00F66230" w:rsidRDefault="00F66230" w:rsidP="00F66230">
      <w:r>
        <w:t>Tipos de medios:</w:t>
      </w:r>
    </w:p>
    <w:p w14:paraId="2B449848" w14:textId="77777777" w:rsidR="00F66230" w:rsidRDefault="00F66230" w:rsidP="00F66230">
      <w:pPr>
        <w:pStyle w:val="ListParagraph"/>
        <w:numPr>
          <w:ilvl w:val="0"/>
          <w:numId w:val="69"/>
        </w:numPr>
      </w:pPr>
      <w:r w:rsidRPr="00F66230">
        <w:t>Guiados</w:t>
      </w:r>
    </w:p>
    <w:p w14:paraId="2DF11E4D" w14:textId="77777777" w:rsidR="00F66230" w:rsidRDefault="00F66230" w:rsidP="00F66230">
      <w:pPr>
        <w:pStyle w:val="ListParagraph"/>
        <w:numPr>
          <w:ilvl w:val="1"/>
          <w:numId w:val="69"/>
        </w:numPr>
      </w:pPr>
      <w:r w:rsidRPr="00F66230">
        <w:t>Par Trenzado</w:t>
      </w:r>
    </w:p>
    <w:p w14:paraId="19C92819" w14:textId="77777777" w:rsidR="00F66230" w:rsidRDefault="00F66230" w:rsidP="00F66230">
      <w:pPr>
        <w:pStyle w:val="ListParagraph"/>
        <w:numPr>
          <w:ilvl w:val="1"/>
          <w:numId w:val="69"/>
        </w:numPr>
      </w:pPr>
      <w:proofErr w:type="spellStart"/>
      <w:r w:rsidRPr="00F66230">
        <w:t>Coaxiles</w:t>
      </w:r>
      <w:proofErr w:type="spellEnd"/>
    </w:p>
    <w:p w14:paraId="66EF01BA" w14:textId="77777777" w:rsidR="00F66230" w:rsidRDefault="00F66230" w:rsidP="00F66230">
      <w:pPr>
        <w:pStyle w:val="ListParagraph"/>
        <w:numPr>
          <w:ilvl w:val="1"/>
          <w:numId w:val="69"/>
        </w:numPr>
      </w:pPr>
      <w:r w:rsidRPr="00F66230">
        <w:t>Fibras Ópticas</w:t>
      </w:r>
    </w:p>
    <w:p w14:paraId="7FE828CB" w14:textId="77777777" w:rsidR="00F66230" w:rsidRDefault="00F66230" w:rsidP="00F66230">
      <w:pPr>
        <w:pStyle w:val="ListParagraph"/>
        <w:numPr>
          <w:ilvl w:val="0"/>
          <w:numId w:val="69"/>
        </w:numPr>
      </w:pPr>
      <w:r w:rsidRPr="00F66230">
        <w:t>No Guiados</w:t>
      </w:r>
      <w:r>
        <w:t xml:space="preserve"> (se expande en el medio)</w:t>
      </w:r>
    </w:p>
    <w:p w14:paraId="1CCC4BB4" w14:textId="77777777" w:rsidR="00F66230" w:rsidRDefault="00F66230" w:rsidP="00F66230">
      <w:pPr>
        <w:pStyle w:val="ListParagraph"/>
        <w:numPr>
          <w:ilvl w:val="1"/>
          <w:numId w:val="69"/>
        </w:numPr>
      </w:pPr>
      <w:r w:rsidRPr="00F66230">
        <w:t>Radio Frecuencia</w:t>
      </w:r>
    </w:p>
    <w:p w14:paraId="21AA1DBD" w14:textId="77777777" w:rsidR="00F66230" w:rsidRDefault="00F66230" w:rsidP="00F66230">
      <w:pPr>
        <w:pStyle w:val="ListParagraph"/>
        <w:numPr>
          <w:ilvl w:val="1"/>
          <w:numId w:val="69"/>
        </w:numPr>
      </w:pPr>
      <w:r w:rsidRPr="00F66230">
        <w:t>Satelitales (también es RF)</w:t>
      </w:r>
    </w:p>
    <w:p w14:paraId="73AEF982" w14:textId="77777777" w:rsidR="00F66230" w:rsidRDefault="00F66230" w:rsidP="00F66230">
      <w:r w:rsidRPr="00F66230">
        <w:lastRenderedPageBreak/>
        <w:t>Características y calidad de transmisión</w:t>
      </w:r>
    </w:p>
    <w:p w14:paraId="2A6668DE" w14:textId="77777777" w:rsidR="00F66230" w:rsidRDefault="00F66230" w:rsidP="00F66230">
      <w:pPr>
        <w:pStyle w:val="ListParagraph"/>
        <w:numPr>
          <w:ilvl w:val="0"/>
          <w:numId w:val="70"/>
        </w:numPr>
      </w:pPr>
      <w:r w:rsidRPr="00F66230">
        <w:t>Guiados: el medio, en sí mismo, es lo que más limitaciones impone a la transmisión</w:t>
      </w:r>
    </w:p>
    <w:p w14:paraId="76F0373F" w14:textId="5BF2E0B2" w:rsidR="00F66230" w:rsidRDefault="00F66230" w:rsidP="00F66230">
      <w:pPr>
        <w:pStyle w:val="ListParagraph"/>
        <w:numPr>
          <w:ilvl w:val="0"/>
          <w:numId w:val="70"/>
        </w:numPr>
      </w:pPr>
      <w:r w:rsidRPr="00F66230">
        <w:t>No guiados: las características de la transmisión están más determinadas por el ancho de banda de la señal emitida por la antena que por el propio medio</w:t>
      </w:r>
    </w:p>
    <w:p w14:paraId="79407FB6" w14:textId="784F2F95" w:rsidR="00F66230" w:rsidRDefault="00F66230" w:rsidP="00F66230">
      <w:pPr>
        <w:pStyle w:val="Heading2"/>
        <w:rPr>
          <w:b/>
          <w:bCs/>
        </w:rPr>
      </w:pPr>
      <w:r w:rsidRPr="00F66230">
        <w:rPr>
          <w:b/>
          <w:bCs/>
        </w:rPr>
        <w:t xml:space="preserve">Factores que determinan distancia y velocidad de </w:t>
      </w:r>
      <w:r>
        <w:rPr>
          <w:b/>
          <w:bCs/>
        </w:rPr>
        <w:t>transmisión</w:t>
      </w:r>
    </w:p>
    <w:p w14:paraId="677EE4BD" w14:textId="77777777" w:rsidR="00F66230" w:rsidRDefault="00F66230" w:rsidP="00F66230">
      <w:pPr>
        <w:pStyle w:val="ListParagraph"/>
        <w:numPr>
          <w:ilvl w:val="0"/>
          <w:numId w:val="71"/>
        </w:numPr>
      </w:pPr>
      <w:r w:rsidRPr="00F66230">
        <w:t>Ancho de banda: aumentar el ancho de banda de la señal puede aumentar la velocidad de transmisión</w:t>
      </w:r>
    </w:p>
    <w:p w14:paraId="3FF8BE4B" w14:textId="77777777" w:rsidR="00F66230" w:rsidRDefault="00F66230" w:rsidP="00F66230">
      <w:pPr>
        <w:pStyle w:val="ListParagraph"/>
        <w:numPr>
          <w:ilvl w:val="0"/>
          <w:numId w:val="71"/>
        </w:numPr>
      </w:pPr>
      <w:r w:rsidRPr="00F66230">
        <w:t>Dificultades en la transmisión: la atenuación limita la distancia. En los medios guiados, el par trenzado sufre más atenuación que el cable coaxial que, a su vez, es más vulnerable que la fibra óptica.</w:t>
      </w:r>
    </w:p>
    <w:p w14:paraId="2A8D4068" w14:textId="53E20180" w:rsidR="00F66230" w:rsidRDefault="00F66230" w:rsidP="00F66230">
      <w:pPr>
        <w:pStyle w:val="ListParagraph"/>
        <w:numPr>
          <w:ilvl w:val="0"/>
          <w:numId w:val="71"/>
        </w:numPr>
      </w:pPr>
      <w:r w:rsidRPr="00F66230">
        <w:t>Interferencias: la presencia de señales en bandas de frecuencias próximas puede distorsionar o destruir la señal. Importantes en los medios no guiados, pero a la vez son un problema a considerar en los medios guiados.</w:t>
      </w:r>
    </w:p>
    <w:p w14:paraId="7BBA0060" w14:textId="109F38FB" w:rsidR="00F66230" w:rsidRDefault="00F66230" w:rsidP="00F66230">
      <w:pPr>
        <w:pStyle w:val="ListParagraph"/>
        <w:numPr>
          <w:ilvl w:val="0"/>
          <w:numId w:val="71"/>
        </w:numPr>
      </w:pPr>
      <w:r w:rsidRPr="00F66230">
        <w:t>Número de receptores: un medio guiado se puede usar tanto para un enlace punto a punto como para un enlace compartido. Cada conector puede atenuar y distorsionar la señal.</w:t>
      </w:r>
    </w:p>
    <w:p w14:paraId="2CE30EDE" w14:textId="380FB43A" w:rsidR="00F66230" w:rsidRPr="00F66230" w:rsidRDefault="00F66230" w:rsidP="00F66230">
      <w:pPr>
        <w:pStyle w:val="Heading2"/>
        <w:rPr>
          <w:b/>
          <w:bCs/>
        </w:rPr>
      </w:pPr>
      <w:r w:rsidRPr="00F66230">
        <w:rPr>
          <w:b/>
          <w:bCs/>
        </w:rPr>
        <w:t>Espectro electromagnético para las telecomunicaciones</w:t>
      </w:r>
    </w:p>
    <w:p w14:paraId="199A877D" w14:textId="0378CF99" w:rsidR="00F66230" w:rsidRDefault="00F66230" w:rsidP="00F66230">
      <w:r w:rsidRPr="00F66230">
        <w:rPr>
          <w:noProof/>
        </w:rPr>
        <w:drawing>
          <wp:inline distT="0" distB="0" distL="0" distR="0" wp14:anchorId="4CC0CCCA" wp14:editId="1B7D41AB">
            <wp:extent cx="6277851" cy="3543795"/>
            <wp:effectExtent l="0" t="0" r="0" b="0"/>
            <wp:docPr id="10594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029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F0F8" w14:textId="6873B063" w:rsidR="00F66230" w:rsidRDefault="00F66230" w:rsidP="00F66230">
      <w:pPr>
        <w:pStyle w:val="Heading2"/>
        <w:rPr>
          <w:b/>
          <w:bCs/>
        </w:rPr>
      </w:pPr>
      <w:r w:rsidRPr="00F66230">
        <w:rPr>
          <w:b/>
          <w:bCs/>
        </w:rPr>
        <w:t>Características de transmisión de medios</w:t>
      </w:r>
    </w:p>
    <w:p w14:paraId="58F168E3" w14:textId="0ABC2B34" w:rsidR="00F66230" w:rsidRDefault="00F66230" w:rsidP="00F66230">
      <w:r w:rsidRPr="00F66230">
        <w:rPr>
          <w:noProof/>
        </w:rPr>
        <w:drawing>
          <wp:inline distT="0" distB="0" distL="0" distR="0" wp14:anchorId="6FD21845" wp14:editId="7CC2E467">
            <wp:extent cx="6557029" cy="3536876"/>
            <wp:effectExtent l="0" t="0" r="0" b="6985"/>
            <wp:docPr id="164293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65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60253" cy="35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95E8" w14:textId="49989658" w:rsidR="00F66230" w:rsidRDefault="00F66230" w:rsidP="00F66230">
      <w:pPr>
        <w:pStyle w:val="Heading2"/>
        <w:rPr>
          <w:b/>
          <w:bCs/>
        </w:rPr>
      </w:pPr>
      <w:proofErr w:type="spellStart"/>
      <w:r w:rsidRPr="00F66230">
        <w:rPr>
          <w:b/>
          <w:bCs/>
        </w:rPr>
        <w:lastRenderedPageBreak/>
        <w:t>Atenuacion</w:t>
      </w:r>
      <w:proofErr w:type="spellEnd"/>
      <w:r w:rsidRPr="00F66230">
        <w:rPr>
          <w:b/>
          <w:bCs/>
        </w:rPr>
        <w:t>/Frecuencia de los medios</w:t>
      </w:r>
    </w:p>
    <w:p w14:paraId="289757FD" w14:textId="2B086432" w:rsidR="00F66230" w:rsidRDefault="00F66230" w:rsidP="00F66230">
      <w:r w:rsidRPr="00F66230">
        <w:rPr>
          <w:noProof/>
        </w:rPr>
        <w:drawing>
          <wp:inline distT="0" distB="0" distL="0" distR="0" wp14:anchorId="7BF8A123" wp14:editId="0C4AA6CA">
            <wp:extent cx="5744377" cy="3639058"/>
            <wp:effectExtent l="0" t="0" r="8890" b="0"/>
            <wp:docPr id="211468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16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38A6" w14:textId="4E416B9D" w:rsidR="00F66230" w:rsidRDefault="00F66230" w:rsidP="00F66230">
      <w:pPr>
        <w:pStyle w:val="Heading2"/>
        <w:rPr>
          <w:b/>
          <w:bCs/>
        </w:rPr>
      </w:pPr>
      <w:r w:rsidRPr="00F66230">
        <w:rPr>
          <w:b/>
          <w:bCs/>
        </w:rPr>
        <w:t>Par trenzado</w:t>
      </w:r>
    </w:p>
    <w:p w14:paraId="7B2E0588" w14:textId="2476C698" w:rsidR="00E971E2" w:rsidRPr="00E971E2" w:rsidRDefault="00E971E2" w:rsidP="00E971E2">
      <w:pPr>
        <w:pStyle w:val="Heading3"/>
        <w:rPr>
          <w:b/>
          <w:bCs/>
        </w:rPr>
      </w:pPr>
      <w:proofErr w:type="spellStart"/>
      <w:r w:rsidRPr="00E971E2">
        <w:rPr>
          <w:b/>
          <w:bCs/>
        </w:rPr>
        <w:t>Categorias</w:t>
      </w:r>
      <w:proofErr w:type="spellEnd"/>
    </w:p>
    <w:p w14:paraId="6BF258C6" w14:textId="322E56A2" w:rsidR="00F66230" w:rsidRDefault="00E971E2" w:rsidP="00F66230">
      <w:r w:rsidRPr="00E971E2">
        <w:rPr>
          <w:noProof/>
        </w:rPr>
        <w:drawing>
          <wp:inline distT="0" distB="0" distL="0" distR="0" wp14:anchorId="36BE5600" wp14:editId="3EF60CFA">
            <wp:extent cx="5506218" cy="3943900"/>
            <wp:effectExtent l="0" t="0" r="0" b="0"/>
            <wp:docPr id="120227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771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927C" w14:textId="204B5141" w:rsidR="00E971E2" w:rsidRP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lastRenderedPageBreak/>
        <w:t>Cable</w:t>
      </w:r>
      <w:r>
        <w:rPr>
          <w:b/>
          <w:bCs/>
        </w:rPr>
        <w:t xml:space="preserve"> STP</w:t>
      </w:r>
      <w:r w:rsidRPr="00E971E2">
        <w:rPr>
          <w:b/>
          <w:bCs/>
        </w:rPr>
        <w:t xml:space="preserve"> y conector</w:t>
      </w:r>
    </w:p>
    <w:p w14:paraId="7D3232FB" w14:textId="26627929" w:rsidR="00E971E2" w:rsidRDefault="00E971E2" w:rsidP="00F66230">
      <w:r w:rsidRPr="00E971E2">
        <w:rPr>
          <w:noProof/>
        </w:rPr>
        <w:drawing>
          <wp:inline distT="0" distB="0" distL="0" distR="0" wp14:anchorId="2ACEF05D" wp14:editId="344A7E28">
            <wp:extent cx="5762847" cy="2104526"/>
            <wp:effectExtent l="0" t="0" r="0" b="0"/>
            <wp:docPr id="41196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600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7364" cy="21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53F4" w14:textId="503C21D7" w:rsidR="00E971E2" w:rsidRP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t xml:space="preserve">Herramientas para el </w:t>
      </w:r>
      <w:proofErr w:type="spellStart"/>
      <w:r w:rsidRPr="00E971E2">
        <w:rPr>
          <w:b/>
          <w:bCs/>
        </w:rPr>
        <w:t>conectorizado</w:t>
      </w:r>
      <w:proofErr w:type="spellEnd"/>
    </w:p>
    <w:p w14:paraId="61ACD863" w14:textId="1ED7B973" w:rsidR="00E971E2" w:rsidRDefault="00E971E2" w:rsidP="00F66230">
      <w:r w:rsidRPr="00E971E2">
        <w:rPr>
          <w:noProof/>
        </w:rPr>
        <w:drawing>
          <wp:inline distT="0" distB="0" distL="0" distR="0" wp14:anchorId="54F22E11" wp14:editId="7D78F5B3">
            <wp:extent cx="5550196" cy="2851509"/>
            <wp:effectExtent l="0" t="0" r="0" b="6350"/>
            <wp:docPr id="9904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27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5214" cy="28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BF9C" w14:textId="694DAC40" w:rsidR="00E971E2" w:rsidRPr="00E971E2" w:rsidRDefault="00E971E2" w:rsidP="00E971E2">
      <w:pPr>
        <w:pStyle w:val="Heading3"/>
        <w:rPr>
          <w:b/>
          <w:bCs/>
        </w:rPr>
      </w:pPr>
      <w:proofErr w:type="spellStart"/>
      <w:r w:rsidRPr="00E971E2">
        <w:rPr>
          <w:b/>
          <w:bCs/>
        </w:rPr>
        <w:t>Conectorizado</w:t>
      </w:r>
      <w:proofErr w:type="spellEnd"/>
      <w:r w:rsidRPr="00E971E2">
        <w:rPr>
          <w:b/>
          <w:bCs/>
        </w:rPr>
        <w:t xml:space="preserve"> CAT 5</w:t>
      </w:r>
    </w:p>
    <w:p w14:paraId="16025454" w14:textId="3FAAA718" w:rsidR="00E971E2" w:rsidRDefault="00E971E2" w:rsidP="00F66230">
      <w:r w:rsidRPr="00E971E2">
        <w:rPr>
          <w:noProof/>
        </w:rPr>
        <w:drawing>
          <wp:inline distT="0" distB="0" distL="0" distR="0" wp14:anchorId="10D91F6F" wp14:editId="565D0735">
            <wp:extent cx="6124354" cy="3308553"/>
            <wp:effectExtent l="0" t="0" r="0" b="6350"/>
            <wp:docPr id="168528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830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6204" cy="33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C894" w14:textId="65F58168" w:rsidR="00E971E2" w:rsidRDefault="00E971E2" w:rsidP="00E971E2">
      <w:pPr>
        <w:pStyle w:val="Heading3"/>
        <w:rPr>
          <w:b/>
          <w:bCs/>
        </w:rPr>
      </w:pPr>
      <w:proofErr w:type="spellStart"/>
      <w:r w:rsidRPr="00E971E2">
        <w:rPr>
          <w:b/>
          <w:bCs/>
        </w:rPr>
        <w:t>Diafonia</w:t>
      </w:r>
      <w:proofErr w:type="spellEnd"/>
    </w:p>
    <w:p w14:paraId="5623C6C4" w14:textId="77777777" w:rsidR="00E971E2" w:rsidRDefault="00E971E2" w:rsidP="00E971E2">
      <w:r w:rsidRPr="00E971E2">
        <w:t xml:space="preserve">En un par de cables existe diafonía, cuando podemos medir alguna señal en él, que pertenece a otro par de cables cercano. Este fenómeno también es llamado </w:t>
      </w:r>
      <w:proofErr w:type="spellStart"/>
      <w:r w:rsidRPr="00E971E2">
        <w:t>crosstalk</w:t>
      </w:r>
      <w:proofErr w:type="spellEnd"/>
      <w:r w:rsidRPr="00E971E2">
        <w:t>.</w:t>
      </w:r>
    </w:p>
    <w:p w14:paraId="5DF6BD66" w14:textId="77777777" w:rsidR="00E971E2" w:rsidRDefault="00E971E2" w:rsidP="00E971E2">
      <w:r w:rsidRPr="00E971E2">
        <w:t>Dos parámetros que se miden en cables trenzados:</w:t>
      </w:r>
    </w:p>
    <w:p w14:paraId="04FB7167" w14:textId="77777777" w:rsidR="00E971E2" w:rsidRDefault="00E971E2" w:rsidP="00E971E2">
      <w:pPr>
        <w:pStyle w:val="ListParagraph"/>
        <w:numPr>
          <w:ilvl w:val="0"/>
          <w:numId w:val="72"/>
        </w:numPr>
        <w:rPr>
          <w:lang w:val="en-US"/>
        </w:rPr>
      </w:pPr>
      <w:r w:rsidRPr="00E971E2">
        <w:rPr>
          <w:lang w:val="en-US"/>
        </w:rPr>
        <w:lastRenderedPageBreak/>
        <w:t>NEXT: Near end crosstalk</w:t>
      </w:r>
    </w:p>
    <w:p w14:paraId="3CCF4075" w14:textId="7315D495" w:rsidR="00E971E2" w:rsidRDefault="00E971E2" w:rsidP="00E971E2">
      <w:pPr>
        <w:pStyle w:val="ListParagraph"/>
        <w:numPr>
          <w:ilvl w:val="0"/>
          <w:numId w:val="72"/>
        </w:numPr>
        <w:rPr>
          <w:lang w:val="en-US"/>
        </w:rPr>
      </w:pPr>
      <w:r w:rsidRPr="00E971E2">
        <w:rPr>
          <w:lang w:val="en-US"/>
        </w:rPr>
        <w:t>FEXT: Far end crosstalk</w:t>
      </w:r>
    </w:p>
    <w:p w14:paraId="57BBACE8" w14:textId="2010A592" w:rsidR="00E971E2" w:rsidRDefault="00E971E2" w:rsidP="00E971E2">
      <w:pPr>
        <w:rPr>
          <w:lang w:val="en-US"/>
        </w:rPr>
      </w:pPr>
      <w:r w:rsidRPr="00E971E2">
        <w:rPr>
          <w:noProof/>
          <w:lang w:val="en-US"/>
        </w:rPr>
        <w:drawing>
          <wp:inline distT="0" distB="0" distL="0" distR="0" wp14:anchorId="39ACA7FC" wp14:editId="2FB52F23">
            <wp:extent cx="3181794" cy="1419423"/>
            <wp:effectExtent l="0" t="0" r="0" b="9525"/>
            <wp:docPr id="81208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802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1473" w14:textId="1009EB6A" w:rsidR="00E971E2" w:rsidRDefault="00E971E2" w:rsidP="00E971E2">
      <w:pPr>
        <w:pStyle w:val="Heading2"/>
        <w:rPr>
          <w:b/>
          <w:bCs/>
          <w:lang w:val="en-US"/>
        </w:rPr>
      </w:pPr>
      <w:r w:rsidRPr="00E971E2">
        <w:rPr>
          <w:b/>
          <w:bCs/>
          <w:lang w:val="en-US"/>
        </w:rPr>
        <w:t>Cable Coaxial</w:t>
      </w:r>
    </w:p>
    <w:p w14:paraId="4DF4CBD2" w14:textId="4B291004" w:rsidR="00E971E2" w:rsidRDefault="00E971E2" w:rsidP="00E971E2">
      <w:pPr>
        <w:rPr>
          <w:lang w:val="en-US"/>
        </w:rPr>
      </w:pPr>
      <w:r w:rsidRPr="00E971E2">
        <w:rPr>
          <w:noProof/>
          <w:lang w:val="en-US"/>
        </w:rPr>
        <w:drawing>
          <wp:inline distT="0" distB="0" distL="0" distR="0" wp14:anchorId="21E97D8B" wp14:editId="1A8D658A">
            <wp:extent cx="4955305" cy="2626242"/>
            <wp:effectExtent l="0" t="0" r="0" b="3175"/>
            <wp:docPr id="138053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461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6509" cy="26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2414" w14:textId="031F67B8" w:rsidR="00E971E2" w:rsidRP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t>Aplicaciones</w:t>
      </w:r>
    </w:p>
    <w:p w14:paraId="3A7ED27B" w14:textId="77777777" w:rsidR="00E971E2" w:rsidRDefault="00E971E2" w:rsidP="00E971E2">
      <w:pPr>
        <w:pStyle w:val="ListParagraph"/>
        <w:numPr>
          <w:ilvl w:val="0"/>
          <w:numId w:val="73"/>
        </w:numPr>
      </w:pPr>
      <w:r w:rsidRPr="00E971E2">
        <w:t>Distribución de Televisión (Redes CATV)</w:t>
      </w:r>
    </w:p>
    <w:p w14:paraId="56FCFBFF" w14:textId="77777777" w:rsidR="00E971E2" w:rsidRDefault="00E971E2" w:rsidP="00E971E2">
      <w:pPr>
        <w:pStyle w:val="ListParagraph"/>
        <w:numPr>
          <w:ilvl w:val="0"/>
          <w:numId w:val="73"/>
        </w:numPr>
      </w:pPr>
      <w:r w:rsidRPr="00E971E2">
        <w:t>Telefonía a larga distancia</w:t>
      </w:r>
    </w:p>
    <w:p w14:paraId="3270A20A" w14:textId="1D5C0A8D" w:rsidR="00E971E2" w:rsidRDefault="00E971E2" w:rsidP="00E971E2">
      <w:pPr>
        <w:pStyle w:val="ListParagraph"/>
        <w:numPr>
          <w:ilvl w:val="0"/>
          <w:numId w:val="73"/>
        </w:numPr>
      </w:pPr>
      <w:r w:rsidRPr="00E971E2">
        <w:t>Redes de área local (en desuso)</w:t>
      </w:r>
    </w:p>
    <w:p w14:paraId="7341BAAE" w14:textId="766B6847" w:rsidR="00E971E2" w:rsidRDefault="00E971E2" w:rsidP="00E971E2">
      <w:r w:rsidRPr="00E971E2">
        <w:rPr>
          <w:noProof/>
        </w:rPr>
        <w:drawing>
          <wp:inline distT="0" distB="0" distL="0" distR="0" wp14:anchorId="118C5FA3" wp14:editId="513D9CCC">
            <wp:extent cx="6487430" cy="2372056"/>
            <wp:effectExtent l="0" t="0" r="8890" b="9525"/>
            <wp:docPr id="109930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21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B1E9" w14:textId="4D2A043F" w:rsidR="00E971E2" w:rsidRP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lastRenderedPageBreak/>
        <w:t>Cables</w:t>
      </w:r>
    </w:p>
    <w:p w14:paraId="33D257FF" w14:textId="0440956F" w:rsidR="00E971E2" w:rsidRDefault="00E971E2" w:rsidP="00E971E2">
      <w:r w:rsidRPr="00E971E2">
        <w:rPr>
          <w:noProof/>
        </w:rPr>
        <w:drawing>
          <wp:inline distT="0" distB="0" distL="0" distR="0" wp14:anchorId="3CB17E71" wp14:editId="22359595">
            <wp:extent cx="5188689" cy="2171308"/>
            <wp:effectExtent l="0" t="0" r="0" b="635"/>
            <wp:docPr id="12160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85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96511" cy="217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A98B" w14:textId="3293C6F4" w:rsidR="00E971E2" w:rsidRP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t>Conectores</w:t>
      </w:r>
    </w:p>
    <w:p w14:paraId="487F39DD" w14:textId="709D3DC4" w:rsidR="00E971E2" w:rsidRDefault="00E971E2" w:rsidP="00E971E2">
      <w:r w:rsidRPr="00E971E2">
        <w:rPr>
          <w:noProof/>
        </w:rPr>
        <w:drawing>
          <wp:inline distT="0" distB="0" distL="0" distR="0" wp14:anchorId="5B577167" wp14:editId="04E5E8C4">
            <wp:extent cx="4603898" cy="1907439"/>
            <wp:effectExtent l="0" t="0" r="6350" b="0"/>
            <wp:docPr id="49653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331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3244" cy="19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F761" w14:textId="4DB664F5" w:rsidR="00E971E2" w:rsidRDefault="00E971E2" w:rsidP="00E971E2">
      <w:pPr>
        <w:pStyle w:val="Heading3"/>
        <w:rPr>
          <w:b/>
          <w:bCs/>
        </w:rPr>
      </w:pPr>
      <w:proofErr w:type="spellStart"/>
      <w:r w:rsidRPr="00E971E2">
        <w:rPr>
          <w:b/>
          <w:bCs/>
        </w:rPr>
        <w:t>Caracteristicas</w:t>
      </w:r>
      <w:proofErr w:type="spellEnd"/>
    </w:p>
    <w:p w14:paraId="0C67AEDB" w14:textId="77777777" w:rsidR="00E971E2" w:rsidRDefault="00E971E2" w:rsidP="00E971E2">
      <w:pPr>
        <w:pStyle w:val="ListParagraph"/>
        <w:numPr>
          <w:ilvl w:val="0"/>
          <w:numId w:val="74"/>
        </w:numPr>
      </w:pPr>
      <w:r w:rsidRPr="00E971E2">
        <w:t>Transmite señales analógicas y digitales</w:t>
      </w:r>
    </w:p>
    <w:p w14:paraId="665E9DAE" w14:textId="77777777" w:rsidR="00E971E2" w:rsidRDefault="00E971E2" w:rsidP="00E971E2">
      <w:pPr>
        <w:pStyle w:val="ListParagraph"/>
        <w:numPr>
          <w:ilvl w:val="0"/>
          <w:numId w:val="74"/>
        </w:numPr>
      </w:pPr>
      <w:r w:rsidRPr="00E971E2">
        <w:t>Buena respuesta en frecuencia mejor que el PT: mayores frecuencias y velocidades de transmisión</w:t>
      </w:r>
    </w:p>
    <w:p w14:paraId="20D0560C" w14:textId="50DAA645" w:rsidR="00E971E2" w:rsidRDefault="00E971E2" w:rsidP="00E971E2">
      <w:pPr>
        <w:pStyle w:val="ListParagraph"/>
        <w:numPr>
          <w:ilvl w:val="0"/>
          <w:numId w:val="74"/>
        </w:numPr>
      </w:pPr>
      <w:r w:rsidRPr="00E971E2">
        <w:t>Baja interferencia y baja diafonía</w:t>
      </w:r>
    </w:p>
    <w:p w14:paraId="24BFE9EC" w14:textId="6F0BEBD2" w:rsidR="00E971E2" w:rsidRDefault="00E971E2" w:rsidP="00E971E2">
      <w:pPr>
        <w:pStyle w:val="Heading3"/>
        <w:rPr>
          <w:b/>
          <w:bCs/>
        </w:rPr>
      </w:pPr>
      <w:r w:rsidRPr="00E971E2">
        <w:rPr>
          <w:b/>
          <w:bCs/>
        </w:rPr>
        <w:t>Limitaciones</w:t>
      </w:r>
    </w:p>
    <w:p w14:paraId="018E5964" w14:textId="77777777" w:rsidR="00E971E2" w:rsidRDefault="00E971E2" w:rsidP="00E971E2">
      <w:pPr>
        <w:pStyle w:val="ListParagraph"/>
        <w:numPr>
          <w:ilvl w:val="0"/>
          <w:numId w:val="75"/>
        </w:numPr>
      </w:pPr>
      <w:r w:rsidRPr="00E971E2">
        <w:t>Atenuación</w:t>
      </w:r>
    </w:p>
    <w:p w14:paraId="63B8A820" w14:textId="73B99B9D" w:rsidR="00E971E2" w:rsidRDefault="00E971E2" w:rsidP="00E971E2">
      <w:pPr>
        <w:pStyle w:val="ListParagraph"/>
        <w:numPr>
          <w:ilvl w:val="0"/>
          <w:numId w:val="75"/>
        </w:numPr>
      </w:pPr>
      <w:r w:rsidRPr="00E971E2">
        <w:t>Ruido de intermodulación cuando usamos FDM</w:t>
      </w:r>
    </w:p>
    <w:p w14:paraId="7C330F13" w14:textId="6ED4E98B" w:rsidR="007977CD" w:rsidRDefault="007977CD" w:rsidP="007977CD">
      <w:pPr>
        <w:pStyle w:val="Heading2"/>
        <w:rPr>
          <w:b/>
          <w:bCs/>
          <w:u w:val="single"/>
        </w:rPr>
      </w:pPr>
      <w:r w:rsidRPr="007977CD">
        <w:rPr>
          <w:b/>
          <w:bCs/>
          <w:u w:val="single"/>
        </w:rPr>
        <w:t>Fibra óptica</w:t>
      </w:r>
    </w:p>
    <w:p w14:paraId="703946A5" w14:textId="60580C92" w:rsidR="003853CD" w:rsidRPr="003853CD" w:rsidRDefault="003853CD" w:rsidP="003853CD">
      <w:r w:rsidRPr="007977CD">
        <w:rPr>
          <w:noProof/>
        </w:rPr>
        <w:drawing>
          <wp:inline distT="0" distB="0" distL="0" distR="0" wp14:anchorId="2CE714C8" wp14:editId="38150B08">
            <wp:extent cx="3792869" cy="1438275"/>
            <wp:effectExtent l="0" t="0" r="0" b="0"/>
            <wp:docPr id="55137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731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9706" cy="14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1F43" w14:textId="4D8CC262" w:rsidR="007977CD" w:rsidRDefault="007977CD" w:rsidP="007977CD">
      <w:pPr>
        <w:pStyle w:val="ListParagraph"/>
        <w:numPr>
          <w:ilvl w:val="0"/>
          <w:numId w:val="76"/>
        </w:numPr>
      </w:pPr>
      <w:r>
        <w:t>La fibra óptica es una delgada hebra de vidrio o silicio fundido que conduce luz</w:t>
      </w:r>
    </w:p>
    <w:p w14:paraId="1774F4C0" w14:textId="1B03BC89" w:rsidR="007977CD" w:rsidRDefault="007977CD" w:rsidP="007977CD">
      <w:pPr>
        <w:pStyle w:val="ListParagraph"/>
        <w:numPr>
          <w:ilvl w:val="0"/>
          <w:numId w:val="76"/>
        </w:numPr>
      </w:pPr>
      <w:r>
        <w:t>Se requieren 2 filamentos para una comunicación bidireccional: TX y RX</w:t>
      </w:r>
    </w:p>
    <w:p w14:paraId="224BDA8D" w14:textId="343B6119" w:rsidR="007977CD" w:rsidRDefault="007977CD" w:rsidP="007977CD">
      <w:pPr>
        <w:pStyle w:val="ListParagraph"/>
        <w:numPr>
          <w:ilvl w:val="0"/>
          <w:numId w:val="76"/>
        </w:numPr>
      </w:pPr>
      <w:r>
        <w:t xml:space="preserve">Filamento: 0.1mm </w:t>
      </w:r>
      <w:proofErr w:type="spellStart"/>
      <w:r>
        <w:t>aprox</w:t>
      </w:r>
      <w:proofErr w:type="spellEnd"/>
      <w:r>
        <w:t xml:space="preserve"> (comparable a cabello humano)</w:t>
      </w:r>
    </w:p>
    <w:p w14:paraId="02B55A7B" w14:textId="0F0904C0" w:rsidR="007977CD" w:rsidRDefault="007977CD" w:rsidP="007977CD">
      <w:pPr>
        <w:pStyle w:val="ListParagraph"/>
        <w:numPr>
          <w:ilvl w:val="0"/>
          <w:numId w:val="76"/>
        </w:numPr>
      </w:pPr>
      <w:r>
        <w:t>3 componentes por cada filamento:</w:t>
      </w:r>
    </w:p>
    <w:p w14:paraId="125E44AB" w14:textId="5E3F2693" w:rsidR="007977CD" w:rsidRDefault="007977CD" w:rsidP="007977CD">
      <w:pPr>
        <w:pStyle w:val="ListParagraph"/>
        <w:numPr>
          <w:ilvl w:val="1"/>
          <w:numId w:val="76"/>
        </w:numPr>
      </w:pPr>
      <w:r>
        <w:t>La fuente de luz: LED o Laser</w:t>
      </w:r>
    </w:p>
    <w:p w14:paraId="1F7F7008" w14:textId="1DB9706E" w:rsidR="007977CD" w:rsidRDefault="007977CD" w:rsidP="007977CD">
      <w:pPr>
        <w:pStyle w:val="ListParagraph"/>
        <w:numPr>
          <w:ilvl w:val="1"/>
          <w:numId w:val="76"/>
        </w:numPr>
      </w:pPr>
      <w:r>
        <w:t>Medio transmisor: fibra óptica</w:t>
      </w:r>
    </w:p>
    <w:p w14:paraId="74D46953" w14:textId="3B5BD1E7" w:rsidR="007977CD" w:rsidRDefault="007977CD" w:rsidP="007977CD">
      <w:pPr>
        <w:pStyle w:val="ListParagraph"/>
        <w:numPr>
          <w:ilvl w:val="1"/>
          <w:numId w:val="76"/>
        </w:numPr>
      </w:pPr>
      <w:r>
        <w:t>Detector de luz: fotodiodo</w:t>
      </w:r>
    </w:p>
    <w:p w14:paraId="0894C11B" w14:textId="2C5F0CBC" w:rsidR="007977CD" w:rsidRDefault="007977CD" w:rsidP="007977CD">
      <w:pPr>
        <w:pStyle w:val="ListParagraph"/>
        <w:numPr>
          <w:ilvl w:val="0"/>
          <w:numId w:val="76"/>
        </w:numPr>
      </w:pPr>
      <w:r>
        <w:t>Convención:</w:t>
      </w:r>
    </w:p>
    <w:p w14:paraId="3A2D9AB2" w14:textId="53D2B6E5" w:rsidR="007977CD" w:rsidRDefault="007977CD" w:rsidP="007977CD">
      <w:pPr>
        <w:pStyle w:val="ListParagraph"/>
        <w:numPr>
          <w:ilvl w:val="1"/>
          <w:numId w:val="76"/>
        </w:numPr>
      </w:pPr>
      <w:r>
        <w:t>Pulso de luz indica bit “1”.</w:t>
      </w:r>
    </w:p>
    <w:p w14:paraId="295B474F" w14:textId="454C866B" w:rsidR="007977CD" w:rsidRDefault="007977CD" w:rsidP="007977CD">
      <w:pPr>
        <w:pStyle w:val="ListParagraph"/>
        <w:numPr>
          <w:ilvl w:val="1"/>
          <w:numId w:val="76"/>
        </w:numPr>
      </w:pPr>
      <w:r>
        <w:t>Ausencia de luz indica bit “0”.</w:t>
      </w:r>
    </w:p>
    <w:p w14:paraId="209A0344" w14:textId="32C11B13" w:rsidR="007977CD" w:rsidRDefault="007977CD" w:rsidP="007977CD">
      <w:pPr>
        <w:pStyle w:val="ListParagraph"/>
        <w:numPr>
          <w:ilvl w:val="1"/>
          <w:numId w:val="76"/>
        </w:numPr>
      </w:pPr>
      <w:r>
        <w:lastRenderedPageBreak/>
        <w:t xml:space="preserve">Ancho del pulso de luz &lt; ancho del pulso </w:t>
      </w:r>
      <w:r w:rsidR="003853CD">
        <w:t>eléctrico</w:t>
      </w:r>
      <w:r w:rsidR="003853CD">
        <w:br/>
      </w:r>
      <w:r w:rsidR="003853CD" w:rsidRPr="003853CD">
        <w:rPr>
          <w:noProof/>
        </w:rPr>
        <w:drawing>
          <wp:inline distT="0" distB="0" distL="0" distR="0" wp14:anchorId="35387767" wp14:editId="38E5F5CC">
            <wp:extent cx="3283876" cy="1381125"/>
            <wp:effectExtent l="0" t="0" r="0" b="0"/>
            <wp:docPr id="78295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07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0204" cy="138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3837" w14:textId="26B6E96C" w:rsidR="007977CD" w:rsidRDefault="003853CD" w:rsidP="007977CD">
      <w:r w:rsidRPr="003853CD">
        <w:rPr>
          <w:noProof/>
        </w:rPr>
        <w:drawing>
          <wp:inline distT="0" distB="0" distL="0" distR="0" wp14:anchorId="5F7644A3" wp14:editId="5225A335">
            <wp:extent cx="3802393" cy="3315253"/>
            <wp:effectExtent l="0" t="0" r="7620" b="0"/>
            <wp:docPr id="135586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635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2669" cy="33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F0E4" w14:textId="52A42BC1" w:rsidR="007977CD" w:rsidRDefault="007977CD" w:rsidP="007977CD">
      <w:pPr>
        <w:pStyle w:val="Heading3"/>
        <w:rPr>
          <w:b/>
          <w:bCs/>
        </w:rPr>
      </w:pPr>
      <w:r w:rsidRPr="007977CD">
        <w:rPr>
          <w:b/>
          <w:bCs/>
        </w:rPr>
        <w:t>Espectro de longitud de onda</w:t>
      </w:r>
      <w:r>
        <w:rPr>
          <w:b/>
          <w:bCs/>
        </w:rPr>
        <w:t xml:space="preserve"> (frecuencias)</w:t>
      </w:r>
    </w:p>
    <w:p w14:paraId="56AB688C" w14:textId="58AF8DB5" w:rsidR="007977CD" w:rsidRDefault="007977CD" w:rsidP="007977CD">
      <w:r w:rsidRPr="007977CD">
        <w:rPr>
          <w:noProof/>
        </w:rPr>
        <w:drawing>
          <wp:inline distT="0" distB="0" distL="0" distR="0" wp14:anchorId="61DC2ED8" wp14:editId="607EA67E">
            <wp:extent cx="4413262" cy="4229709"/>
            <wp:effectExtent l="0" t="0" r="6350" b="0"/>
            <wp:docPr id="43815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5372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1105" cy="42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DD24" w14:textId="78795180" w:rsidR="003853CD" w:rsidRDefault="003853CD" w:rsidP="003853CD">
      <w:pPr>
        <w:pStyle w:val="Heading3"/>
        <w:rPr>
          <w:b/>
          <w:bCs/>
        </w:rPr>
      </w:pPr>
      <w:r w:rsidRPr="003853CD">
        <w:rPr>
          <w:b/>
          <w:bCs/>
        </w:rPr>
        <w:lastRenderedPageBreak/>
        <w:t>Construcción de la fibra óptica</w:t>
      </w:r>
    </w:p>
    <w:p w14:paraId="0470968C" w14:textId="20E5CE74" w:rsidR="003853CD" w:rsidRDefault="003853CD" w:rsidP="003853CD">
      <w:r w:rsidRPr="003853CD">
        <w:rPr>
          <w:noProof/>
        </w:rPr>
        <w:drawing>
          <wp:inline distT="0" distB="0" distL="0" distR="0" wp14:anchorId="2B2DF37C" wp14:editId="5491310B">
            <wp:extent cx="5112253" cy="3399790"/>
            <wp:effectExtent l="0" t="0" r="0" b="0"/>
            <wp:docPr id="109132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2159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7988" cy="3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B1C5" w14:textId="4393853E" w:rsidR="00AA0749" w:rsidRDefault="00AA0749" w:rsidP="003853CD">
      <w:r>
        <w:t xml:space="preserve">El </w:t>
      </w:r>
      <w:proofErr w:type="spellStart"/>
      <w:r>
        <w:t>cladding</w:t>
      </w:r>
      <w:proofErr w:type="spellEnd"/>
      <w:r>
        <w:t xml:space="preserve"> genera que la luz no atraviese la interfaz núcleo-</w:t>
      </w:r>
      <w:proofErr w:type="spellStart"/>
      <w:r>
        <w:t>cladding</w:t>
      </w:r>
      <w:proofErr w:type="spellEnd"/>
      <w:r w:rsidR="00A21CC0">
        <w:t xml:space="preserve">, deben tener distinto índice de </w:t>
      </w:r>
      <w:proofErr w:type="spellStart"/>
      <w:r w:rsidR="00A21CC0">
        <w:t>refraxion</w:t>
      </w:r>
      <w:proofErr w:type="spellEnd"/>
      <w:r w:rsidR="00A21CC0">
        <w:t xml:space="preserve"> para que al momento de impactar en la interfaz no salga la luz y se mantenga en el </w:t>
      </w:r>
      <w:proofErr w:type="spellStart"/>
      <w:r w:rsidR="00A21CC0">
        <w:t>core</w:t>
      </w:r>
      <w:proofErr w:type="spellEnd"/>
      <w:r w:rsidR="00A21CC0">
        <w:t xml:space="preserve">. </w:t>
      </w:r>
      <w:proofErr w:type="spellStart"/>
      <w:r w:rsidR="00A21CC0">
        <w:t>Core-cladding:transmisión</w:t>
      </w:r>
      <w:proofErr w:type="spellEnd"/>
      <w:r w:rsidR="00A21CC0">
        <w:t xml:space="preserve">, resto: </w:t>
      </w:r>
      <w:proofErr w:type="spellStart"/>
      <w:r w:rsidR="00A21CC0">
        <w:t>proteccion</w:t>
      </w:r>
      <w:proofErr w:type="spellEnd"/>
    </w:p>
    <w:p w14:paraId="3F405F57" w14:textId="582728AC" w:rsidR="003853CD" w:rsidRDefault="003853CD" w:rsidP="003853CD">
      <w:pPr>
        <w:pStyle w:val="Heading3"/>
        <w:rPr>
          <w:b/>
          <w:bCs/>
        </w:rPr>
      </w:pPr>
      <w:r w:rsidRPr="003853CD">
        <w:rPr>
          <w:b/>
          <w:bCs/>
        </w:rPr>
        <w:t>Comparación cobre vs fibra</w:t>
      </w:r>
    </w:p>
    <w:p w14:paraId="6845722B" w14:textId="5DF7CB55" w:rsidR="007977CD" w:rsidRDefault="00063CAD" w:rsidP="007977CD">
      <w:r w:rsidRPr="00063CAD">
        <w:rPr>
          <w:noProof/>
        </w:rPr>
        <w:drawing>
          <wp:inline distT="0" distB="0" distL="0" distR="0" wp14:anchorId="06405DBD" wp14:editId="31E81874">
            <wp:extent cx="4505325" cy="2526543"/>
            <wp:effectExtent l="0" t="0" r="0" b="7620"/>
            <wp:docPr id="183964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4741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13973" cy="25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F6BD" w14:textId="72B8080C" w:rsidR="00063CAD" w:rsidRDefault="00063CAD" w:rsidP="007977CD">
      <w:r w:rsidRPr="00063CAD">
        <w:rPr>
          <w:noProof/>
        </w:rPr>
        <w:drawing>
          <wp:inline distT="0" distB="0" distL="0" distR="0" wp14:anchorId="2660A04F" wp14:editId="7B3F7DB6">
            <wp:extent cx="3007621" cy="2095474"/>
            <wp:effectExtent l="0" t="0" r="2540" b="635"/>
            <wp:docPr id="11220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6279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18807" cy="21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CAD">
        <w:rPr>
          <w:noProof/>
        </w:rPr>
        <w:drawing>
          <wp:inline distT="0" distB="0" distL="0" distR="0" wp14:anchorId="191998FE" wp14:editId="09FEB464">
            <wp:extent cx="3531630" cy="2091006"/>
            <wp:effectExtent l="0" t="0" r="0" b="5080"/>
            <wp:docPr id="164136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87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0562" cy="20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214B" w14:textId="5FD47C0F" w:rsidR="00063CAD" w:rsidRDefault="00063CAD" w:rsidP="00063CAD">
      <w:pPr>
        <w:pStyle w:val="Heading3"/>
        <w:rPr>
          <w:b/>
          <w:bCs/>
        </w:rPr>
      </w:pPr>
      <w:r w:rsidRPr="00063CAD">
        <w:rPr>
          <w:b/>
          <w:bCs/>
        </w:rPr>
        <w:lastRenderedPageBreak/>
        <w:t>Efecto superficie espejo</w:t>
      </w:r>
    </w:p>
    <w:p w14:paraId="52882D11" w14:textId="21A939E6" w:rsidR="00063CAD" w:rsidRDefault="00063CAD" w:rsidP="00063CAD">
      <w:r w:rsidRPr="00063CAD">
        <w:rPr>
          <w:noProof/>
        </w:rPr>
        <w:drawing>
          <wp:inline distT="0" distB="0" distL="0" distR="0" wp14:anchorId="741EF322" wp14:editId="06FF52EC">
            <wp:extent cx="5372100" cy="3311338"/>
            <wp:effectExtent l="0" t="0" r="0" b="3810"/>
            <wp:docPr id="155154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490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75511" cy="33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D26A" w14:textId="0C34DC0A" w:rsidR="00063CAD" w:rsidRDefault="00063CAD" w:rsidP="00063CAD">
      <w:pPr>
        <w:pStyle w:val="Heading3"/>
        <w:rPr>
          <w:b/>
          <w:bCs/>
        </w:rPr>
      </w:pPr>
      <w:r w:rsidRPr="00063CAD">
        <w:rPr>
          <w:b/>
          <w:bCs/>
        </w:rPr>
        <w:t xml:space="preserve">Índices de </w:t>
      </w:r>
      <w:r>
        <w:rPr>
          <w:b/>
          <w:bCs/>
        </w:rPr>
        <w:t>refracción</w:t>
      </w:r>
    </w:p>
    <w:p w14:paraId="41FF2165" w14:textId="73F1569C" w:rsidR="00063CAD" w:rsidRDefault="00063CAD" w:rsidP="00063CAD">
      <w:r w:rsidRPr="00063CAD">
        <w:rPr>
          <w:noProof/>
        </w:rPr>
        <w:drawing>
          <wp:inline distT="0" distB="0" distL="0" distR="0" wp14:anchorId="0C94A266" wp14:editId="70BECEF2">
            <wp:extent cx="4010025" cy="2340097"/>
            <wp:effectExtent l="0" t="0" r="0" b="3175"/>
            <wp:docPr id="164225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519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1030" cy="234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D0E" w14:textId="1ABEB0C6" w:rsidR="00063CAD" w:rsidRDefault="00063CAD" w:rsidP="00063CAD">
      <w:pPr>
        <w:pStyle w:val="Heading3"/>
        <w:rPr>
          <w:b/>
          <w:bCs/>
        </w:rPr>
      </w:pPr>
      <w:proofErr w:type="spellStart"/>
      <w:r w:rsidRPr="00063CAD">
        <w:rPr>
          <w:b/>
          <w:bCs/>
        </w:rPr>
        <w:t>Reflexion</w:t>
      </w:r>
      <w:proofErr w:type="spellEnd"/>
      <w:r w:rsidRPr="00063CAD">
        <w:rPr>
          <w:b/>
          <w:bCs/>
        </w:rPr>
        <w:t xml:space="preserve"> y </w:t>
      </w:r>
      <w:r>
        <w:rPr>
          <w:b/>
          <w:bCs/>
        </w:rPr>
        <w:t>refracción</w:t>
      </w:r>
    </w:p>
    <w:p w14:paraId="63E7631C" w14:textId="6C76ED96" w:rsidR="00063CAD" w:rsidRDefault="00063CAD" w:rsidP="00063CAD">
      <w:r w:rsidRPr="00063CAD">
        <w:rPr>
          <w:noProof/>
        </w:rPr>
        <w:drawing>
          <wp:inline distT="0" distB="0" distL="0" distR="0" wp14:anchorId="29858BC2" wp14:editId="4D17F427">
            <wp:extent cx="4933950" cy="2809696"/>
            <wp:effectExtent l="0" t="0" r="0" b="0"/>
            <wp:docPr id="125403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333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44692" cy="28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8032" w14:textId="07E479DD" w:rsidR="00BA7D56" w:rsidRDefault="00BA7D56" w:rsidP="00BA7D56">
      <w:pPr>
        <w:pStyle w:val="Heading3"/>
        <w:rPr>
          <w:b/>
          <w:bCs/>
        </w:rPr>
      </w:pPr>
      <w:r w:rsidRPr="00BA7D56">
        <w:rPr>
          <w:b/>
          <w:bCs/>
        </w:rPr>
        <w:lastRenderedPageBreak/>
        <w:t>Angulo de aceptación de la FO</w:t>
      </w:r>
    </w:p>
    <w:p w14:paraId="6D25A8AD" w14:textId="16F0DDE7" w:rsidR="00BA7D56" w:rsidRDefault="00BA7D56" w:rsidP="00BA7D56">
      <w:r w:rsidRPr="00BA7D56">
        <w:rPr>
          <w:noProof/>
        </w:rPr>
        <w:drawing>
          <wp:inline distT="0" distB="0" distL="0" distR="0" wp14:anchorId="3DF39BF8" wp14:editId="01DB1D51">
            <wp:extent cx="5166504" cy="2952750"/>
            <wp:effectExtent l="0" t="0" r="0" b="0"/>
            <wp:docPr id="100739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9660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73019" cy="29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ac ese el </w:t>
      </w:r>
      <w:proofErr w:type="spellStart"/>
      <w:r>
        <w:t>angulo</w:t>
      </w:r>
      <w:proofErr w:type="spellEnd"/>
      <w:r>
        <w:t xml:space="preserve"> critico entre aire núcleo para que en la interfaz núcleo manto viaje por el </w:t>
      </w:r>
      <w:proofErr w:type="spellStart"/>
      <w:r>
        <w:t>angulo</w:t>
      </w:r>
      <w:proofErr w:type="spellEnd"/>
      <w:r>
        <w:t xml:space="preserve"> </w:t>
      </w:r>
      <w:proofErr w:type="spellStart"/>
      <w:r>
        <w:t>critico</w:t>
      </w:r>
      <w:proofErr w:type="spellEnd"/>
      <w:r>
        <w:t xml:space="preserve"> y no se va</w:t>
      </w:r>
      <w:r w:rsidR="00D16F72">
        <w:t>y</w:t>
      </w:r>
      <w:r>
        <w:t>a el haz de luz</w:t>
      </w:r>
      <w:r w:rsidR="00D16F72">
        <w:t xml:space="preserve">, si el </w:t>
      </w:r>
      <w:proofErr w:type="spellStart"/>
      <w:r w:rsidR="00D16F72">
        <w:t>angulo</w:t>
      </w:r>
      <w:proofErr w:type="spellEnd"/>
      <w:r w:rsidR="00D16F72">
        <w:t xml:space="preserve"> </w:t>
      </w:r>
      <w:proofErr w:type="spellStart"/>
      <w:r w:rsidR="00D16F72">
        <w:t>ez</w:t>
      </w:r>
      <w:proofErr w:type="spellEnd"/>
      <w:r w:rsidR="00D16F72">
        <w:t xml:space="preserve"> mayor, se </w:t>
      </w:r>
      <w:proofErr w:type="spellStart"/>
      <w:r w:rsidR="00D16F72">
        <w:t>refraccionara</w:t>
      </w:r>
      <w:proofErr w:type="spellEnd"/>
      <w:r w:rsidR="00D16F72">
        <w:t xml:space="preserve"> la señal en la interfaz núcleo </w:t>
      </w:r>
      <w:proofErr w:type="spellStart"/>
      <w:r w:rsidR="00D16F72">
        <w:t>cladding</w:t>
      </w:r>
      <w:proofErr w:type="spellEnd"/>
      <w:r w:rsidR="00677C98">
        <w:t>.</w:t>
      </w:r>
    </w:p>
    <w:p w14:paraId="620831F2" w14:textId="57D4A96E" w:rsidR="00BA7D56" w:rsidRDefault="00BA7D56" w:rsidP="00BA7D56">
      <w:pPr>
        <w:pStyle w:val="Heading3"/>
        <w:rPr>
          <w:b/>
          <w:bCs/>
        </w:rPr>
      </w:pPr>
      <w:proofErr w:type="spellStart"/>
      <w:r w:rsidRPr="00BA7D56">
        <w:rPr>
          <w:b/>
          <w:bCs/>
        </w:rPr>
        <w:lastRenderedPageBreak/>
        <w:t>Calculo</w:t>
      </w:r>
      <w:proofErr w:type="spellEnd"/>
      <w:r w:rsidRPr="00BA7D56">
        <w:rPr>
          <w:b/>
          <w:bCs/>
        </w:rPr>
        <w:t xml:space="preserve"> del </w:t>
      </w:r>
      <w:proofErr w:type="spellStart"/>
      <w:r w:rsidRPr="00BA7D56">
        <w:rPr>
          <w:b/>
          <w:bCs/>
        </w:rPr>
        <w:t>angulo</w:t>
      </w:r>
      <w:proofErr w:type="spellEnd"/>
      <w:r w:rsidRPr="00BA7D56">
        <w:rPr>
          <w:b/>
          <w:bCs/>
        </w:rPr>
        <w:t xml:space="preserve"> de </w:t>
      </w:r>
      <w:r>
        <w:rPr>
          <w:b/>
          <w:bCs/>
        </w:rPr>
        <w:t>aceptación</w:t>
      </w:r>
    </w:p>
    <w:p w14:paraId="72D9C0A9" w14:textId="5F635513" w:rsidR="00BA7D56" w:rsidRDefault="00BA7D56" w:rsidP="00BA7D56">
      <w:r>
        <w:rPr>
          <w:noProof/>
        </w:rPr>
        <w:drawing>
          <wp:inline distT="0" distB="0" distL="0" distR="0" wp14:anchorId="34772701" wp14:editId="5CF3E195">
            <wp:extent cx="3694999" cy="9553575"/>
            <wp:effectExtent l="0" t="0" r="1270" b="0"/>
            <wp:docPr id="106030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04" cy="95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DE94" w14:textId="7792D0D2" w:rsidR="00BA7D56" w:rsidRDefault="00BA7D56" w:rsidP="00BA7D56">
      <w:pPr>
        <w:pStyle w:val="Heading3"/>
        <w:rPr>
          <w:b/>
          <w:bCs/>
        </w:rPr>
      </w:pPr>
      <w:r w:rsidRPr="00BA7D56">
        <w:rPr>
          <w:b/>
          <w:bCs/>
        </w:rPr>
        <w:lastRenderedPageBreak/>
        <w:t xml:space="preserve">Apertura </w:t>
      </w:r>
      <w:r>
        <w:rPr>
          <w:b/>
          <w:bCs/>
        </w:rPr>
        <w:t>numérica</w:t>
      </w:r>
    </w:p>
    <w:p w14:paraId="2FF64B43" w14:textId="1AE26602" w:rsidR="00677C98" w:rsidRPr="00677C98" w:rsidRDefault="00677C98" w:rsidP="00677C98">
      <w:r>
        <w:t xml:space="preserve">Es el cono que se obtiene al girar el </w:t>
      </w:r>
      <w:proofErr w:type="spellStart"/>
      <w:r>
        <w:t>angulo</w:t>
      </w:r>
      <w:proofErr w:type="spellEnd"/>
      <w:r>
        <w:t xml:space="preserve"> </w:t>
      </w:r>
      <w:proofErr w:type="spellStart"/>
      <w:r>
        <w:t>critico</w:t>
      </w:r>
      <w:proofErr w:type="spellEnd"/>
      <w:r>
        <w:t>. Toda señal que este dentro del cono de aceptación va a ser bien transmitida.</w:t>
      </w:r>
    </w:p>
    <w:p w14:paraId="00958051" w14:textId="5D5E8741" w:rsidR="00BA7D56" w:rsidRDefault="00BA7D56" w:rsidP="00BA7D56">
      <w:r w:rsidRPr="00BA7D56">
        <w:rPr>
          <w:noProof/>
        </w:rPr>
        <w:drawing>
          <wp:inline distT="0" distB="0" distL="0" distR="0" wp14:anchorId="0E77B09E" wp14:editId="20BF555F">
            <wp:extent cx="5582429" cy="5096586"/>
            <wp:effectExtent l="0" t="0" r="0" b="8890"/>
            <wp:docPr id="90275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5462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CF9A" w14:textId="502DBCB2" w:rsidR="00677C98" w:rsidRDefault="00D74FC2" w:rsidP="00D74FC2">
      <w:pPr>
        <w:pStyle w:val="Heading3"/>
      </w:pPr>
      <w:proofErr w:type="spellStart"/>
      <w:r>
        <w:t>Transmision</w:t>
      </w:r>
      <w:proofErr w:type="spellEnd"/>
      <w:r>
        <w:t xml:space="preserve"> de luz por el núcleo de la fibra</w:t>
      </w:r>
    </w:p>
    <w:p w14:paraId="5547ABAD" w14:textId="1AB0CBE8" w:rsidR="00D74FC2" w:rsidRDefault="00D74FC2" w:rsidP="00D74FC2">
      <w:r w:rsidRPr="00D74FC2">
        <w:rPr>
          <w:noProof/>
        </w:rPr>
        <w:drawing>
          <wp:inline distT="0" distB="0" distL="0" distR="0" wp14:anchorId="0B8B3929" wp14:editId="26D0BC03">
            <wp:extent cx="5172075" cy="2930503"/>
            <wp:effectExtent l="0" t="0" r="0" b="3810"/>
            <wp:docPr id="76363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80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8688" cy="293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4F7E" w14:textId="1CE0B399" w:rsidR="00D74FC2" w:rsidRDefault="00D74FC2" w:rsidP="00D74FC2">
      <w:pPr>
        <w:pStyle w:val="Heading3"/>
        <w:rPr>
          <w:b/>
          <w:bCs/>
        </w:rPr>
      </w:pPr>
      <w:r w:rsidRPr="00D74FC2">
        <w:rPr>
          <w:b/>
          <w:bCs/>
        </w:rPr>
        <w:lastRenderedPageBreak/>
        <w:t xml:space="preserve">Clasificaciones de las fibras </w:t>
      </w:r>
      <w:r>
        <w:rPr>
          <w:b/>
          <w:bCs/>
        </w:rPr>
        <w:t>ópticas</w:t>
      </w:r>
    </w:p>
    <w:p w14:paraId="0DCFB123" w14:textId="40A3DA86" w:rsidR="00D74FC2" w:rsidRDefault="00D74FC2" w:rsidP="00D74FC2">
      <w:r w:rsidRPr="00D74FC2">
        <w:rPr>
          <w:noProof/>
        </w:rPr>
        <w:drawing>
          <wp:inline distT="0" distB="0" distL="0" distR="0" wp14:anchorId="7A7C724A" wp14:editId="067D8EFE">
            <wp:extent cx="5618196" cy="2419350"/>
            <wp:effectExtent l="0" t="0" r="1905" b="0"/>
            <wp:docPr id="18211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75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21849" cy="2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AFC4" w14:textId="4A5FC0E4" w:rsidR="00D74FC2" w:rsidRDefault="00D74FC2" w:rsidP="00D74FC2">
      <w:r>
        <w:t>Si es monomodo viaja un solo haz de luz, es mejor.</w:t>
      </w:r>
    </w:p>
    <w:p w14:paraId="402B011D" w14:textId="5C61720C" w:rsidR="00D74FC2" w:rsidRDefault="00D74FC2" w:rsidP="00D74FC2">
      <w:pPr>
        <w:pStyle w:val="Heading4"/>
        <w:rPr>
          <w:b/>
          <w:bCs/>
        </w:rPr>
      </w:pPr>
      <w:r w:rsidRPr="00D74FC2">
        <w:rPr>
          <w:b/>
          <w:bCs/>
        </w:rPr>
        <w:t>Multimodo y monomodo</w:t>
      </w:r>
    </w:p>
    <w:p w14:paraId="23D1250A" w14:textId="23E979E3" w:rsidR="00D74FC2" w:rsidRDefault="00D74FC2" w:rsidP="00D74FC2">
      <w:r w:rsidRPr="00D74FC2">
        <w:rPr>
          <w:noProof/>
        </w:rPr>
        <w:drawing>
          <wp:inline distT="0" distB="0" distL="0" distR="0" wp14:anchorId="4EF5BF73" wp14:editId="0F79DCF8">
            <wp:extent cx="4798060" cy="2793650"/>
            <wp:effectExtent l="0" t="0" r="2540" b="6985"/>
            <wp:docPr id="142057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817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00362" cy="27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AA82" w14:textId="6A6D1E19" w:rsidR="00D74FC2" w:rsidRDefault="00D74FC2" w:rsidP="00D74FC2">
      <w:pPr>
        <w:pStyle w:val="Heading4"/>
        <w:rPr>
          <w:b/>
          <w:bCs/>
        </w:rPr>
      </w:pPr>
      <w:r w:rsidRPr="00D74FC2">
        <w:rPr>
          <w:b/>
          <w:bCs/>
        </w:rPr>
        <w:t xml:space="preserve">Perfiles de índice de </w:t>
      </w:r>
      <w:r>
        <w:rPr>
          <w:b/>
          <w:bCs/>
        </w:rPr>
        <w:t>refracción</w:t>
      </w:r>
    </w:p>
    <w:p w14:paraId="067BEE00" w14:textId="41A564B3" w:rsidR="00D74FC2" w:rsidRPr="00D74FC2" w:rsidRDefault="00D74FC2" w:rsidP="00D74FC2">
      <w:proofErr w:type="spellStart"/>
      <w:r>
        <w:t>Indices</w:t>
      </w:r>
      <w:proofErr w:type="spellEnd"/>
      <w:r>
        <w:t xml:space="preserve"> de refracción escalonados e índice de refracción gradual:</w:t>
      </w:r>
    </w:p>
    <w:p w14:paraId="35B84154" w14:textId="77777777" w:rsidR="00D74FC2" w:rsidRPr="00D74FC2" w:rsidRDefault="00D74FC2" w:rsidP="00D74FC2"/>
    <w:p w14:paraId="28A5AF7E" w14:textId="674CE243" w:rsidR="00D74FC2" w:rsidRDefault="00D74FC2" w:rsidP="00D74FC2">
      <w:r w:rsidRPr="00D74FC2">
        <w:rPr>
          <w:noProof/>
        </w:rPr>
        <w:drawing>
          <wp:inline distT="0" distB="0" distL="0" distR="0" wp14:anchorId="3DF0CB71" wp14:editId="517B428D">
            <wp:extent cx="3678146" cy="3333750"/>
            <wp:effectExtent l="0" t="0" r="0" b="0"/>
            <wp:docPr id="131994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47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7255" cy="334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316E" w14:textId="22A7CEE8" w:rsidR="00D74FC2" w:rsidRDefault="00D74FC2" w:rsidP="00D74FC2">
      <w:pPr>
        <w:pStyle w:val="Heading3"/>
        <w:rPr>
          <w:b/>
          <w:bCs/>
        </w:rPr>
      </w:pPr>
      <w:r w:rsidRPr="00D74FC2">
        <w:rPr>
          <w:b/>
          <w:bCs/>
        </w:rPr>
        <w:lastRenderedPageBreak/>
        <w:t>Perdidas en la fibra óptica</w:t>
      </w:r>
    </w:p>
    <w:p w14:paraId="17FA77B0" w14:textId="15ACE922" w:rsidR="00D74FC2" w:rsidRDefault="00580A41" w:rsidP="00D74FC2">
      <w:pPr>
        <w:pStyle w:val="ListParagraph"/>
        <w:numPr>
          <w:ilvl w:val="0"/>
          <w:numId w:val="77"/>
        </w:numPr>
        <w:rPr>
          <w:b/>
          <w:bCs/>
        </w:rPr>
      </w:pPr>
      <w:r w:rsidRPr="00D74FC2">
        <w:rPr>
          <w:b/>
          <w:bCs/>
        </w:rPr>
        <w:t>Intrínsecas</w:t>
      </w:r>
      <w:r w:rsidR="00D74FC2" w:rsidRPr="00D74FC2">
        <w:rPr>
          <w:b/>
          <w:bCs/>
        </w:rPr>
        <w:t xml:space="preserve"> (del material)</w:t>
      </w:r>
      <w:r w:rsidR="00D74FC2">
        <w:rPr>
          <w:b/>
          <w:bCs/>
        </w:rPr>
        <w:t>:</w:t>
      </w:r>
      <w:r w:rsidR="00D74FC2">
        <w:rPr>
          <w:b/>
          <w:bCs/>
        </w:rPr>
        <w:br/>
      </w:r>
      <w:r w:rsidR="00D74FC2">
        <w:t xml:space="preserve">Vienen en </w:t>
      </w:r>
      <w:proofErr w:type="spellStart"/>
      <w:r w:rsidR="00D74FC2">
        <w:t>datasheets</w:t>
      </w:r>
      <w:proofErr w:type="spellEnd"/>
    </w:p>
    <w:p w14:paraId="6C12C9FB" w14:textId="719327D1" w:rsidR="00D74FC2" w:rsidRPr="00D74FC2" w:rsidRDefault="00D74FC2" w:rsidP="00D74FC2">
      <w:pPr>
        <w:pStyle w:val="ListParagraph"/>
        <w:numPr>
          <w:ilvl w:val="1"/>
          <w:numId w:val="77"/>
        </w:numPr>
        <w:rPr>
          <w:b/>
          <w:bCs/>
        </w:rPr>
      </w:pPr>
      <w:r>
        <w:t xml:space="preserve">Perdidas por </w:t>
      </w:r>
      <w:r>
        <w:rPr>
          <w:b/>
          <w:bCs/>
        </w:rPr>
        <w:t>absorción</w:t>
      </w:r>
    </w:p>
    <w:p w14:paraId="58662D1E" w14:textId="6451CDA0" w:rsidR="00D74FC2" w:rsidRDefault="00D74FC2" w:rsidP="00D74FC2">
      <w:pPr>
        <w:pStyle w:val="ListParagraph"/>
        <w:numPr>
          <w:ilvl w:val="1"/>
          <w:numId w:val="77"/>
        </w:numPr>
        <w:rPr>
          <w:b/>
          <w:bCs/>
        </w:rPr>
      </w:pPr>
      <w:r>
        <w:t xml:space="preserve">Perdidas por </w:t>
      </w:r>
      <w:proofErr w:type="spellStart"/>
      <w:r>
        <w:rPr>
          <w:b/>
          <w:bCs/>
        </w:rPr>
        <w:t>Scattering</w:t>
      </w:r>
      <w:proofErr w:type="spellEnd"/>
      <w:r>
        <w:rPr>
          <w:b/>
          <w:bCs/>
        </w:rPr>
        <w:t xml:space="preserve"> Rayleigh</w:t>
      </w:r>
    </w:p>
    <w:p w14:paraId="0AF8CB96" w14:textId="48B54B8E" w:rsidR="00D74FC2" w:rsidRDefault="00D74FC2" w:rsidP="00D74FC2">
      <w:pPr>
        <w:pStyle w:val="ListParagraph"/>
        <w:numPr>
          <w:ilvl w:val="1"/>
          <w:numId w:val="77"/>
        </w:numPr>
        <w:rPr>
          <w:b/>
          <w:bCs/>
        </w:rPr>
      </w:pPr>
      <w:r>
        <w:t xml:space="preserve">Perdidas por </w:t>
      </w:r>
      <w:proofErr w:type="spellStart"/>
      <w:r>
        <w:t>scattering</w:t>
      </w:r>
      <w:proofErr w:type="spellEnd"/>
      <w:r>
        <w:t xml:space="preserve"> debido a una </w:t>
      </w:r>
      <w:r>
        <w:rPr>
          <w:b/>
          <w:bCs/>
        </w:rPr>
        <w:t>estructura no uniforme del núcleo</w:t>
      </w:r>
    </w:p>
    <w:p w14:paraId="46676679" w14:textId="45A22086" w:rsidR="00D74FC2" w:rsidRPr="00D74FC2" w:rsidRDefault="00580A41" w:rsidP="00D74FC2">
      <w:pPr>
        <w:pStyle w:val="ListParagraph"/>
        <w:numPr>
          <w:ilvl w:val="0"/>
          <w:numId w:val="77"/>
        </w:numPr>
        <w:rPr>
          <w:b/>
          <w:bCs/>
        </w:rPr>
      </w:pPr>
      <w:r>
        <w:rPr>
          <w:b/>
          <w:bCs/>
        </w:rPr>
        <w:t>Instalación</w:t>
      </w:r>
      <w:r w:rsidR="00D74FC2">
        <w:br/>
        <w:t>Se miden luego de la instalación</w:t>
      </w:r>
    </w:p>
    <w:p w14:paraId="4F94411C" w14:textId="03A25ABD" w:rsidR="00D74FC2" w:rsidRPr="00D74FC2" w:rsidRDefault="00D74FC2" w:rsidP="00D74FC2">
      <w:pPr>
        <w:pStyle w:val="ListParagraph"/>
        <w:numPr>
          <w:ilvl w:val="1"/>
          <w:numId w:val="77"/>
        </w:numPr>
      </w:pPr>
      <w:proofErr w:type="spellStart"/>
      <w:r w:rsidRPr="00D74FC2">
        <w:t>Perdidas</w:t>
      </w:r>
      <w:proofErr w:type="spellEnd"/>
      <w:r w:rsidRPr="00D74FC2">
        <w:t xml:space="preserve"> causadas por </w:t>
      </w:r>
      <w:r w:rsidRPr="00D74FC2">
        <w:rPr>
          <w:b/>
          <w:bCs/>
        </w:rPr>
        <w:t>curvaturas</w:t>
      </w:r>
    </w:p>
    <w:p w14:paraId="6C57CD6E" w14:textId="7FB742A8" w:rsidR="00D74FC2" w:rsidRDefault="00D74FC2" w:rsidP="00D74FC2">
      <w:pPr>
        <w:pStyle w:val="ListParagraph"/>
        <w:numPr>
          <w:ilvl w:val="1"/>
          <w:numId w:val="77"/>
        </w:numPr>
      </w:pPr>
      <w:r>
        <w:t xml:space="preserve">Perdidas por </w:t>
      </w:r>
      <w:proofErr w:type="spellStart"/>
      <w:r w:rsidRPr="00D74FC2">
        <w:rPr>
          <w:b/>
          <w:bCs/>
        </w:rPr>
        <w:t>microcurvaturas</w:t>
      </w:r>
      <w:proofErr w:type="spellEnd"/>
      <w:r>
        <w:t xml:space="preserve"> causadas por presión externa</w:t>
      </w:r>
    </w:p>
    <w:p w14:paraId="722DE6C0" w14:textId="250DABB0" w:rsidR="00D74FC2" w:rsidRDefault="00D74FC2" w:rsidP="00D74FC2">
      <w:pPr>
        <w:pStyle w:val="ListParagraph"/>
        <w:numPr>
          <w:ilvl w:val="1"/>
          <w:numId w:val="77"/>
        </w:numPr>
      </w:pPr>
      <w:r>
        <w:t xml:space="preserve">Perdidas por </w:t>
      </w:r>
      <w:r>
        <w:rPr>
          <w:b/>
          <w:bCs/>
        </w:rPr>
        <w:t>uniones</w:t>
      </w:r>
      <w:r>
        <w:t xml:space="preserve"> (</w:t>
      </w:r>
      <w:proofErr w:type="spellStart"/>
      <w:r>
        <w:t>splice</w:t>
      </w:r>
      <w:proofErr w:type="spellEnd"/>
      <w:r>
        <w:t>) (</w:t>
      </w:r>
      <w:proofErr w:type="spellStart"/>
      <w:r>
        <w:t>Reflexion</w:t>
      </w:r>
      <w:proofErr w:type="spellEnd"/>
      <w:r>
        <w:t xml:space="preserve"> de Fresnel)</w:t>
      </w:r>
    </w:p>
    <w:p w14:paraId="0C063C8F" w14:textId="77E39C8C" w:rsidR="00D74FC2" w:rsidRDefault="00D74FC2" w:rsidP="00D74FC2">
      <w:pPr>
        <w:pStyle w:val="ListParagraph"/>
        <w:numPr>
          <w:ilvl w:val="1"/>
          <w:numId w:val="77"/>
        </w:numPr>
      </w:pPr>
      <w:r>
        <w:t xml:space="preserve">Perdidas de </w:t>
      </w:r>
      <w:r>
        <w:rPr>
          <w:b/>
          <w:bCs/>
        </w:rPr>
        <w:t>acoplamiento</w:t>
      </w:r>
      <w:r>
        <w:t xml:space="preserve"> entre la fibra y los aparatos receptores y transmisores (</w:t>
      </w:r>
      <w:proofErr w:type="spellStart"/>
      <w:r>
        <w:t>Reflexion</w:t>
      </w:r>
      <w:proofErr w:type="spellEnd"/>
      <w:r>
        <w:t xml:space="preserve"> de Fresnel)</w:t>
      </w:r>
    </w:p>
    <w:p w14:paraId="0F8B3995" w14:textId="449F9FCD" w:rsidR="00D74FC2" w:rsidRDefault="00D74FC2" w:rsidP="00D74FC2">
      <w:pPr>
        <w:pStyle w:val="ListParagraph"/>
        <w:numPr>
          <w:ilvl w:val="0"/>
          <w:numId w:val="77"/>
        </w:numPr>
      </w:pPr>
      <w:r>
        <w:t>Dispersión (Limita la tasa de TX)</w:t>
      </w:r>
    </w:p>
    <w:p w14:paraId="75349AC0" w14:textId="31202F9A" w:rsidR="00D74FC2" w:rsidRDefault="00D74FC2" w:rsidP="00D74FC2">
      <w:pPr>
        <w:pStyle w:val="ListParagraph"/>
        <w:numPr>
          <w:ilvl w:val="1"/>
          <w:numId w:val="77"/>
        </w:numPr>
      </w:pPr>
      <w:r>
        <w:t>Material, modal, y guía de ondas (</w:t>
      </w:r>
      <w:proofErr w:type="spellStart"/>
      <w:r>
        <w:t>Waveguide</w:t>
      </w:r>
      <w:proofErr w:type="spellEnd"/>
      <w:r>
        <w:t>)</w:t>
      </w:r>
    </w:p>
    <w:p w14:paraId="00CC41EF" w14:textId="7AF71719" w:rsidR="00D74FC2" w:rsidRDefault="00D74FC2" w:rsidP="00D74FC2">
      <w:r w:rsidRPr="00D74FC2">
        <w:rPr>
          <w:noProof/>
        </w:rPr>
        <w:drawing>
          <wp:inline distT="0" distB="0" distL="0" distR="0" wp14:anchorId="743E10D7" wp14:editId="77A3DCE4">
            <wp:extent cx="7103110" cy="3887470"/>
            <wp:effectExtent l="0" t="0" r="2540" b="0"/>
            <wp:docPr id="168895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5788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7057" w14:textId="7EC100C9" w:rsidR="00D74FC2" w:rsidRDefault="00D74FC2" w:rsidP="00D74FC2">
      <w:pPr>
        <w:rPr>
          <w:b/>
          <w:bCs/>
        </w:rPr>
      </w:pPr>
      <w:r>
        <w:rPr>
          <w:b/>
          <w:bCs/>
        </w:rPr>
        <w:t>Por absorción:</w:t>
      </w:r>
    </w:p>
    <w:p w14:paraId="61E5AAD5" w14:textId="74E3E756" w:rsidR="00D74FC2" w:rsidRDefault="00D74FC2" w:rsidP="00D74FC2">
      <w:pPr>
        <w:rPr>
          <w:b/>
          <w:bCs/>
        </w:rPr>
      </w:pPr>
      <w:r w:rsidRPr="00D74FC2">
        <w:rPr>
          <w:b/>
          <w:bCs/>
          <w:noProof/>
        </w:rPr>
        <w:drawing>
          <wp:inline distT="0" distB="0" distL="0" distR="0" wp14:anchorId="662ED20A" wp14:editId="72213E94">
            <wp:extent cx="4326383" cy="2905125"/>
            <wp:effectExtent l="0" t="0" r="0" b="0"/>
            <wp:docPr id="208110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0521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34443" cy="29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9191" w14:textId="68C0EE96" w:rsidR="00580A41" w:rsidRDefault="00580A41" w:rsidP="00D74FC2">
      <w:pPr>
        <w:rPr>
          <w:b/>
          <w:bCs/>
        </w:rPr>
      </w:pPr>
      <w:r w:rsidRPr="00580A41">
        <w:rPr>
          <w:b/>
          <w:bCs/>
        </w:rPr>
        <w:t>Dispersión del material</w:t>
      </w:r>
      <w:r>
        <w:rPr>
          <w:b/>
          <w:bCs/>
        </w:rPr>
        <w:t>:</w:t>
      </w:r>
    </w:p>
    <w:p w14:paraId="029AD1B6" w14:textId="0F6C5DA2" w:rsidR="00580A41" w:rsidRDefault="00580A41" w:rsidP="00D74FC2">
      <w:pPr>
        <w:rPr>
          <w:b/>
          <w:bCs/>
        </w:rPr>
      </w:pPr>
      <w:r w:rsidRPr="00580A41">
        <w:rPr>
          <w:b/>
          <w:bCs/>
          <w:noProof/>
        </w:rPr>
        <w:lastRenderedPageBreak/>
        <w:drawing>
          <wp:inline distT="0" distB="0" distL="0" distR="0" wp14:anchorId="4B50BF6E" wp14:editId="5FC7180C">
            <wp:extent cx="5648325" cy="3311940"/>
            <wp:effectExtent l="0" t="0" r="0" b="3175"/>
            <wp:docPr id="182080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88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54208" cy="33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CB4" w14:textId="099721E6" w:rsidR="00580A41" w:rsidRDefault="00580A41" w:rsidP="00D74FC2">
      <w:pPr>
        <w:rPr>
          <w:b/>
          <w:bCs/>
        </w:rPr>
      </w:pPr>
      <w:r w:rsidRPr="00580A41">
        <w:rPr>
          <w:b/>
          <w:bCs/>
        </w:rPr>
        <w:t>Dispersión modal</w:t>
      </w:r>
      <w:r>
        <w:rPr>
          <w:b/>
          <w:bCs/>
        </w:rPr>
        <w:t>:</w:t>
      </w:r>
    </w:p>
    <w:p w14:paraId="41647601" w14:textId="34C9402F" w:rsidR="00580A41" w:rsidRPr="00580A41" w:rsidRDefault="00580A41" w:rsidP="00D74FC2">
      <w:pPr>
        <w:rPr>
          <w:b/>
          <w:bCs/>
        </w:rPr>
      </w:pPr>
      <w:r w:rsidRPr="00580A41">
        <w:rPr>
          <w:b/>
          <w:bCs/>
          <w:noProof/>
        </w:rPr>
        <w:drawing>
          <wp:inline distT="0" distB="0" distL="0" distR="0" wp14:anchorId="27B01E8C" wp14:editId="1844623B">
            <wp:extent cx="5648325" cy="3488898"/>
            <wp:effectExtent l="0" t="0" r="0" b="0"/>
            <wp:docPr id="135496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655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59776" cy="34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0217" w14:textId="61439038" w:rsidR="003E1677" w:rsidRDefault="003E1677" w:rsidP="003E1677">
      <w:pPr>
        <w:pStyle w:val="Heading1"/>
        <w:rPr>
          <w:b/>
          <w:bCs/>
          <w:u w:val="single"/>
        </w:rPr>
      </w:pPr>
      <w:r w:rsidRPr="003E1677">
        <w:rPr>
          <w:b/>
          <w:bCs/>
          <w:u w:val="single"/>
        </w:rPr>
        <w:t>Medios de transmisión: No guiados</w:t>
      </w:r>
      <w:r>
        <w:rPr>
          <w:b/>
          <w:bCs/>
          <w:u w:val="single"/>
        </w:rPr>
        <w:t xml:space="preserve"> – Microondas</w:t>
      </w:r>
    </w:p>
    <w:p w14:paraId="24D20153" w14:textId="1CFE9F2E" w:rsidR="003E1677" w:rsidRDefault="003E1677" w:rsidP="003E1677">
      <w:pPr>
        <w:pStyle w:val="Heading2"/>
        <w:rPr>
          <w:b/>
          <w:bCs/>
        </w:rPr>
      </w:pPr>
      <w:r w:rsidRPr="003E1677">
        <w:rPr>
          <w:b/>
          <w:bCs/>
        </w:rPr>
        <w:t xml:space="preserve">Especto </w:t>
      </w:r>
      <w:proofErr w:type="spellStart"/>
      <w:r w:rsidRPr="003E1677">
        <w:rPr>
          <w:b/>
          <w:bCs/>
        </w:rPr>
        <w:t>radioelectrico</w:t>
      </w:r>
      <w:proofErr w:type="spellEnd"/>
      <w:r w:rsidRPr="003E1677">
        <w:rPr>
          <w:b/>
          <w:bCs/>
        </w:rPr>
        <w:t xml:space="preserve">: </w:t>
      </w:r>
      <w:r>
        <w:rPr>
          <w:b/>
          <w:bCs/>
        </w:rPr>
        <w:t>regulación</w:t>
      </w:r>
    </w:p>
    <w:p w14:paraId="7E51D5B8" w14:textId="77777777" w:rsidR="003E1677" w:rsidRDefault="003E1677" w:rsidP="003E1677">
      <w:pPr>
        <w:pStyle w:val="ListParagraph"/>
        <w:numPr>
          <w:ilvl w:val="0"/>
          <w:numId w:val="78"/>
        </w:numPr>
      </w:pPr>
      <w:r w:rsidRPr="003E1677">
        <w:t>Bandas con licencias y sin licencias</w:t>
      </w:r>
    </w:p>
    <w:p w14:paraId="4F247EE9" w14:textId="77777777" w:rsidR="003E1677" w:rsidRDefault="003E1677" w:rsidP="003E1677">
      <w:pPr>
        <w:pStyle w:val="ListParagraph"/>
        <w:numPr>
          <w:ilvl w:val="1"/>
          <w:numId w:val="78"/>
        </w:numPr>
      </w:pPr>
      <w:r w:rsidRPr="003E1677">
        <w:t xml:space="preserve">Banda ISM (Industrial, </w:t>
      </w:r>
      <w:proofErr w:type="spellStart"/>
      <w:r w:rsidRPr="003E1677">
        <w:t>Scientific</w:t>
      </w:r>
      <w:proofErr w:type="spellEnd"/>
      <w:r w:rsidRPr="003E1677">
        <w:t>, Medical)</w:t>
      </w:r>
    </w:p>
    <w:p w14:paraId="49C5A366" w14:textId="77777777" w:rsidR="003E1677" w:rsidRDefault="003E1677" w:rsidP="003E1677">
      <w:pPr>
        <w:pStyle w:val="ListParagraph"/>
        <w:numPr>
          <w:ilvl w:val="0"/>
          <w:numId w:val="78"/>
        </w:numPr>
      </w:pPr>
      <w:r w:rsidRPr="003E1677">
        <w:t>A nivel mundial, está regulado por la ITU-R, decide quién puede emitir en cada banda de frecuencias y bajo qué condiciones.</w:t>
      </w:r>
    </w:p>
    <w:p w14:paraId="0B1F9818" w14:textId="77777777" w:rsidR="003E1677" w:rsidRDefault="003E1677" w:rsidP="003E1677">
      <w:pPr>
        <w:pStyle w:val="ListParagraph"/>
        <w:numPr>
          <w:ilvl w:val="0"/>
          <w:numId w:val="78"/>
        </w:numPr>
      </w:pPr>
      <w:r w:rsidRPr="003E1677">
        <w:t>3 regiones</w:t>
      </w:r>
    </w:p>
    <w:p w14:paraId="18A36EB3" w14:textId="77777777" w:rsidR="003E1677" w:rsidRDefault="003E1677" w:rsidP="003E1677">
      <w:pPr>
        <w:pStyle w:val="ListParagraph"/>
        <w:numPr>
          <w:ilvl w:val="1"/>
          <w:numId w:val="78"/>
        </w:numPr>
      </w:pPr>
      <w:r w:rsidRPr="003E1677">
        <w:t>Europa - Medio oriente – África</w:t>
      </w:r>
    </w:p>
    <w:p w14:paraId="66096660" w14:textId="77777777" w:rsidR="003E1677" w:rsidRDefault="003E1677" w:rsidP="003E1677">
      <w:pPr>
        <w:pStyle w:val="ListParagraph"/>
        <w:numPr>
          <w:ilvl w:val="1"/>
          <w:numId w:val="78"/>
        </w:numPr>
      </w:pPr>
      <w:r>
        <w:t>A</w:t>
      </w:r>
      <w:r w:rsidRPr="003E1677">
        <w:t>mérica</w:t>
      </w:r>
    </w:p>
    <w:p w14:paraId="5C874517" w14:textId="77777777" w:rsidR="003E1677" w:rsidRDefault="003E1677" w:rsidP="003E1677">
      <w:pPr>
        <w:pStyle w:val="ListParagraph"/>
        <w:numPr>
          <w:ilvl w:val="1"/>
          <w:numId w:val="78"/>
        </w:numPr>
      </w:pPr>
      <w:r w:rsidRPr="003E1677">
        <w:t>Asia y Oceanía</w:t>
      </w:r>
    </w:p>
    <w:p w14:paraId="7AAF0A0B" w14:textId="77AB427F" w:rsidR="003E1677" w:rsidRDefault="003E1677" w:rsidP="003E1677">
      <w:pPr>
        <w:pStyle w:val="ListParagraph"/>
        <w:numPr>
          <w:ilvl w:val="1"/>
          <w:numId w:val="78"/>
        </w:numPr>
      </w:pPr>
      <w:r w:rsidRPr="003E1677">
        <w:t>Cada región tiene una regulación diferente</w:t>
      </w:r>
    </w:p>
    <w:p w14:paraId="587FA7F9" w14:textId="0D69746B" w:rsidR="003E1677" w:rsidRDefault="003E1677" w:rsidP="003E1677">
      <w:r w:rsidRPr="003E1677">
        <w:lastRenderedPageBreak/>
        <w:drawing>
          <wp:inline distT="0" distB="0" distL="0" distR="0" wp14:anchorId="07844806" wp14:editId="78CBB9DC">
            <wp:extent cx="1581371" cy="1581371"/>
            <wp:effectExtent l="0" t="0" r="0" b="0"/>
            <wp:docPr id="112202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2166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677">
        <w:drawing>
          <wp:inline distT="0" distB="0" distL="0" distR="0" wp14:anchorId="21A3EC30" wp14:editId="28A8B392">
            <wp:extent cx="2905530" cy="1543265"/>
            <wp:effectExtent l="0" t="0" r="9525" b="0"/>
            <wp:docPr id="88834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348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A561" w14:textId="15E160D5" w:rsidR="003E1677" w:rsidRDefault="003E1677" w:rsidP="003E1677">
      <w:pPr>
        <w:pStyle w:val="Heading2"/>
        <w:rPr>
          <w:b/>
          <w:bCs/>
        </w:rPr>
      </w:pPr>
      <w:proofErr w:type="spellStart"/>
      <w:r w:rsidRPr="003E1677">
        <w:rPr>
          <w:b/>
          <w:bCs/>
        </w:rPr>
        <w:t>Transmision</w:t>
      </w:r>
      <w:proofErr w:type="spellEnd"/>
      <w:r w:rsidRPr="003E1677">
        <w:rPr>
          <w:b/>
          <w:bCs/>
        </w:rPr>
        <w:t xml:space="preserve"> </w:t>
      </w:r>
      <w:r>
        <w:rPr>
          <w:b/>
          <w:bCs/>
        </w:rPr>
        <w:t>inalámbrica</w:t>
      </w:r>
    </w:p>
    <w:p w14:paraId="5A8372CC" w14:textId="24258299" w:rsidR="003E1677" w:rsidRDefault="003E1677" w:rsidP="003E1677">
      <w:r w:rsidRPr="003E1677">
        <w:drawing>
          <wp:inline distT="0" distB="0" distL="0" distR="0" wp14:anchorId="4E10005F" wp14:editId="72AC24B3">
            <wp:extent cx="7103110" cy="3104515"/>
            <wp:effectExtent l="0" t="0" r="2540" b="635"/>
            <wp:docPr id="56758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872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4993" w14:textId="298B773E" w:rsidR="003E1677" w:rsidRDefault="003E1677" w:rsidP="003E1677">
      <w:pPr>
        <w:pStyle w:val="Heading2"/>
        <w:rPr>
          <w:b/>
          <w:bCs/>
        </w:rPr>
      </w:pPr>
      <w:r w:rsidRPr="003E1677">
        <w:rPr>
          <w:b/>
          <w:bCs/>
        </w:rPr>
        <w:t>Antenas</w:t>
      </w:r>
    </w:p>
    <w:p w14:paraId="62A62349" w14:textId="77777777" w:rsidR="003E1677" w:rsidRDefault="003E1677" w:rsidP="003E1677">
      <w:pPr>
        <w:pStyle w:val="ListParagraph"/>
        <w:numPr>
          <w:ilvl w:val="0"/>
          <w:numId w:val="79"/>
        </w:numPr>
      </w:pPr>
      <w:r w:rsidRPr="003E1677">
        <w:t xml:space="preserve">Es un conductor eléctrico usado para irradiar o captar </w:t>
      </w:r>
      <w:proofErr w:type="spellStart"/>
      <w:r w:rsidRPr="003E1677">
        <w:t>energia</w:t>
      </w:r>
      <w:proofErr w:type="spellEnd"/>
      <w:r w:rsidRPr="003E1677">
        <w:t xml:space="preserve"> electromagnética</w:t>
      </w:r>
    </w:p>
    <w:p w14:paraId="6A5C1C2A" w14:textId="77777777" w:rsidR="003E1677" w:rsidRDefault="003E1677" w:rsidP="003E1677">
      <w:pPr>
        <w:pStyle w:val="ListParagraph"/>
        <w:numPr>
          <w:ilvl w:val="0"/>
          <w:numId w:val="79"/>
        </w:numPr>
      </w:pPr>
      <w:r w:rsidRPr="003E1677">
        <w:t>Transmisión de la señal</w:t>
      </w:r>
    </w:p>
    <w:p w14:paraId="194E1AF2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La energía eléctrica se convierte a energía electromagnética</w:t>
      </w:r>
    </w:p>
    <w:p w14:paraId="1FE368F8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La conversión se realiza en la antena.</w:t>
      </w:r>
    </w:p>
    <w:p w14:paraId="0C3075F7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La energía se irradia al entorno que envuelve a la antena.</w:t>
      </w:r>
    </w:p>
    <w:p w14:paraId="298BD33B" w14:textId="77777777" w:rsidR="003E1677" w:rsidRDefault="003E1677" w:rsidP="003E1677">
      <w:pPr>
        <w:pStyle w:val="ListParagraph"/>
        <w:numPr>
          <w:ilvl w:val="0"/>
          <w:numId w:val="79"/>
        </w:numPr>
      </w:pPr>
      <w:r w:rsidRPr="003E1677">
        <w:t>Recepción de la señal</w:t>
      </w:r>
    </w:p>
    <w:p w14:paraId="0FA7CE18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La energía electromagnética se convierte a energía eléctrica.</w:t>
      </w:r>
    </w:p>
    <w:p w14:paraId="0B670B7C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Esta conversión se realiza en la antena.</w:t>
      </w:r>
    </w:p>
    <w:p w14:paraId="5AD2439C" w14:textId="77777777" w:rsidR="003E1677" w:rsidRDefault="003E1677" w:rsidP="003E1677">
      <w:pPr>
        <w:pStyle w:val="ListParagraph"/>
        <w:numPr>
          <w:ilvl w:val="1"/>
          <w:numId w:val="79"/>
        </w:numPr>
      </w:pPr>
      <w:r w:rsidRPr="003E1677">
        <w:t>La energía eléctrica se pasa al receptor.</w:t>
      </w:r>
    </w:p>
    <w:p w14:paraId="18E20F95" w14:textId="258FDC2B" w:rsidR="003E1677" w:rsidRDefault="003E1677" w:rsidP="003E1677">
      <w:pPr>
        <w:pStyle w:val="ListParagraph"/>
        <w:numPr>
          <w:ilvl w:val="0"/>
          <w:numId w:val="79"/>
        </w:numPr>
      </w:pPr>
      <w:r w:rsidRPr="003E1677">
        <w:t>La misma antena es a menudo usada en ambos sentidos.</w:t>
      </w:r>
    </w:p>
    <w:p w14:paraId="23AB722C" w14:textId="56EF4874" w:rsidR="003E1677" w:rsidRDefault="003E1677" w:rsidP="003E1677">
      <w:pPr>
        <w:pStyle w:val="Heading2"/>
        <w:rPr>
          <w:b/>
          <w:bCs/>
        </w:rPr>
      </w:pPr>
      <w:proofErr w:type="spellStart"/>
      <w:r w:rsidRPr="003E1677">
        <w:rPr>
          <w:b/>
          <w:bCs/>
        </w:rPr>
        <w:t>Patron</w:t>
      </w:r>
      <w:proofErr w:type="spellEnd"/>
      <w:r w:rsidRPr="003E1677">
        <w:rPr>
          <w:b/>
          <w:bCs/>
        </w:rPr>
        <w:t xml:space="preserve"> de </w:t>
      </w:r>
      <w:r>
        <w:rPr>
          <w:b/>
          <w:bCs/>
        </w:rPr>
        <w:t>radiación</w:t>
      </w:r>
    </w:p>
    <w:p w14:paraId="3C7A95F0" w14:textId="77777777" w:rsidR="003E1677" w:rsidRDefault="003E1677" w:rsidP="003E1677">
      <w:pPr>
        <w:pStyle w:val="ListParagraph"/>
        <w:numPr>
          <w:ilvl w:val="0"/>
          <w:numId w:val="80"/>
        </w:numPr>
      </w:pPr>
      <w:r w:rsidRPr="003E1677">
        <w:t>La potencia radiada es todas las direcciones</w:t>
      </w:r>
    </w:p>
    <w:p w14:paraId="0BAF209D" w14:textId="77777777" w:rsidR="003E1677" w:rsidRDefault="003E1677" w:rsidP="003E1677">
      <w:pPr>
        <w:pStyle w:val="ListParagraph"/>
        <w:numPr>
          <w:ilvl w:val="0"/>
          <w:numId w:val="80"/>
        </w:numPr>
      </w:pPr>
      <w:r w:rsidRPr="003E1677">
        <w:t>No es la misma performance en todas las direcciones</w:t>
      </w:r>
    </w:p>
    <w:p w14:paraId="295BDA51" w14:textId="77777777" w:rsidR="003E1677" w:rsidRDefault="003E1677" w:rsidP="003E1677">
      <w:pPr>
        <w:pStyle w:val="ListParagraph"/>
        <w:numPr>
          <w:ilvl w:val="0"/>
          <w:numId w:val="80"/>
        </w:numPr>
      </w:pPr>
      <w:r w:rsidRPr="003E1677">
        <w:t>Las antenas isotrópicas (teóricamente) son un punto en el espacio.</w:t>
      </w:r>
    </w:p>
    <w:p w14:paraId="1C977155" w14:textId="77777777" w:rsidR="003E1677" w:rsidRDefault="003E1677" w:rsidP="003E1677">
      <w:pPr>
        <w:pStyle w:val="ListParagraph"/>
        <w:numPr>
          <w:ilvl w:val="1"/>
          <w:numId w:val="80"/>
        </w:numPr>
      </w:pPr>
      <w:r w:rsidRPr="003E1677">
        <w:t>Irradian energía en todas las direcciones igualmente.</w:t>
      </w:r>
    </w:p>
    <w:p w14:paraId="7CC226AB" w14:textId="3ABE95AC" w:rsidR="003E1677" w:rsidRDefault="003E1677" w:rsidP="003E1677">
      <w:pPr>
        <w:pStyle w:val="ListParagraph"/>
        <w:numPr>
          <w:ilvl w:val="1"/>
          <w:numId w:val="80"/>
        </w:numPr>
      </w:pPr>
      <w:r w:rsidRPr="003E1677">
        <w:t>El diagrama de radiación es una esfera.</w:t>
      </w:r>
    </w:p>
    <w:p w14:paraId="328DFE70" w14:textId="610B5186" w:rsidR="003E1677" w:rsidRDefault="003E1677" w:rsidP="003E1677">
      <w:pPr>
        <w:pStyle w:val="Heading2"/>
        <w:rPr>
          <w:b/>
          <w:bCs/>
        </w:rPr>
      </w:pPr>
      <w:r w:rsidRPr="003E1677">
        <w:rPr>
          <w:b/>
          <w:bCs/>
        </w:rPr>
        <w:t>La antena parabólica de</w:t>
      </w:r>
      <w:r>
        <w:rPr>
          <w:b/>
          <w:bCs/>
        </w:rPr>
        <w:t xml:space="preserve"> </w:t>
      </w:r>
      <w:r w:rsidRPr="003E1677">
        <w:rPr>
          <w:b/>
          <w:bCs/>
        </w:rPr>
        <w:t>reflexión</w:t>
      </w:r>
    </w:p>
    <w:p w14:paraId="597F6DBB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>Microondas terrestres y satelitales.</w:t>
      </w:r>
    </w:p>
    <w:p w14:paraId="0DEA921A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>Parábola es el lugar geométrico de todos los puntos que equidistan de una recta dada y de un punto fijo que no pertenecen a la recta.</w:t>
      </w:r>
    </w:p>
    <w:p w14:paraId="29263F0F" w14:textId="77777777" w:rsidR="003E1677" w:rsidRDefault="003E1677" w:rsidP="003E1677">
      <w:pPr>
        <w:pStyle w:val="ListParagraph"/>
        <w:numPr>
          <w:ilvl w:val="1"/>
          <w:numId w:val="81"/>
        </w:numPr>
      </w:pPr>
      <w:r w:rsidRPr="003E1677">
        <w:t>El punto fijo es el foco</w:t>
      </w:r>
    </w:p>
    <w:p w14:paraId="5BA7FFE9" w14:textId="77777777" w:rsidR="003E1677" w:rsidRDefault="003E1677" w:rsidP="003E1677">
      <w:pPr>
        <w:pStyle w:val="ListParagraph"/>
        <w:numPr>
          <w:ilvl w:val="1"/>
          <w:numId w:val="81"/>
        </w:numPr>
      </w:pPr>
      <w:r w:rsidRPr="003E1677">
        <w:t>La línea se llama generatriz.</w:t>
      </w:r>
    </w:p>
    <w:p w14:paraId="4AAC9067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 xml:space="preserve">Si la parábola se hace girar </w:t>
      </w:r>
      <w:proofErr w:type="spellStart"/>
      <w:r w:rsidRPr="003E1677">
        <w:t>entorno</w:t>
      </w:r>
      <w:proofErr w:type="spellEnd"/>
      <w:r w:rsidRPr="003E1677">
        <w:t xml:space="preserve"> a su eje se genera una superficie denominada paraboloide.</w:t>
      </w:r>
    </w:p>
    <w:p w14:paraId="2E611FFA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>Se utilizan en faros, telescopios ópticos y radiotelescopios, así como en antenas de microondas</w:t>
      </w:r>
    </w:p>
    <w:p w14:paraId="1F9768A9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lastRenderedPageBreak/>
        <w:t xml:space="preserve">Cualquier fuente de energía electromagnética situada en su foco seguirán trayectorias paralelas al eje de la parábola. </w:t>
      </w:r>
    </w:p>
    <w:p w14:paraId="1D04F043" w14:textId="77777777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>Teóricamente, este efecto consigue un haz paralelo sin dispersión alguna</w:t>
      </w:r>
    </w:p>
    <w:p w14:paraId="582CEF05" w14:textId="6284707B" w:rsidR="003E1677" w:rsidRDefault="003E1677" w:rsidP="003E1677">
      <w:pPr>
        <w:pStyle w:val="ListParagraph"/>
        <w:numPr>
          <w:ilvl w:val="0"/>
          <w:numId w:val="81"/>
        </w:numPr>
      </w:pPr>
      <w:r w:rsidRPr="003E1677">
        <w:t>En el receptor, si las ondas recibidas son paralelas al eje de la parábola reflectante, la señal resultante estará concentrada en el foco.</w:t>
      </w:r>
    </w:p>
    <w:p w14:paraId="4D2FE374" w14:textId="42CDFC79" w:rsidR="003E1677" w:rsidRDefault="003E1677" w:rsidP="003E1677">
      <w:r w:rsidRPr="003E1677">
        <w:drawing>
          <wp:inline distT="0" distB="0" distL="0" distR="0" wp14:anchorId="735B8A31" wp14:editId="5F94D7AA">
            <wp:extent cx="4789089" cy="3404937"/>
            <wp:effectExtent l="0" t="0" r="0" b="5080"/>
            <wp:docPr id="175005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105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96201" cy="340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CA70" w14:textId="688D0AF2" w:rsidR="006205FF" w:rsidRDefault="006205FF" w:rsidP="003E1677">
      <w:r w:rsidRPr="006205FF">
        <w:drawing>
          <wp:inline distT="0" distB="0" distL="0" distR="0" wp14:anchorId="05E9CF7E" wp14:editId="2E23430A">
            <wp:extent cx="5774966" cy="3138905"/>
            <wp:effectExtent l="0" t="0" r="0" b="4445"/>
            <wp:docPr id="13004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2718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0374" cy="31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56FF" w14:textId="7DAF03B4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t>Ganancia de una antena</w:t>
      </w:r>
    </w:p>
    <w:p w14:paraId="4E35FB6C" w14:textId="77777777" w:rsidR="006205FF" w:rsidRDefault="006205FF" w:rsidP="006205FF">
      <w:pPr>
        <w:pStyle w:val="ListParagraph"/>
        <w:numPr>
          <w:ilvl w:val="0"/>
          <w:numId w:val="82"/>
        </w:numPr>
      </w:pPr>
      <w:r w:rsidRPr="006205FF">
        <w:t>Medida de su direccionalidad</w:t>
      </w:r>
    </w:p>
    <w:p w14:paraId="60D93DD2" w14:textId="77777777" w:rsidR="006205FF" w:rsidRDefault="006205FF" w:rsidP="006205FF">
      <w:pPr>
        <w:pStyle w:val="ListParagraph"/>
        <w:numPr>
          <w:ilvl w:val="0"/>
          <w:numId w:val="82"/>
        </w:numPr>
      </w:pPr>
      <w:r w:rsidRPr="006205FF">
        <w:t xml:space="preserve">Dada una dirección, se define la ganancia de una antena como la potencia de salida, en esa dirección, comparada con la potencia transmitida en cualquier dirección por una antena </w:t>
      </w:r>
      <w:proofErr w:type="spellStart"/>
      <w:r w:rsidRPr="006205FF">
        <w:t>omnidirecional</w:t>
      </w:r>
      <w:proofErr w:type="spellEnd"/>
      <w:r w:rsidRPr="006205FF">
        <w:t>.</w:t>
      </w:r>
    </w:p>
    <w:p w14:paraId="2A373451" w14:textId="77777777" w:rsidR="006205FF" w:rsidRDefault="006205FF" w:rsidP="006205FF">
      <w:pPr>
        <w:pStyle w:val="ListParagraph"/>
        <w:numPr>
          <w:ilvl w:val="0"/>
          <w:numId w:val="82"/>
        </w:numPr>
      </w:pPr>
      <w:r w:rsidRPr="006205FF">
        <w:t>Se mide en decibeles (dB)</w:t>
      </w:r>
    </w:p>
    <w:p w14:paraId="5A37AAE6" w14:textId="77777777" w:rsidR="006205FF" w:rsidRDefault="006205FF" w:rsidP="006205FF">
      <w:pPr>
        <w:pStyle w:val="ListParagraph"/>
        <w:numPr>
          <w:ilvl w:val="0"/>
          <w:numId w:val="82"/>
        </w:numPr>
      </w:pPr>
      <w:r w:rsidRPr="006205FF">
        <w:t>El incremento de potencia radiada es consecuencia de la perdida de potencia en otra dirección.</w:t>
      </w:r>
    </w:p>
    <w:p w14:paraId="075C531C" w14:textId="1DE61499" w:rsidR="006205FF" w:rsidRDefault="006205FF" w:rsidP="006205FF">
      <w:pPr>
        <w:pStyle w:val="ListParagraph"/>
        <w:numPr>
          <w:ilvl w:val="0"/>
          <w:numId w:val="82"/>
        </w:numPr>
      </w:pPr>
      <w:r w:rsidRPr="006205FF">
        <w:t>El área efectiva de una antena está relacionada con su tamaño físico y con su geometría y ella con la ganancia.</w:t>
      </w:r>
    </w:p>
    <w:p w14:paraId="04A652BC" w14:textId="0DAB355F" w:rsidR="006205FF" w:rsidRPr="006205FF" w:rsidRDefault="006205FF" w:rsidP="006205F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          G=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e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20F4A0B9" w14:textId="3F823CFF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lastRenderedPageBreak/>
        <w:t>Microondas terrestres</w:t>
      </w:r>
    </w:p>
    <w:p w14:paraId="58934640" w14:textId="34D0E6F2" w:rsidR="006205FF" w:rsidRDefault="006205FF" w:rsidP="006205FF">
      <w:pPr>
        <w:pStyle w:val="ListParagraph"/>
        <w:numPr>
          <w:ilvl w:val="0"/>
          <w:numId w:val="83"/>
        </w:numPr>
      </w:pPr>
      <w:r>
        <w:t xml:space="preserve">La antena </w:t>
      </w:r>
      <w:proofErr w:type="spellStart"/>
      <w:r>
        <w:t>mas</w:t>
      </w:r>
      <w:proofErr w:type="spellEnd"/>
      <w:r>
        <w:t xml:space="preserve"> común es la del plato.</w:t>
      </w:r>
      <w:r>
        <w:br/>
      </w:r>
      <w:r w:rsidRPr="006205FF">
        <w:drawing>
          <wp:inline distT="0" distB="0" distL="0" distR="0" wp14:anchorId="0BDB9E26" wp14:editId="668F8EDD">
            <wp:extent cx="1379672" cy="1476734"/>
            <wp:effectExtent l="0" t="0" r="0" b="0"/>
            <wp:docPr id="55197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705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85162" cy="14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3F7C" w14:textId="77777777" w:rsidR="006205FF" w:rsidRDefault="006205FF" w:rsidP="006205FF">
      <w:pPr>
        <w:pStyle w:val="ListParagraph"/>
        <w:numPr>
          <w:ilvl w:val="0"/>
          <w:numId w:val="83"/>
        </w:numPr>
      </w:pPr>
      <w:r w:rsidRPr="006205FF">
        <w:t>Aplicaciones:</w:t>
      </w:r>
    </w:p>
    <w:p w14:paraId="1DBA8DD7" w14:textId="77777777" w:rsidR="006205FF" w:rsidRDefault="006205FF" w:rsidP="006205FF">
      <w:pPr>
        <w:pStyle w:val="ListParagraph"/>
        <w:numPr>
          <w:ilvl w:val="1"/>
          <w:numId w:val="83"/>
        </w:numPr>
      </w:pPr>
      <w:r w:rsidRPr="006205FF">
        <w:t xml:space="preserve">Servicios de telecomunicaciones en reemplazo de cable </w:t>
      </w:r>
      <w:proofErr w:type="spellStart"/>
      <w:r w:rsidRPr="006205FF">
        <w:t>coaxil</w:t>
      </w:r>
      <w:proofErr w:type="spellEnd"/>
      <w:r w:rsidRPr="006205FF">
        <w:t xml:space="preserve"> o Fibra.</w:t>
      </w:r>
    </w:p>
    <w:p w14:paraId="411ABEED" w14:textId="77777777" w:rsidR="006205FF" w:rsidRDefault="006205FF" w:rsidP="006205FF">
      <w:pPr>
        <w:pStyle w:val="ListParagraph"/>
        <w:numPr>
          <w:ilvl w:val="1"/>
          <w:numId w:val="83"/>
        </w:numPr>
      </w:pPr>
      <w:r w:rsidRPr="006205FF">
        <w:t>Enlaces punto a punto entre edificios de corta distancia.</w:t>
      </w:r>
    </w:p>
    <w:p w14:paraId="0603400E" w14:textId="77777777" w:rsidR="006205FF" w:rsidRDefault="006205FF" w:rsidP="006205FF">
      <w:pPr>
        <w:pStyle w:val="ListParagraph"/>
        <w:numPr>
          <w:ilvl w:val="0"/>
          <w:numId w:val="83"/>
        </w:numPr>
      </w:pPr>
      <w:r w:rsidRPr="006205FF">
        <w:t>Características de transmisión</w:t>
      </w:r>
    </w:p>
    <w:p w14:paraId="5A3763DF" w14:textId="77777777" w:rsidR="006205FF" w:rsidRDefault="006205FF" w:rsidP="006205FF">
      <w:pPr>
        <w:pStyle w:val="ListParagraph"/>
        <w:numPr>
          <w:ilvl w:val="1"/>
          <w:numId w:val="83"/>
        </w:numPr>
      </w:pPr>
      <w:r w:rsidRPr="006205FF">
        <w:t xml:space="preserve">Rango de operación: 1 y 40 </w:t>
      </w:r>
      <w:proofErr w:type="spellStart"/>
      <w:r w:rsidRPr="006205FF">
        <w:t>Ghz</w:t>
      </w:r>
      <w:proofErr w:type="spellEnd"/>
    </w:p>
    <w:p w14:paraId="42D92B05" w14:textId="197AECAD" w:rsidR="006205FF" w:rsidRDefault="006205FF" w:rsidP="006205FF">
      <w:pPr>
        <w:pStyle w:val="ListParagraph"/>
        <w:numPr>
          <w:ilvl w:val="1"/>
          <w:numId w:val="83"/>
        </w:numPr>
      </w:pPr>
      <w:r w:rsidRPr="006205FF">
        <w:t>Mayor frecuencia implica mayor ancho de banda.</w:t>
      </w:r>
    </w:p>
    <w:p w14:paraId="0D04C6C5" w14:textId="196114A9" w:rsidR="006205FF" w:rsidRDefault="006205FF" w:rsidP="006205FF">
      <w:r w:rsidRPr="006205FF">
        <w:drawing>
          <wp:inline distT="0" distB="0" distL="0" distR="0" wp14:anchorId="3C624447" wp14:editId="7C37B176">
            <wp:extent cx="7103110" cy="1998133"/>
            <wp:effectExtent l="0" t="0" r="2540" b="2540"/>
            <wp:docPr id="12711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9189" name=""/>
                    <pic:cNvPicPr/>
                  </pic:nvPicPr>
                  <pic:blipFill rotWithShape="1">
                    <a:blip r:embed="rId120"/>
                    <a:srcRect b="53396"/>
                    <a:stretch/>
                  </pic:blipFill>
                  <pic:spPr bwMode="auto">
                    <a:xfrm>
                      <a:off x="0" y="0"/>
                      <a:ext cx="7103110" cy="199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1BE9D" w14:textId="77777777" w:rsidR="006205FF" w:rsidRDefault="006205FF" w:rsidP="006205FF">
      <w:pPr>
        <w:pStyle w:val="ListParagraph"/>
        <w:numPr>
          <w:ilvl w:val="0"/>
          <w:numId w:val="84"/>
        </w:numPr>
      </w:pPr>
      <w:r w:rsidRPr="006205FF">
        <w:t>La principal causa de pérdida es la atenuación</w:t>
      </w:r>
    </w:p>
    <w:p w14:paraId="0B2F7968" w14:textId="782E6795" w:rsidR="006205FF" w:rsidRDefault="006205FF" w:rsidP="006205FF">
      <w:pPr>
        <w:pStyle w:val="ListParagraph"/>
        <w:numPr>
          <w:ilvl w:val="0"/>
          <w:numId w:val="84"/>
        </w:numPr>
      </w:pPr>
      <w:r w:rsidRPr="006205FF">
        <w:t>La</w:t>
      </w:r>
      <w:r>
        <w:t xml:space="preserve"> </w:t>
      </w:r>
      <w:r w:rsidRPr="006205FF">
        <w:t>pérdida la expresamos con</w:t>
      </w:r>
      <w:r>
        <w:br/>
      </w:r>
      <m:oMathPara>
        <m:oMath>
          <m:r>
            <w:rPr>
              <w:rFonts w:ascii="Cambria Math" w:hAnsi="Cambria Math"/>
            </w:rPr>
            <m:t>L=10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4πd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func>
          <m:r>
            <w:rPr>
              <w:rFonts w:ascii="Cambria Math" w:hAnsi="Cambria Math"/>
            </w:rPr>
            <m:t>dB</m:t>
          </m:r>
        </m:oMath>
      </m:oMathPara>
    </w:p>
    <w:p w14:paraId="0915680A" w14:textId="77777777" w:rsidR="006205FF" w:rsidRDefault="006205FF" w:rsidP="006205FF">
      <w:pPr>
        <w:pStyle w:val="ListParagraph"/>
        <w:numPr>
          <w:ilvl w:val="1"/>
          <w:numId w:val="84"/>
        </w:numPr>
      </w:pPr>
      <w:r w:rsidRPr="006205FF">
        <w:t>d es la distancia y λ es la longitud de onda</w:t>
      </w:r>
    </w:p>
    <w:p w14:paraId="38D801CD" w14:textId="052F000F" w:rsidR="006205FF" w:rsidRDefault="006205FF" w:rsidP="006205FF">
      <w:pPr>
        <w:pStyle w:val="ListParagraph"/>
        <w:numPr>
          <w:ilvl w:val="1"/>
          <w:numId w:val="84"/>
        </w:numPr>
      </w:pPr>
      <w:r w:rsidRPr="006205FF">
        <w:t>La atenuación varia con el cuadrado de la distancia</w:t>
      </w:r>
    </w:p>
    <w:p w14:paraId="4F153B74" w14:textId="4962AA4E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t xml:space="preserve">Microondas por </w:t>
      </w:r>
      <w:r>
        <w:rPr>
          <w:b/>
          <w:bCs/>
        </w:rPr>
        <w:t>satélite</w:t>
      </w:r>
    </w:p>
    <w:p w14:paraId="1A0111B3" w14:textId="77777777" w:rsidR="006205FF" w:rsidRDefault="006205FF" w:rsidP="006205FF">
      <w:pPr>
        <w:pStyle w:val="ListParagraph"/>
        <w:numPr>
          <w:ilvl w:val="0"/>
          <w:numId w:val="85"/>
        </w:numPr>
      </w:pPr>
      <w:r w:rsidRPr="006205FF">
        <w:t>Es una estación que retrasmite microondas.</w:t>
      </w:r>
    </w:p>
    <w:p w14:paraId="1FAF7A37" w14:textId="77777777" w:rsidR="006205FF" w:rsidRDefault="006205FF" w:rsidP="006205FF">
      <w:pPr>
        <w:pStyle w:val="ListParagraph"/>
        <w:numPr>
          <w:ilvl w:val="0"/>
          <w:numId w:val="85"/>
        </w:numPr>
      </w:pPr>
      <w:r w:rsidRPr="006205FF">
        <w:t>El satélite recibe en una frecuencia, amplifica o repite la señal y transmite en otra frecuencia.</w:t>
      </w:r>
    </w:p>
    <w:p w14:paraId="76C8C8C1" w14:textId="77777777" w:rsidR="006205FF" w:rsidRDefault="006205FF" w:rsidP="006205FF">
      <w:pPr>
        <w:pStyle w:val="ListParagraph"/>
        <w:numPr>
          <w:ilvl w:val="0"/>
          <w:numId w:val="85"/>
        </w:numPr>
      </w:pPr>
      <w:r w:rsidRPr="006205FF">
        <w:t>Requiere de órbitas geoestacionarias.</w:t>
      </w:r>
    </w:p>
    <w:p w14:paraId="4158C269" w14:textId="77777777" w:rsidR="006205FF" w:rsidRDefault="006205FF" w:rsidP="006205FF">
      <w:pPr>
        <w:pStyle w:val="ListParagraph"/>
        <w:numPr>
          <w:ilvl w:val="1"/>
          <w:numId w:val="85"/>
        </w:numPr>
      </w:pPr>
      <w:r w:rsidRPr="006205FF">
        <w:t>Altura 35,863km sobre el Ecuador.</w:t>
      </w:r>
    </w:p>
    <w:p w14:paraId="767266AF" w14:textId="77777777" w:rsidR="006205FF" w:rsidRDefault="006205FF" w:rsidP="006205FF">
      <w:pPr>
        <w:pStyle w:val="ListParagraph"/>
        <w:numPr>
          <w:ilvl w:val="0"/>
          <w:numId w:val="85"/>
        </w:numPr>
      </w:pPr>
      <w:r w:rsidRPr="006205FF">
        <w:t>Aplicaciones</w:t>
      </w:r>
    </w:p>
    <w:p w14:paraId="6D0959A3" w14:textId="77777777" w:rsidR="006205FF" w:rsidRDefault="006205FF" w:rsidP="006205FF">
      <w:pPr>
        <w:pStyle w:val="ListParagraph"/>
        <w:numPr>
          <w:ilvl w:val="1"/>
          <w:numId w:val="85"/>
        </w:numPr>
      </w:pPr>
      <w:r w:rsidRPr="006205FF">
        <w:t>Televisión</w:t>
      </w:r>
    </w:p>
    <w:p w14:paraId="333255DB" w14:textId="77777777" w:rsidR="006205FF" w:rsidRDefault="006205FF" w:rsidP="006205FF">
      <w:pPr>
        <w:pStyle w:val="ListParagraph"/>
        <w:numPr>
          <w:ilvl w:val="1"/>
          <w:numId w:val="85"/>
        </w:numPr>
      </w:pPr>
      <w:r w:rsidRPr="006205FF">
        <w:t>Teléfono a grandes distancias.</w:t>
      </w:r>
    </w:p>
    <w:p w14:paraId="3A5C4EBF" w14:textId="4E9A9E03" w:rsidR="006205FF" w:rsidRDefault="006205FF" w:rsidP="006205FF">
      <w:pPr>
        <w:pStyle w:val="ListParagraph"/>
        <w:numPr>
          <w:ilvl w:val="1"/>
          <w:numId w:val="85"/>
        </w:numPr>
      </w:pPr>
      <w:r w:rsidRPr="006205FF">
        <w:t>Redes privadas de computadoras.</w:t>
      </w:r>
    </w:p>
    <w:p w14:paraId="27E90B2E" w14:textId="4F6ADDEF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t>Enlace punto a punto satelital</w:t>
      </w:r>
    </w:p>
    <w:p w14:paraId="5540EB1F" w14:textId="028BDA09" w:rsidR="006205FF" w:rsidRDefault="006205FF" w:rsidP="006205FF">
      <w:r w:rsidRPr="006205FF">
        <w:t>Consiste en un enlace punto a punto entre dos antenas terrestres alejadas entre sí.</w:t>
      </w:r>
    </w:p>
    <w:p w14:paraId="160C8EC8" w14:textId="211329D0" w:rsidR="006205FF" w:rsidRDefault="006205FF" w:rsidP="006205FF">
      <w:r w:rsidRPr="006205FF">
        <w:lastRenderedPageBreak/>
        <w:drawing>
          <wp:inline distT="0" distB="0" distL="0" distR="0" wp14:anchorId="7737CB87" wp14:editId="4A6C14F9">
            <wp:extent cx="5046133" cy="3118209"/>
            <wp:effectExtent l="0" t="0" r="2540" b="6350"/>
            <wp:docPr id="67752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2704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51888" cy="31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1062" w14:textId="4F2E35BD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t>Enlace de broadcast satelital</w:t>
      </w:r>
    </w:p>
    <w:p w14:paraId="6861C08B" w14:textId="55B08393" w:rsidR="006205FF" w:rsidRDefault="006205FF" w:rsidP="006205FF">
      <w:r w:rsidRPr="006205FF">
        <w:t>Conectar una estación base transmisora con un conjunto de receptores terrestres.</w:t>
      </w:r>
    </w:p>
    <w:p w14:paraId="10AAD85F" w14:textId="2522E33D" w:rsidR="006205FF" w:rsidRDefault="006205FF" w:rsidP="006205FF">
      <w:r w:rsidRPr="006205FF">
        <w:drawing>
          <wp:inline distT="0" distB="0" distL="0" distR="0" wp14:anchorId="4674681D" wp14:editId="4167A7D7">
            <wp:extent cx="5904089" cy="3378405"/>
            <wp:effectExtent l="0" t="0" r="1905" b="0"/>
            <wp:docPr id="33678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154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05878" cy="33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AE51" w14:textId="7296EEAA" w:rsidR="006205FF" w:rsidRDefault="006205FF" w:rsidP="006205FF">
      <w:pPr>
        <w:pStyle w:val="Heading2"/>
        <w:rPr>
          <w:b/>
          <w:bCs/>
        </w:rPr>
      </w:pPr>
      <w:r w:rsidRPr="006205FF">
        <w:rPr>
          <w:b/>
          <w:bCs/>
        </w:rPr>
        <w:t xml:space="preserve">Características de la </w:t>
      </w:r>
      <w:r>
        <w:rPr>
          <w:b/>
          <w:bCs/>
        </w:rPr>
        <w:t>transmisión</w:t>
      </w:r>
    </w:p>
    <w:p w14:paraId="7CDEE83A" w14:textId="77777777" w:rsidR="006205FF" w:rsidRDefault="006205FF" w:rsidP="006205FF">
      <w:pPr>
        <w:pStyle w:val="ListParagraph"/>
        <w:numPr>
          <w:ilvl w:val="0"/>
          <w:numId w:val="86"/>
        </w:numPr>
      </w:pPr>
      <w:r w:rsidRPr="006205FF">
        <w:t xml:space="preserve">Rango de operación óptimo de 1 a 10 </w:t>
      </w:r>
      <w:proofErr w:type="spellStart"/>
      <w:r w:rsidRPr="006205FF">
        <w:t>Ghz</w:t>
      </w:r>
      <w:proofErr w:type="spellEnd"/>
      <w:r w:rsidRPr="006205FF">
        <w:t xml:space="preserve">. Arriba de 10 </w:t>
      </w:r>
      <w:proofErr w:type="spellStart"/>
      <w:r w:rsidRPr="006205FF">
        <w:t>Ghz</w:t>
      </w:r>
      <w:proofErr w:type="spellEnd"/>
      <w:r w:rsidRPr="006205FF">
        <w:t xml:space="preserve"> existe mucha atenuación</w:t>
      </w:r>
    </w:p>
    <w:p w14:paraId="0FFC4A8F" w14:textId="77777777" w:rsidR="006205FF" w:rsidRDefault="006205FF" w:rsidP="006205FF">
      <w:pPr>
        <w:pStyle w:val="ListParagraph"/>
        <w:numPr>
          <w:ilvl w:val="0"/>
          <w:numId w:val="86"/>
        </w:numPr>
      </w:pPr>
      <w:r w:rsidRPr="006205FF">
        <w:t xml:space="preserve">Rango muy usado: 5.925 y 6.424 </w:t>
      </w:r>
      <w:proofErr w:type="spellStart"/>
      <w:r w:rsidRPr="006205FF">
        <w:t>Ghz</w:t>
      </w:r>
      <w:proofErr w:type="spellEnd"/>
      <w:r w:rsidRPr="006205FF">
        <w:t xml:space="preserve"> canal ascendente y 3.7 y 4.2 </w:t>
      </w:r>
      <w:proofErr w:type="spellStart"/>
      <w:r w:rsidRPr="006205FF">
        <w:t>Ghz</w:t>
      </w:r>
      <w:proofErr w:type="spellEnd"/>
      <w:r w:rsidRPr="006205FF">
        <w:t xml:space="preserve"> canal descendente. Banda 4/6 </w:t>
      </w:r>
      <w:proofErr w:type="spellStart"/>
      <w:r w:rsidRPr="006205FF">
        <w:t>Ghz</w:t>
      </w:r>
      <w:proofErr w:type="spellEnd"/>
    </w:p>
    <w:p w14:paraId="714CDDC0" w14:textId="77777777" w:rsidR="006205FF" w:rsidRDefault="006205FF" w:rsidP="006205FF">
      <w:pPr>
        <w:pStyle w:val="ListParagraph"/>
        <w:numPr>
          <w:ilvl w:val="0"/>
          <w:numId w:val="86"/>
        </w:numPr>
      </w:pPr>
      <w:r w:rsidRPr="006205FF">
        <w:t>Retardo propagación: 0,25 s</w:t>
      </w:r>
    </w:p>
    <w:p w14:paraId="0DBB3521" w14:textId="48EC6358" w:rsidR="006205FF" w:rsidRDefault="006205FF" w:rsidP="006205FF">
      <w:pPr>
        <w:pStyle w:val="ListParagraph"/>
        <w:numPr>
          <w:ilvl w:val="0"/>
          <w:numId w:val="86"/>
        </w:numPr>
      </w:pPr>
      <w:r w:rsidRPr="006205FF">
        <w:t>Control de errores y flujo en la transmisión</w:t>
      </w:r>
    </w:p>
    <w:p w14:paraId="24EE5269" w14:textId="2B62498E" w:rsidR="006205FF" w:rsidRDefault="006205FF" w:rsidP="006205FF">
      <w:pPr>
        <w:pStyle w:val="Heading2"/>
        <w:rPr>
          <w:b/>
          <w:bCs/>
        </w:rPr>
      </w:pPr>
      <w:proofErr w:type="spellStart"/>
      <w:r w:rsidRPr="006205FF">
        <w:rPr>
          <w:b/>
          <w:bCs/>
        </w:rPr>
        <w:t>Propagacion</w:t>
      </w:r>
      <w:proofErr w:type="spellEnd"/>
      <w:r w:rsidRPr="006205FF">
        <w:rPr>
          <w:b/>
          <w:bCs/>
        </w:rPr>
        <w:t xml:space="preserve"> </w:t>
      </w:r>
      <w:r>
        <w:rPr>
          <w:b/>
          <w:bCs/>
        </w:rPr>
        <w:t>inalámbrica</w:t>
      </w:r>
    </w:p>
    <w:p w14:paraId="55EF2286" w14:textId="77777777" w:rsidR="00B234E8" w:rsidRDefault="00B234E8" w:rsidP="00B234E8">
      <w:pPr>
        <w:pStyle w:val="ListParagraph"/>
        <w:numPr>
          <w:ilvl w:val="0"/>
          <w:numId w:val="87"/>
        </w:numPr>
      </w:pPr>
      <w:r w:rsidRPr="00B234E8">
        <w:t>La señal puede viajar por tres caminos</w:t>
      </w:r>
    </w:p>
    <w:p w14:paraId="75605CC3" w14:textId="77777777" w:rsidR="00B234E8" w:rsidRDefault="00B234E8" w:rsidP="00B234E8">
      <w:pPr>
        <w:pStyle w:val="ListParagraph"/>
        <w:numPr>
          <w:ilvl w:val="1"/>
          <w:numId w:val="87"/>
        </w:numPr>
      </w:pPr>
      <w:r w:rsidRPr="00B234E8">
        <w:t>Ondas superficial: sigue el contorno de la superficie terrestre.</w:t>
      </w:r>
    </w:p>
    <w:p w14:paraId="56108963" w14:textId="77777777" w:rsidR="00B234E8" w:rsidRDefault="00B234E8" w:rsidP="00B234E8">
      <w:pPr>
        <w:pStyle w:val="ListParagraph"/>
        <w:numPr>
          <w:ilvl w:val="1"/>
          <w:numId w:val="87"/>
        </w:numPr>
      </w:pPr>
      <w:r w:rsidRPr="00B234E8">
        <w:t>Ondas aéreas</w:t>
      </w:r>
    </w:p>
    <w:p w14:paraId="75D56CF6" w14:textId="77777777" w:rsidR="00B234E8" w:rsidRDefault="00B234E8" w:rsidP="00B234E8">
      <w:pPr>
        <w:pStyle w:val="ListParagraph"/>
        <w:numPr>
          <w:ilvl w:val="2"/>
          <w:numId w:val="87"/>
        </w:numPr>
      </w:pPr>
      <w:r w:rsidRPr="00B234E8">
        <w:t>Radios amateur.</w:t>
      </w:r>
    </w:p>
    <w:p w14:paraId="494CB5EE" w14:textId="77777777" w:rsidR="00B234E8" w:rsidRDefault="00B234E8" w:rsidP="00B234E8">
      <w:pPr>
        <w:pStyle w:val="ListParagraph"/>
        <w:numPr>
          <w:ilvl w:val="2"/>
          <w:numId w:val="87"/>
        </w:numPr>
      </w:pPr>
      <w:r w:rsidRPr="00B234E8">
        <w:t xml:space="preserve">La señal se refleja en </w:t>
      </w:r>
      <w:proofErr w:type="spellStart"/>
      <w:r w:rsidRPr="00B234E8">
        <w:t>laionosfera</w:t>
      </w:r>
      <w:proofErr w:type="spellEnd"/>
    </w:p>
    <w:p w14:paraId="06B99DAB" w14:textId="77777777" w:rsidR="00B234E8" w:rsidRDefault="00B234E8" w:rsidP="00B234E8">
      <w:pPr>
        <w:pStyle w:val="ListParagraph"/>
        <w:numPr>
          <w:ilvl w:val="1"/>
          <w:numId w:val="87"/>
        </w:numPr>
      </w:pPr>
      <w:r w:rsidRPr="00B234E8">
        <w:t>Línea</w:t>
      </w:r>
      <w:r>
        <w:t xml:space="preserve"> </w:t>
      </w:r>
      <w:r w:rsidRPr="00B234E8">
        <w:t>de vista (LOS)</w:t>
      </w:r>
    </w:p>
    <w:p w14:paraId="653E6A64" w14:textId="77777777" w:rsidR="00B234E8" w:rsidRDefault="00B234E8" w:rsidP="00B234E8">
      <w:pPr>
        <w:pStyle w:val="ListParagraph"/>
        <w:numPr>
          <w:ilvl w:val="2"/>
          <w:numId w:val="87"/>
        </w:numPr>
      </w:pPr>
      <w:r w:rsidRPr="00B234E8">
        <w:t xml:space="preserve">Arriba de los 30 </w:t>
      </w:r>
      <w:proofErr w:type="spellStart"/>
      <w:r w:rsidRPr="00B234E8">
        <w:t>Mhz</w:t>
      </w:r>
      <w:proofErr w:type="spellEnd"/>
    </w:p>
    <w:p w14:paraId="0CA87321" w14:textId="5F36EF6B" w:rsidR="006205FF" w:rsidRDefault="00B234E8" w:rsidP="00B234E8">
      <w:pPr>
        <w:pStyle w:val="ListParagraph"/>
        <w:numPr>
          <w:ilvl w:val="2"/>
          <w:numId w:val="87"/>
        </w:numPr>
      </w:pPr>
      <w:r w:rsidRPr="00B234E8">
        <w:t>El radio horizonte afecta la transmisión.</w:t>
      </w:r>
    </w:p>
    <w:p w14:paraId="5FCC9887" w14:textId="6B4BB6D8" w:rsidR="00B234E8" w:rsidRDefault="00B234E8" w:rsidP="00B234E8">
      <w:pPr>
        <w:pStyle w:val="Heading2"/>
        <w:rPr>
          <w:b/>
          <w:bCs/>
        </w:rPr>
      </w:pPr>
      <w:proofErr w:type="spellStart"/>
      <w:r w:rsidRPr="00B234E8">
        <w:rPr>
          <w:b/>
          <w:bCs/>
        </w:rPr>
        <w:lastRenderedPageBreak/>
        <w:t>Ground</w:t>
      </w:r>
      <w:proofErr w:type="spellEnd"/>
      <w:r w:rsidRPr="00B234E8">
        <w:rPr>
          <w:b/>
          <w:bCs/>
        </w:rPr>
        <w:t xml:space="preserve"> Wave </w:t>
      </w:r>
      <w:proofErr w:type="spellStart"/>
      <w:r w:rsidRPr="00B234E8">
        <w:rPr>
          <w:b/>
          <w:bCs/>
        </w:rPr>
        <w:t>Propagation</w:t>
      </w:r>
      <w:proofErr w:type="spellEnd"/>
    </w:p>
    <w:p w14:paraId="1E188DFF" w14:textId="77777777" w:rsidR="00B234E8" w:rsidRDefault="00B234E8" w:rsidP="00B234E8">
      <w:pPr>
        <w:pStyle w:val="ListParagraph"/>
        <w:numPr>
          <w:ilvl w:val="0"/>
          <w:numId w:val="87"/>
        </w:numPr>
      </w:pPr>
      <w:r w:rsidRPr="00B234E8">
        <w:t>Señal sigue el contorno de la superficie terrestre.</w:t>
      </w:r>
    </w:p>
    <w:p w14:paraId="01A0DE03" w14:textId="77777777" w:rsidR="00B234E8" w:rsidRDefault="00B234E8" w:rsidP="00B234E8">
      <w:pPr>
        <w:pStyle w:val="ListParagraph"/>
        <w:numPr>
          <w:ilvl w:val="0"/>
          <w:numId w:val="87"/>
        </w:numPr>
      </w:pPr>
      <w:r w:rsidRPr="00B234E8">
        <w:t>Frecuencias de hasta 2 MHz</w:t>
      </w:r>
    </w:p>
    <w:p w14:paraId="223DBD10" w14:textId="30E4890A" w:rsidR="00B234E8" w:rsidRDefault="00B234E8" w:rsidP="00B234E8">
      <w:pPr>
        <w:pStyle w:val="ListParagraph"/>
        <w:numPr>
          <w:ilvl w:val="0"/>
          <w:numId w:val="87"/>
        </w:numPr>
      </w:pPr>
      <w:r w:rsidRPr="00B234E8">
        <w:t>Ejemplo radio AM</w:t>
      </w:r>
    </w:p>
    <w:p w14:paraId="5FF3F9AC" w14:textId="6494CAE5" w:rsidR="00B234E8" w:rsidRDefault="00B234E8" w:rsidP="00B234E8">
      <w:r w:rsidRPr="00B234E8">
        <w:drawing>
          <wp:inline distT="0" distB="0" distL="0" distR="0" wp14:anchorId="3B389160" wp14:editId="522D0CF8">
            <wp:extent cx="4684889" cy="2415754"/>
            <wp:effectExtent l="0" t="0" r="1905" b="3810"/>
            <wp:docPr id="136834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384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2301" cy="242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E4A3" w14:textId="3C140421" w:rsidR="00B234E8" w:rsidRDefault="00B234E8" w:rsidP="00B234E8">
      <w:pPr>
        <w:pStyle w:val="Heading2"/>
        <w:rPr>
          <w:b/>
          <w:bCs/>
        </w:rPr>
      </w:pPr>
      <w:proofErr w:type="spellStart"/>
      <w:r w:rsidRPr="00B234E8">
        <w:rPr>
          <w:b/>
          <w:bCs/>
        </w:rPr>
        <w:t>Sky</w:t>
      </w:r>
      <w:proofErr w:type="spellEnd"/>
      <w:r w:rsidRPr="00B234E8">
        <w:rPr>
          <w:b/>
          <w:bCs/>
        </w:rPr>
        <w:t xml:space="preserve"> Wave </w:t>
      </w:r>
      <w:proofErr w:type="spellStart"/>
      <w:r w:rsidRPr="00B234E8">
        <w:rPr>
          <w:b/>
          <w:bCs/>
        </w:rPr>
        <w:t>Propagation</w:t>
      </w:r>
      <w:proofErr w:type="spellEnd"/>
    </w:p>
    <w:p w14:paraId="51A157B2" w14:textId="77777777" w:rsidR="00B234E8" w:rsidRDefault="00B234E8" w:rsidP="00B234E8">
      <w:pPr>
        <w:pStyle w:val="ListParagraph"/>
        <w:numPr>
          <w:ilvl w:val="0"/>
          <w:numId w:val="88"/>
        </w:numPr>
      </w:pPr>
      <w:r w:rsidRPr="00B234E8">
        <w:t>Señal proveniente de la antena terrestre se refleja Ionósfera, volviendo así hacia la tierra</w:t>
      </w:r>
    </w:p>
    <w:p w14:paraId="109D0EAB" w14:textId="77777777" w:rsidR="00B234E8" w:rsidRDefault="00B234E8" w:rsidP="00B234E8">
      <w:pPr>
        <w:pStyle w:val="ListParagraph"/>
        <w:numPr>
          <w:ilvl w:val="0"/>
          <w:numId w:val="88"/>
        </w:numPr>
      </w:pPr>
      <w:r w:rsidRPr="00B234E8">
        <w:t xml:space="preserve">Frecuencias 2 – 30 </w:t>
      </w:r>
      <w:proofErr w:type="spellStart"/>
      <w:r w:rsidRPr="00B234E8">
        <w:t>Mhz</w:t>
      </w:r>
      <w:proofErr w:type="spellEnd"/>
    </w:p>
    <w:p w14:paraId="012908A6" w14:textId="4C77435C" w:rsidR="00B234E8" w:rsidRDefault="00B234E8" w:rsidP="00B234E8">
      <w:pPr>
        <w:pStyle w:val="ListParagraph"/>
        <w:numPr>
          <w:ilvl w:val="0"/>
          <w:numId w:val="88"/>
        </w:numPr>
      </w:pPr>
      <w:r w:rsidRPr="00B234E8">
        <w:t>Utilizada por radioaficionados</w:t>
      </w:r>
    </w:p>
    <w:p w14:paraId="7A6155E6" w14:textId="52CDFFF7" w:rsidR="00B234E8" w:rsidRDefault="00B234E8" w:rsidP="00B234E8">
      <w:r w:rsidRPr="00B234E8">
        <w:drawing>
          <wp:inline distT="0" distB="0" distL="0" distR="0" wp14:anchorId="43E18A3C" wp14:editId="1F62748A">
            <wp:extent cx="4447822" cy="2601690"/>
            <wp:effectExtent l="0" t="0" r="0" b="8255"/>
            <wp:docPr id="196241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1266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54204" cy="260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7987" w14:textId="59E91364" w:rsidR="00B234E8" w:rsidRDefault="00B234E8" w:rsidP="00B234E8">
      <w:pPr>
        <w:pStyle w:val="Heading2"/>
        <w:rPr>
          <w:b/>
          <w:bCs/>
        </w:rPr>
      </w:pPr>
      <w:r w:rsidRPr="00B234E8">
        <w:rPr>
          <w:b/>
          <w:bCs/>
        </w:rPr>
        <w:t xml:space="preserve">Line </w:t>
      </w:r>
      <w:proofErr w:type="spellStart"/>
      <w:r w:rsidRPr="00B234E8">
        <w:rPr>
          <w:b/>
          <w:bCs/>
        </w:rPr>
        <w:t>of</w:t>
      </w:r>
      <w:proofErr w:type="spellEnd"/>
      <w:r w:rsidRPr="00B234E8">
        <w:rPr>
          <w:b/>
          <w:bCs/>
        </w:rPr>
        <w:t xml:space="preserve"> </w:t>
      </w:r>
      <w:proofErr w:type="spellStart"/>
      <w:r w:rsidRPr="00B234E8">
        <w:rPr>
          <w:b/>
          <w:bCs/>
        </w:rPr>
        <w:t>Sight</w:t>
      </w:r>
      <w:proofErr w:type="spellEnd"/>
      <w:r w:rsidRPr="00B234E8">
        <w:rPr>
          <w:b/>
          <w:bCs/>
        </w:rPr>
        <w:t xml:space="preserve"> </w:t>
      </w:r>
      <w:proofErr w:type="spellStart"/>
      <w:r w:rsidRPr="00B234E8">
        <w:rPr>
          <w:b/>
          <w:bCs/>
        </w:rPr>
        <w:t>Propagation</w:t>
      </w:r>
      <w:proofErr w:type="spellEnd"/>
    </w:p>
    <w:p w14:paraId="1327F9A4" w14:textId="77777777" w:rsidR="00B234E8" w:rsidRDefault="00B234E8" w:rsidP="00B234E8">
      <w:pPr>
        <w:pStyle w:val="ListParagraph"/>
        <w:numPr>
          <w:ilvl w:val="0"/>
          <w:numId w:val="89"/>
        </w:numPr>
      </w:pPr>
      <w:r w:rsidRPr="00B234E8">
        <w:t xml:space="preserve">Frecuencias &gt; 30 </w:t>
      </w:r>
      <w:proofErr w:type="spellStart"/>
      <w:r w:rsidRPr="00B234E8">
        <w:t>Mhz</w:t>
      </w:r>
      <w:proofErr w:type="spellEnd"/>
    </w:p>
    <w:p w14:paraId="04D191F3" w14:textId="77777777" w:rsidR="00B234E8" w:rsidRDefault="00B234E8" w:rsidP="00B234E8">
      <w:pPr>
        <w:pStyle w:val="ListParagraph"/>
        <w:numPr>
          <w:ilvl w:val="0"/>
          <w:numId w:val="89"/>
        </w:numPr>
      </w:pPr>
      <w:r w:rsidRPr="00B234E8">
        <w:t>Transmisión siguiendo la línea de visión</w:t>
      </w:r>
    </w:p>
    <w:p w14:paraId="713F66A8" w14:textId="4CE543AE" w:rsidR="00B234E8" w:rsidRDefault="00B234E8" w:rsidP="00B234E8">
      <w:pPr>
        <w:pStyle w:val="ListParagraph"/>
        <w:numPr>
          <w:ilvl w:val="0"/>
          <w:numId w:val="89"/>
        </w:numPr>
      </w:pPr>
      <w:r w:rsidRPr="00B234E8">
        <w:t>Antenas alineadas según trayectoria visual efectiva</w:t>
      </w:r>
    </w:p>
    <w:p w14:paraId="5E43FF1E" w14:textId="057989C1" w:rsidR="00B234E8" w:rsidRDefault="00B234E8" w:rsidP="00B234E8">
      <w:r w:rsidRPr="00B234E8">
        <w:drawing>
          <wp:inline distT="0" distB="0" distL="0" distR="0" wp14:anchorId="22A66CFC" wp14:editId="2F615C10">
            <wp:extent cx="4526844" cy="2228985"/>
            <wp:effectExtent l="0" t="0" r="7620" b="0"/>
            <wp:docPr id="112993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3851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5907" cy="223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C37F" w14:textId="2DCE09AD" w:rsidR="00B234E8" w:rsidRDefault="00B234E8" w:rsidP="00B234E8">
      <w:pPr>
        <w:pStyle w:val="Heading2"/>
        <w:rPr>
          <w:b/>
          <w:bCs/>
        </w:rPr>
      </w:pPr>
      <w:r w:rsidRPr="00B234E8">
        <w:rPr>
          <w:b/>
          <w:bCs/>
        </w:rPr>
        <w:lastRenderedPageBreak/>
        <w:t>Horizonte óptico y de radio</w:t>
      </w:r>
    </w:p>
    <w:p w14:paraId="710DCB7D" w14:textId="77777777" w:rsidR="00B234E8" w:rsidRDefault="00B234E8" w:rsidP="00B234E8">
      <w:pPr>
        <w:pStyle w:val="ListParagraph"/>
        <w:numPr>
          <w:ilvl w:val="0"/>
          <w:numId w:val="90"/>
        </w:numPr>
      </w:pPr>
      <w:r w:rsidRPr="00B234E8">
        <w:t>Limitado por la curvatura de la tierra.</w:t>
      </w:r>
    </w:p>
    <w:p w14:paraId="434D08B8" w14:textId="77777777" w:rsidR="00B234E8" w:rsidRDefault="00B234E8" w:rsidP="00B234E8">
      <w:pPr>
        <w:pStyle w:val="ListParagraph"/>
        <w:numPr>
          <w:ilvl w:val="0"/>
          <w:numId w:val="90"/>
        </w:numPr>
      </w:pPr>
      <w:r w:rsidRPr="00B234E8">
        <w:t>La curvatura de la Tierra presenta un horizonte en la propagación de las ondas espaciales, que se suele llamar el horizonte de radio.</w:t>
      </w:r>
    </w:p>
    <w:p w14:paraId="1AABB1B2" w14:textId="77777777" w:rsidR="00B234E8" w:rsidRDefault="00B234E8" w:rsidP="00B234E8">
      <w:pPr>
        <w:pStyle w:val="ListParagraph"/>
        <w:numPr>
          <w:ilvl w:val="0"/>
          <w:numId w:val="90"/>
        </w:numPr>
      </w:pPr>
      <w:r w:rsidRPr="00B234E8">
        <w:t>A causa de la refracción atmosférica, el horizonte de radio está más allá del horizonte óptico para la atmósfera estándar común.</w:t>
      </w:r>
    </w:p>
    <w:p w14:paraId="1551F51C" w14:textId="58B13F87" w:rsidR="00B234E8" w:rsidRDefault="00B234E8" w:rsidP="00B234E8">
      <w:pPr>
        <w:pStyle w:val="ListParagraph"/>
        <w:numPr>
          <w:ilvl w:val="0"/>
          <w:numId w:val="90"/>
        </w:numPr>
      </w:pPr>
      <w:r w:rsidRPr="00B234E8">
        <w:t>El horizonte de radio está, más o menos, a cuatro tercios del horizonte óptico.</w:t>
      </w:r>
    </w:p>
    <w:p w14:paraId="611D10A6" w14:textId="734F3D84" w:rsidR="00B234E8" w:rsidRDefault="00B234E8" w:rsidP="00B234E8">
      <w:r w:rsidRPr="00B234E8">
        <w:drawing>
          <wp:inline distT="0" distB="0" distL="0" distR="0" wp14:anchorId="41F7E850" wp14:editId="149D807E">
            <wp:extent cx="5980642" cy="2405944"/>
            <wp:effectExtent l="0" t="0" r="1270" b="0"/>
            <wp:docPr id="33961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1787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1338" cy="24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1A89" w14:textId="6F085F62" w:rsidR="00B234E8" w:rsidRDefault="00B234E8" w:rsidP="00B234E8">
      <w:pPr>
        <w:pStyle w:val="Heading2"/>
        <w:rPr>
          <w:b/>
          <w:bCs/>
        </w:rPr>
      </w:pPr>
      <w:r w:rsidRPr="00B234E8">
        <w:rPr>
          <w:b/>
          <w:bCs/>
        </w:rPr>
        <w:t>Transmisión por línea de</w:t>
      </w:r>
      <w:r>
        <w:rPr>
          <w:b/>
          <w:bCs/>
        </w:rPr>
        <w:t xml:space="preserve"> </w:t>
      </w:r>
      <w:r w:rsidRPr="00B234E8">
        <w:rPr>
          <w:b/>
          <w:bCs/>
        </w:rPr>
        <w:t>vista</w:t>
      </w:r>
    </w:p>
    <w:p w14:paraId="496DDD20" w14:textId="77777777" w:rsidR="00B234E8" w:rsidRDefault="00B234E8" w:rsidP="00B234E8">
      <w:pPr>
        <w:pStyle w:val="ListParagraph"/>
        <w:numPr>
          <w:ilvl w:val="0"/>
          <w:numId w:val="91"/>
        </w:numPr>
      </w:pPr>
      <w:r w:rsidRPr="00B234E8">
        <w:t xml:space="preserve">Si no hay </w:t>
      </w:r>
      <w:proofErr w:type="spellStart"/>
      <w:r w:rsidRPr="00B234E8">
        <w:t>obstaculos</w:t>
      </w:r>
      <w:proofErr w:type="spellEnd"/>
      <w:r w:rsidRPr="00B234E8">
        <w:t>, la línea de visión óptica se puede expresar cómo:</w:t>
      </w:r>
    </w:p>
    <w:p w14:paraId="74C65555" w14:textId="77777777" w:rsidR="00B234E8" w:rsidRPr="00B234E8" w:rsidRDefault="00B234E8" w:rsidP="00B234E8">
      <w:pPr>
        <w:pStyle w:val="ListParagraph"/>
        <w:numPr>
          <w:ilvl w:val="1"/>
          <w:numId w:val="91"/>
        </w:numPr>
      </w:pPr>
      <m:oMath>
        <m:r>
          <w:rPr>
            <w:rFonts w:ascii="Cambria Math" w:hAnsi="Cambria Math" w:cs="Cambria Math"/>
          </w:rPr>
          <m:t>d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3,57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h</m:t>
            </m:r>
          </m:e>
        </m:rad>
      </m:oMath>
    </w:p>
    <w:p w14:paraId="309418C7" w14:textId="77777777" w:rsidR="00B234E8" w:rsidRDefault="00B234E8" w:rsidP="00B234E8">
      <w:pPr>
        <w:pStyle w:val="ListParagraph"/>
        <w:numPr>
          <w:ilvl w:val="1"/>
          <w:numId w:val="91"/>
        </w:numPr>
      </w:pPr>
      <w:r w:rsidRPr="00B234E8">
        <w:t xml:space="preserve">d es la distancia entre la antena y el radio horizonte en </w:t>
      </w:r>
      <w:proofErr w:type="spellStart"/>
      <w:r w:rsidRPr="00B234E8">
        <w:t>kilometros</w:t>
      </w:r>
      <w:proofErr w:type="spellEnd"/>
      <w:r w:rsidRPr="00B234E8">
        <w:t xml:space="preserve"> y h es la altura en metros.</w:t>
      </w:r>
    </w:p>
    <w:p w14:paraId="17EB4910" w14:textId="77777777" w:rsidR="00B234E8" w:rsidRDefault="00B234E8" w:rsidP="00B234E8">
      <w:pPr>
        <w:pStyle w:val="ListParagraph"/>
        <w:numPr>
          <w:ilvl w:val="0"/>
          <w:numId w:val="91"/>
        </w:numPr>
      </w:pPr>
      <w:r w:rsidRPr="00B234E8">
        <w:t>La l</w:t>
      </w:r>
      <w:r w:rsidRPr="00B234E8">
        <w:rPr>
          <w:rFonts w:ascii="Calibri" w:hAnsi="Calibri" w:cs="Calibri"/>
        </w:rPr>
        <w:t>í</w:t>
      </w:r>
      <w:r w:rsidRPr="00B234E8">
        <w:t>nea efectiva se expresa:</w:t>
      </w:r>
    </w:p>
    <w:p w14:paraId="4DD59C2B" w14:textId="7F80D5E1" w:rsidR="00B234E8" w:rsidRDefault="00B234E8" w:rsidP="00B234E8">
      <w:pPr>
        <w:pStyle w:val="ListParagraph"/>
        <w:numPr>
          <w:ilvl w:val="1"/>
          <w:numId w:val="91"/>
        </w:numPr>
      </w:pPr>
      <m:oMath>
        <m:r>
          <w:rPr>
            <w:rFonts w:ascii="Cambria Math" w:hAnsi="Cambria Math" w:cs="Cambria Math"/>
          </w:rPr>
          <m:t>d</m:t>
        </m:r>
        <m:r>
          <w:rPr>
            <w:rFonts w:ascii="Cambria Math" w:hAnsi="Cambria Math"/>
          </w:rPr>
          <m:t>=3,57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Kh</m:t>
            </m:r>
          </m:e>
        </m:rad>
      </m:oMath>
    </w:p>
    <w:p w14:paraId="110BCCA9" w14:textId="77777777" w:rsidR="00B234E8" w:rsidRDefault="00B234E8" w:rsidP="00B234E8">
      <w:pPr>
        <w:pStyle w:val="ListParagraph"/>
        <w:numPr>
          <w:ilvl w:val="1"/>
          <w:numId w:val="91"/>
        </w:numPr>
      </w:pPr>
      <w:r w:rsidRPr="00B234E8">
        <w:t>Donde K es un factor de ajuste que tiene en cuenta la difracción.</w:t>
      </w:r>
    </w:p>
    <w:p w14:paraId="6F712A94" w14:textId="77777777" w:rsidR="00B234E8" w:rsidRDefault="00B234E8" w:rsidP="00B234E8">
      <w:pPr>
        <w:pStyle w:val="ListParagraph"/>
        <w:numPr>
          <w:ilvl w:val="0"/>
          <w:numId w:val="91"/>
        </w:numPr>
      </w:pPr>
      <w:r w:rsidRPr="00B234E8">
        <w:t>El enlace completo se expresa:</w:t>
      </w:r>
    </w:p>
    <w:p w14:paraId="5169609F" w14:textId="161D8F6D" w:rsidR="00B234E8" w:rsidRDefault="00B234E8" w:rsidP="00B234E8">
      <w:pPr>
        <w:pStyle w:val="ListParagraph"/>
        <w:numPr>
          <w:ilvl w:val="1"/>
          <w:numId w:val="91"/>
        </w:numPr>
      </w:pPr>
      <m:oMath>
        <m:r>
          <w:rPr>
            <w:rFonts w:ascii="Cambria Math" w:hAnsi="Cambria Math" w:cs="Cambria Math"/>
          </w:rPr>
          <m:t>d</m:t>
        </m:r>
        <m:r>
          <w:rPr>
            <w:rFonts w:ascii="Cambria Math" w:hAnsi="Cambria Math"/>
          </w:rPr>
          <m:t>=3,57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>
            <m:ctrlPr>
              <w:rPr>
                <w:rFonts w:ascii="Cambria Math" w:hAnsi="Cambria Math" w:cs="Cambria Math"/>
                <w:i/>
              </w:rPr>
            </m:ctrlPr>
          </m:deg>
          <m:e>
            <m:r>
              <w:rPr>
                <w:rFonts w:ascii="Cambria Math" w:hAnsi="Cambria Math" w:cs="Cambria Math"/>
              </w:rPr>
              <m:t>K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rad>
        <m:r>
          <w:rPr>
            <w:rFonts w:ascii="Cambria Math" w:hAnsi="Cambria Math"/>
          </w:rPr>
          <m:t>+3,57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>
            <m:ctrlPr>
              <w:rPr>
                <w:rFonts w:ascii="Cambria Math" w:hAnsi="Cambria Math" w:cs="Cambria Math"/>
                <w:i/>
              </w:rPr>
            </m:ctrlPr>
          </m:deg>
          <m:e>
            <m:r>
              <w:rPr>
                <w:rFonts w:ascii="Cambria Math" w:hAnsi="Cambria Math" w:cs="Cambria Math"/>
              </w:rPr>
              <m:t>K</m:t>
            </m:r>
            <m:sSub>
              <m:sSubPr>
                <m:ctrlPr>
                  <w:rPr>
                    <w:rFonts w:ascii="Cambria Math" w:hAnsi="Cambria Math" w:cs="Cambria Math"/>
                    <w:i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rad>
      </m:oMath>
    </w:p>
    <w:p w14:paraId="4C6E4011" w14:textId="2F8B7981" w:rsidR="00B234E8" w:rsidRDefault="00B234E8" w:rsidP="00B234E8">
      <w:pPr>
        <w:pStyle w:val="ListParagraph"/>
        <w:numPr>
          <w:ilvl w:val="1"/>
          <w:numId w:val="91"/>
        </w:numPr>
      </w:pPr>
      <w:r w:rsidRPr="00B234E8">
        <w:t>h1 y h2 son las alturas de las torres.</w:t>
      </w:r>
    </w:p>
    <w:p w14:paraId="54B4F537" w14:textId="5E2EFDC7" w:rsidR="00B234E8" w:rsidRDefault="00B234E8" w:rsidP="00B234E8">
      <w:pPr>
        <w:pStyle w:val="Heading2"/>
        <w:rPr>
          <w:b/>
          <w:bCs/>
        </w:rPr>
      </w:pPr>
      <w:r w:rsidRPr="00B234E8">
        <w:rPr>
          <w:b/>
          <w:bCs/>
        </w:rPr>
        <w:lastRenderedPageBreak/>
        <w:t>Zona de Fresnel</w:t>
      </w:r>
    </w:p>
    <w:p w14:paraId="3799B613" w14:textId="7DA2BB4A" w:rsidR="00B234E8" w:rsidRDefault="00B234E8" w:rsidP="00B234E8">
      <w:r w:rsidRPr="00B234E8">
        <w:drawing>
          <wp:inline distT="0" distB="0" distL="0" distR="0" wp14:anchorId="66F80EC6" wp14:editId="6DEA9300">
            <wp:extent cx="5789709" cy="4405746"/>
            <wp:effectExtent l="0" t="0" r="1905" b="0"/>
            <wp:docPr id="79506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444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0596" cy="441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5D8" w14:textId="0387A951" w:rsidR="00B234E8" w:rsidRDefault="00B234E8" w:rsidP="00B234E8">
      <w:r w:rsidRPr="00B234E8">
        <w:drawing>
          <wp:inline distT="0" distB="0" distL="0" distR="0" wp14:anchorId="06772AE6" wp14:editId="24B55BF3">
            <wp:extent cx="5401429" cy="4810796"/>
            <wp:effectExtent l="0" t="0" r="8890" b="8890"/>
            <wp:docPr id="171742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2438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28E1" w14:textId="7E9C284D" w:rsidR="00B234E8" w:rsidRDefault="0005250C" w:rsidP="00B234E8">
      <w:r w:rsidRPr="0005250C">
        <w:lastRenderedPageBreak/>
        <w:drawing>
          <wp:inline distT="0" distB="0" distL="0" distR="0" wp14:anchorId="47C3153F" wp14:editId="56C8BE90">
            <wp:extent cx="7103110" cy="4411980"/>
            <wp:effectExtent l="0" t="0" r="2540" b="7620"/>
            <wp:docPr id="189930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0181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24F9" w14:textId="57B46895" w:rsidR="0005250C" w:rsidRDefault="0005250C" w:rsidP="0005250C">
      <w:pPr>
        <w:pStyle w:val="Heading2"/>
        <w:rPr>
          <w:b/>
          <w:bCs/>
        </w:rPr>
      </w:pPr>
      <w:r w:rsidRPr="0005250C">
        <w:rPr>
          <w:b/>
          <w:bCs/>
        </w:rPr>
        <w:t>Transmisión por línea de vista</w:t>
      </w:r>
    </w:p>
    <w:p w14:paraId="2DCB6E1D" w14:textId="77777777" w:rsidR="0005250C" w:rsidRDefault="0005250C" w:rsidP="0005250C">
      <w:pPr>
        <w:pStyle w:val="ListParagraph"/>
        <w:numPr>
          <w:ilvl w:val="0"/>
          <w:numId w:val="92"/>
        </w:numPr>
      </w:pPr>
      <w:r w:rsidRPr="0005250C">
        <w:t>Cualquier comunicación inalámbrica produce una dispersión de la señal con la distancia.</w:t>
      </w:r>
    </w:p>
    <w:p w14:paraId="5A3A809A" w14:textId="1D2004B9" w:rsidR="0005250C" w:rsidRPr="0005250C" w:rsidRDefault="0005250C" w:rsidP="0005250C">
      <w:pPr>
        <w:pStyle w:val="ListParagraph"/>
        <w:numPr>
          <w:ilvl w:val="0"/>
          <w:numId w:val="92"/>
        </w:numPr>
      </w:pPr>
      <w:r w:rsidRPr="0005250C">
        <w:t>A este fenómeno se lo llama: Pérdida en el espacio libre y se calcula de la siguiente manera:</w:t>
      </w:r>
      <w:r>
        <w:br/>
      </w:r>
      <m:oMathPara>
        <m:oMath>
          <m:r>
            <w:rPr>
              <w:rFonts w:ascii="Cambria Math" w:hAnsi="Cambria Math"/>
            </w:rPr>
            <m:t>L (dB) = 20 log (f) + 20 log (d) – 147.56 dB</m:t>
          </m:r>
        </m:oMath>
      </m:oMathPara>
    </w:p>
    <w:p w14:paraId="79C3DF67" w14:textId="4D223288" w:rsidR="0005250C" w:rsidRDefault="0005250C" w:rsidP="0005250C">
      <w:r w:rsidRPr="0005250C">
        <w:drawing>
          <wp:inline distT="0" distB="0" distL="0" distR="0" wp14:anchorId="33F95FDA" wp14:editId="2205256D">
            <wp:extent cx="5390148" cy="4004785"/>
            <wp:effectExtent l="0" t="0" r="1270" b="0"/>
            <wp:docPr id="160978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8763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48" cy="40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BA3F" w14:textId="7F100AF4" w:rsidR="0005250C" w:rsidRDefault="0005250C" w:rsidP="0005250C">
      <w:pPr>
        <w:pStyle w:val="Heading2"/>
        <w:rPr>
          <w:b/>
          <w:bCs/>
        </w:rPr>
      </w:pPr>
      <w:proofErr w:type="spellStart"/>
      <w:r w:rsidRPr="0005250C">
        <w:rPr>
          <w:b/>
          <w:bCs/>
        </w:rPr>
        <w:t>Multipath</w:t>
      </w:r>
      <w:proofErr w:type="spellEnd"/>
      <w:r w:rsidRPr="0005250C">
        <w:rPr>
          <w:b/>
          <w:bCs/>
        </w:rPr>
        <w:t xml:space="preserve"> </w:t>
      </w:r>
      <w:proofErr w:type="spellStart"/>
      <w:r w:rsidRPr="0005250C">
        <w:rPr>
          <w:b/>
          <w:bCs/>
        </w:rPr>
        <w:t>interference</w:t>
      </w:r>
      <w:proofErr w:type="spellEnd"/>
    </w:p>
    <w:p w14:paraId="130DF905" w14:textId="77777777" w:rsidR="0005250C" w:rsidRDefault="0005250C" w:rsidP="0005250C">
      <w:pPr>
        <w:pStyle w:val="ListParagraph"/>
        <w:numPr>
          <w:ilvl w:val="0"/>
          <w:numId w:val="93"/>
        </w:numPr>
      </w:pPr>
      <w:r w:rsidRPr="0005250C">
        <w:t>Se debe al desfase entre la señal que llega en línea recta y la que llega por paredes, obstáculos</w:t>
      </w:r>
    </w:p>
    <w:p w14:paraId="66ED4CA2" w14:textId="15695482" w:rsidR="0005250C" w:rsidRDefault="0005250C" w:rsidP="0005250C">
      <w:pPr>
        <w:pStyle w:val="ListParagraph"/>
        <w:numPr>
          <w:ilvl w:val="0"/>
          <w:numId w:val="93"/>
        </w:numPr>
      </w:pPr>
      <w:r w:rsidRPr="0005250C">
        <w:t>Puede cancelarse si la diferencia de fase coincide con media longitud de onda</w:t>
      </w:r>
    </w:p>
    <w:p w14:paraId="19DAE3AF" w14:textId="12327BDF" w:rsidR="0005250C" w:rsidRDefault="0005250C" w:rsidP="0005250C">
      <w:r w:rsidRPr="0005250C">
        <w:lastRenderedPageBreak/>
        <w:drawing>
          <wp:inline distT="0" distB="0" distL="0" distR="0" wp14:anchorId="35C6E1CB" wp14:editId="2EB359BF">
            <wp:extent cx="7103110" cy="2741930"/>
            <wp:effectExtent l="0" t="0" r="2540" b="1270"/>
            <wp:docPr id="81177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770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D30E" w14:textId="6742605A" w:rsidR="0005250C" w:rsidRDefault="0005250C" w:rsidP="0005250C">
      <w:pPr>
        <w:pStyle w:val="Heading2"/>
        <w:rPr>
          <w:b/>
          <w:bCs/>
        </w:rPr>
      </w:pPr>
      <w:r w:rsidRPr="0005250C">
        <w:rPr>
          <w:b/>
          <w:bCs/>
        </w:rPr>
        <w:t>Perdidas en los alimentadores</w:t>
      </w:r>
    </w:p>
    <w:p w14:paraId="114E6D9E" w14:textId="43B85B8C" w:rsidR="0005250C" w:rsidRDefault="0005250C" w:rsidP="0005250C">
      <w:r w:rsidRPr="0005250C">
        <w:drawing>
          <wp:inline distT="0" distB="0" distL="0" distR="0" wp14:anchorId="129CEC18" wp14:editId="291A0D37">
            <wp:extent cx="6239746" cy="4639322"/>
            <wp:effectExtent l="0" t="0" r="8890" b="8890"/>
            <wp:docPr id="122063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373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CCE" w14:textId="7C5C4535" w:rsidR="0005250C" w:rsidRDefault="0005250C" w:rsidP="0005250C">
      <w:pPr>
        <w:pStyle w:val="Heading2"/>
        <w:rPr>
          <w:b/>
          <w:bCs/>
        </w:rPr>
      </w:pPr>
      <w:r w:rsidRPr="0005250C">
        <w:rPr>
          <w:b/>
          <w:bCs/>
        </w:rPr>
        <w:lastRenderedPageBreak/>
        <w:t>Perdidas de desvanecimiento</w:t>
      </w:r>
    </w:p>
    <w:p w14:paraId="4D0E06CD" w14:textId="67AB0A84" w:rsidR="0005250C" w:rsidRDefault="0005250C" w:rsidP="0005250C">
      <w:r w:rsidRPr="0005250C">
        <w:drawing>
          <wp:inline distT="0" distB="0" distL="0" distR="0" wp14:anchorId="27BF5C25" wp14:editId="60734C12">
            <wp:extent cx="6166023" cy="3451782"/>
            <wp:effectExtent l="0" t="0" r="6350" b="0"/>
            <wp:docPr id="112139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506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75549" cy="34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7944" w14:textId="11142D07" w:rsidR="0005250C" w:rsidRDefault="0005250C" w:rsidP="0005250C">
      <w:pPr>
        <w:pStyle w:val="Heading2"/>
        <w:rPr>
          <w:b/>
          <w:bCs/>
        </w:rPr>
      </w:pPr>
      <w:r w:rsidRPr="0005250C">
        <w:rPr>
          <w:b/>
          <w:bCs/>
        </w:rPr>
        <w:t>Ganancias de las antenas</w:t>
      </w:r>
    </w:p>
    <w:p w14:paraId="5C461359" w14:textId="44173A2B" w:rsidR="0005250C" w:rsidRDefault="0005250C" w:rsidP="0005250C">
      <w:r w:rsidRPr="0005250C">
        <w:drawing>
          <wp:inline distT="0" distB="0" distL="0" distR="0" wp14:anchorId="4A1F5F55" wp14:editId="1CB611F9">
            <wp:extent cx="6071616" cy="2607006"/>
            <wp:effectExtent l="0" t="0" r="5715" b="3175"/>
            <wp:docPr id="12260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12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77847" cy="26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3685" w14:textId="3F6FEF37" w:rsidR="0005250C" w:rsidRDefault="0005250C" w:rsidP="0005250C">
      <w:pPr>
        <w:pStyle w:val="Heading2"/>
        <w:rPr>
          <w:b/>
          <w:bCs/>
        </w:rPr>
      </w:pPr>
      <w:proofErr w:type="spellStart"/>
      <w:r w:rsidRPr="0005250C">
        <w:rPr>
          <w:b/>
          <w:bCs/>
        </w:rPr>
        <w:lastRenderedPageBreak/>
        <w:t>Perdidas</w:t>
      </w:r>
      <w:proofErr w:type="spellEnd"/>
      <w:r w:rsidRPr="0005250C">
        <w:rPr>
          <w:b/>
          <w:bCs/>
        </w:rPr>
        <w:t xml:space="preserve"> Totales</w:t>
      </w:r>
    </w:p>
    <w:p w14:paraId="555ED9ED" w14:textId="5FE7644E" w:rsidR="0005250C" w:rsidRDefault="0005250C" w:rsidP="0005250C">
      <w:r w:rsidRPr="0005250C">
        <w:drawing>
          <wp:inline distT="0" distB="0" distL="0" distR="0" wp14:anchorId="4AFFEB70" wp14:editId="51693B71">
            <wp:extent cx="5815584" cy="3898718"/>
            <wp:effectExtent l="0" t="0" r="0" b="6985"/>
            <wp:docPr id="12210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9697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9273" cy="39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7F3" w14:textId="1E75623B" w:rsidR="0005250C" w:rsidRDefault="0005250C" w:rsidP="0005250C">
      <w:pPr>
        <w:pStyle w:val="Heading2"/>
        <w:rPr>
          <w:b/>
          <w:bCs/>
        </w:rPr>
      </w:pPr>
      <w:r w:rsidRPr="0005250C">
        <w:rPr>
          <w:b/>
          <w:bCs/>
        </w:rPr>
        <w:t>Cálculo del enlace</w:t>
      </w:r>
    </w:p>
    <w:p w14:paraId="143A73D4" w14:textId="2EBAEA42" w:rsidR="0005250C" w:rsidRPr="0005250C" w:rsidRDefault="0005250C" w:rsidP="0005250C">
      <w:r w:rsidRPr="0005250C">
        <w:drawing>
          <wp:inline distT="0" distB="0" distL="0" distR="0" wp14:anchorId="53B9A7D6" wp14:editId="68B9C93F">
            <wp:extent cx="7103110" cy="3389630"/>
            <wp:effectExtent l="0" t="0" r="2540" b="1270"/>
            <wp:docPr id="8604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8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50C" w:rsidRPr="0005250C" w:rsidSect="00FF6F30">
      <w:pgSz w:w="11906" w:h="16838" w:code="9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53FBE"/>
    <w:multiLevelType w:val="hybridMultilevel"/>
    <w:tmpl w:val="267A9C5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D7233"/>
    <w:multiLevelType w:val="hybridMultilevel"/>
    <w:tmpl w:val="DFEE391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0430D"/>
    <w:multiLevelType w:val="hybridMultilevel"/>
    <w:tmpl w:val="0BCC15C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76EC9"/>
    <w:multiLevelType w:val="hybridMultilevel"/>
    <w:tmpl w:val="B8D2E06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5B04CD"/>
    <w:multiLevelType w:val="hybridMultilevel"/>
    <w:tmpl w:val="C35077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C62D2"/>
    <w:multiLevelType w:val="hybridMultilevel"/>
    <w:tmpl w:val="CDC0EA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22FAB"/>
    <w:multiLevelType w:val="hybridMultilevel"/>
    <w:tmpl w:val="FFD09B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1237F9"/>
    <w:multiLevelType w:val="hybridMultilevel"/>
    <w:tmpl w:val="F83CA39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8330C0"/>
    <w:multiLevelType w:val="hybridMultilevel"/>
    <w:tmpl w:val="C706D6F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BF2EE2"/>
    <w:multiLevelType w:val="hybridMultilevel"/>
    <w:tmpl w:val="BD6EAF3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385436"/>
    <w:multiLevelType w:val="hybridMultilevel"/>
    <w:tmpl w:val="D2D6EB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9A74AF"/>
    <w:multiLevelType w:val="hybridMultilevel"/>
    <w:tmpl w:val="7AF462E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46991"/>
    <w:multiLevelType w:val="hybridMultilevel"/>
    <w:tmpl w:val="81120F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9211A6"/>
    <w:multiLevelType w:val="hybridMultilevel"/>
    <w:tmpl w:val="82B243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EF0A19"/>
    <w:multiLevelType w:val="hybridMultilevel"/>
    <w:tmpl w:val="0922D6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845CC3"/>
    <w:multiLevelType w:val="hybridMultilevel"/>
    <w:tmpl w:val="DE54C8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9141EB"/>
    <w:multiLevelType w:val="hybridMultilevel"/>
    <w:tmpl w:val="2BFE03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8356855"/>
    <w:multiLevelType w:val="hybridMultilevel"/>
    <w:tmpl w:val="D9E01A8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9B1BC9"/>
    <w:multiLevelType w:val="hybridMultilevel"/>
    <w:tmpl w:val="62C824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CA0F3F"/>
    <w:multiLevelType w:val="hybridMultilevel"/>
    <w:tmpl w:val="30104FC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0CC5FF4"/>
    <w:multiLevelType w:val="hybridMultilevel"/>
    <w:tmpl w:val="D74C399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1045D2B"/>
    <w:multiLevelType w:val="hybridMultilevel"/>
    <w:tmpl w:val="1D9AEF3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352FB"/>
    <w:multiLevelType w:val="hybridMultilevel"/>
    <w:tmpl w:val="36C8E87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41734C0"/>
    <w:multiLevelType w:val="hybridMultilevel"/>
    <w:tmpl w:val="D37261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4CB4908"/>
    <w:multiLevelType w:val="hybridMultilevel"/>
    <w:tmpl w:val="E3584E4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824615"/>
    <w:multiLevelType w:val="hybridMultilevel"/>
    <w:tmpl w:val="BE70412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D0503B"/>
    <w:multiLevelType w:val="hybridMultilevel"/>
    <w:tmpl w:val="76D2C1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615809"/>
    <w:multiLevelType w:val="hybridMultilevel"/>
    <w:tmpl w:val="4AECBB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B92477F"/>
    <w:multiLevelType w:val="hybridMultilevel"/>
    <w:tmpl w:val="0DA4A09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156F19"/>
    <w:multiLevelType w:val="hybridMultilevel"/>
    <w:tmpl w:val="9F62D98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4174B2"/>
    <w:multiLevelType w:val="hybridMultilevel"/>
    <w:tmpl w:val="68D2C6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276982"/>
    <w:multiLevelType w:val="hybridMultilevel"/>
    <w:tmpl w:val="F6E8D1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14A2629"/>
    <w:multiLevelType w:val="hybridMultilevel"/>
    <w:tmpl w:val="703C0B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2B92FE2"/>
    <w:multiLevelType w:val="hybridMultilevel"/>
    <w:tmpl w:val="433CB92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4F4193"/>
    <w:multiLevelType w:val="hybridMultilevel"/>
    <w:tmpl w:val="A844E0E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A56E1D"/>
    <w:multiLevelType w:val="hybridMultilevel"/>
    <w:tmpl w:val="3E3E4D5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CD15668"/>
    <w:multiLevelType w:val="hybridMultilevel"/>
    <w:tmpl w:val="5D6EBB7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0F2DB6"/>
    <w:multiLevelType w:val="hybridMultilevel"/>
    <w:tmpl w:val="A2F4071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E4C2365"/>
    <w:multiLevelType w:val="hybridMultilevel"/>
    <w:tmpl w:val="1574689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555FD9"/>
    <w:multiLevelType w:val="hybridMultilevel"/>
    <w:tmpl w:val="AC945FD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5D07E9"/>
    <w:multiLevelType w:val="hybridMultilevel"/>
    <w:tmpl w:val="277039C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950AE7"/>
    <w:multiLevelType w:val="hybridMultilevel"/>
    <w:tmpl w:val="EA8C7FC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E54073"/>
    <w:multiLevelType w:val="hybridMultilevel"/>
    <w:tmpl w:val="8BA242E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EE2EAB"/>
    <w:multiLevelType w:val="hybridMultilevel"/>
    <w:tmpl w:val="0AEE9E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CA732F"/>
    <w:multiLevelType w:val="hybridMultilevel"/>
    <w:tmpl w:val="9A6228F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7C20F56"/>
    <w:multiLevelType w:val="hybridMultilevel"/>
    <w:tmpl w:val="2CF07DF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DE7DDC"/>
    <w:multiLevelType w:val="hybridMultilevel"/>
    <w:tmpl w:val="4B182F7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BA953F1"/>
    <w:multiLevelType w:val="hybridMultilevel"/>
    <w:tmpl w:val="075CAB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D7D0C9E"/>
    <w:multiLevelType w:val="hybridMultilevel"/>
    <w:tmpl w:val="7F52D9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DEA50F7"/>
    <w:multiLevelType w:val="hybridMultilevel"/>
    <w:tmpl w:val="B4EE8E3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E600272"/>
    <w:multiLevelType w:val="hybridMultilevel"/>
    <w:tmpl w:val="E2D8253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E9E3947"/>
    <w:multiLevelType w:val="hybridMultilevel"/>
    <w:tmpl w:val="133C67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FAB14E4"/>
    <w:multiLevelType w:val="hybridMultilevel"/>
    <w:tmpl w:val="41801FC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196319F"/>
    <w:multiLevelType w:val="hybridMultilevel"/>
    <w:tmpl w:val="B30086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2106F5C"/>
    <w:multiLevelType w:val="hybridMultilevel"/>
    <w:tmpl w:val="CA084E8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35479BB"/>
    <w:multiLevelType w:val="hybridMultilevel"/>
    <w:tmpl w:val="B684591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1F1FD2"/>
    <w:multiLevelType w:val="hybridMultilevel"/>
    <w:tmpl w:val="C1C2A30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97E0559"/>
    <w:multiLevelType w:val="hybridMultilevel"/>
    <w:tmpl w:val="9110B8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A275617"/>
    <w:multiLevelType w:val="hybridMultilevel"/>
    <w:tmpl w:val="E7E4979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A374333"/>
    <w:multiLevelType w:val="hybridMultilevel"/>
    <w:tmpl w:val="62B2A8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B896A2E"/>
    <w:multiLevelType w:val="hybridMultilevel"/>
    <w:tmpl w:val="48BA78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C376FCA"/>
    <w:multiLevelType w:val="hybridMultilevel"/>
    <w:tmpl w:val="C04A58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2187B2F"/>
    <w:multiLevelType w:val="hybridMultilevel"/>
    <w:tmpl w:val="17FED8C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2A76C88"/>
    <w:multiLevelType w:val="hybridMultilevel"/>
    <w:tmpl w:val="E384F18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3EA56BE"/>
    <w:multiLevelType w:val="hybridMultilevel"/>
    <w:tmpl w:val="03484D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48E6C77"/>
    <w:multiLevelType w:val="hybridMultilevel"/>
    <w:tmpl w:val="AF1AF77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4DA52D2"/>
    <w:multiLevelType w:val="hybridMultilevel"/>
    <w:tmpl w:val="213C4B0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4EE5B10"/>
    <w:multiLevelType w:val="hybridMultilevel"/>
    <w:tmpl w:val="692E98A6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68751506"/>
    <w:multiLevelType w:val="hybridMultilevel"/>
    <w:tmpl w:val="63A2B6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A5476FD"/>
    <w:multiLevelType w:val="hybridMultilevel"/>
    <w:tmpl w:val="2D86EED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C0E2A4A"/>
    <w:multiLevelType w:val="hybridMultilevel"/>
    <w:tmpl w:val="1A102820"/>
    <w:lvl w:ilvl="0" w:tplc="2C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1" w15:restartNumberingAfterBreak="0">
    <w:nsid w:val="6D103BF1"/>
    <w:multiLevelType w:val="hybridMultilevel"/>
    <w:tmpl w:val="7D70C6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D2915C5"/>
    <w:multiLevelType w:val="hybridMultilevel"/>
    <w:tmpl w:val="B07877C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D9E23A3"/>
    <w:multiLevelType w:val="hybridMultilevel"/>
    <w:tmpl w:val="B930FEA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E591313"/>
    <w:multiLevelType w:val="hybridMultilevel"/>
    <w:tmpl w:val="DDE8C6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E9B6EC3"/>
    <w:multiLevelType w:val="hybridMultilevel"/>
    <w:tmpl w:val="0D9A1A4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FBE17AB"/>
    <w:multiLevelType w:val="hybridMultilevel"/>
    <w:tmpl w:val="425AF87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08327A5"/>
    <w:multiLevelType w:val="hybridMultilevel"/>
    <w:tmpl w:val="5120A88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196626A"/>
    <w:multiLevelType w:val="hybridMultilevel"/>
    <w:tmpl w:val="855A5DD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23A61CC"/>
    <w:multiLevelType w:val="hybridMultilevel"/>
    <w:tmpl w:val="13A62A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3502359"/>
    <w:multiLevelType w:val="hybridMultilevel"/>
    <w:tmpl w:val="992806E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4BA431C"/>
    <w:multiLevelType w:val="hybridMultilevel"/>
    <w:tmpl w:val="84E85FF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4CA3A7C"/>
    <w:multiLevelType w:val="hybridMultilevel"/>
    <w:tmpl w:val="B9326B8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4DD014B"/>
    <w:multiLevelType w:val="hybridMultilevel"/>
    <w:tmpl w:val="A9243D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5587E27"/>
    <w:multiLevelType w:val="hybridMultilevel"/>
    <w:tmpl w:val="FD1A730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71F40E6"/>
    <w:multiLevelType w:val="hybridMultilevel"/>
    <w:tmpl w:val="E31E892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72C2EF6"/>
    <w:multiLevelType w:val="hybridMultilevel"/>
    <w:tmpl w:val="C0D075B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85E0A42"/>
    <w:multiLevelType w:val="hybridMultilevel"/>
    <w:tmpl w:val="824047F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98234B2"/>
    <w:multiLevelType w:val="hybridMultilevel"/>
    <w:tmpl w:val="A17CC26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9BB53E4"/>
    <w:multiLevelType w:val="hybridMultilevel"/>
    <w:tmpl w:val="225202B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AF56620"/>
    <w:multiLevelType w:val="hybridMultilevel"/>
    <w:tmpl w:val="5E44C63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B147A72"/>
    <w:multiLevelType w:val="hybridMultilevel"/>
    <w:tmpl w:val="86EEC5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C7F6CD7"/>
    <w:multiLevelType w:val="hybridMultilevel"/>
    <w:tmpl w:val="C93EEEA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3688389">
    <w:abstractNumId w:val="62"/>
  </w:num>
  <w:num w:numId="2" w16cid:durableId="828449660">
    <w:abstractNumId w:val="84"/>
  </w:num>
  <w:num w:numId="3" w16cid:durableId="1925259206">
    <w:abstractNumId w:val="24"/>
  </w:num>
  <w:num w:numId="4" w16cid:durableId="1801805544">
    <w:abstractNumId w:val="30"/>
  </w:num>
  <w:num w:numId="5" w16cid:durableId="835419645">
    <w:abstractNumId w:val="33"/>
  </w:num>
  <w:num w:numId="6" w16cid:durableId="2096514118">
    <w:abstractNumId w:val="92"/>
  </w:num>
  <w:num w:numId="7" w16cid:durableId="2022508119">
    <w:abstractNumId w:val="67"/>
  </w:num>
  <w:num w:numId="8" w16cid:durableId="1332247489">
    <w:abstractNumId w:val="86"/>
  </w:num>
  <w:num w:numId="9" w16cid:durableId="2066101060">
    <w:abstractNumId w:val="64"/>
  </w:num>
  <w:num w:numId="10" w16cid:durableId="1441218890">
    <w:abstractNumId w:val="71"/>
  </w:num>
  <w:num w:numId="11" w16cid:durableId="541670440">
    <w:abstractNumId w:val="10"/>
  </w:num>
  <w:num w:numId="12" w16cid:durableId="297609247">
    <w:abstractNumId w:val="75"/>
  </w:num>
  <w:num w:numId="13" w16cid:durableId="946422451">
    <w:abstractNumId w:val="0"/>
  </w:num>
  <w:num w:numId="14" w16cid:durableId="1031103197">
    <w:abstractNumId w:val="81"/>
  </w:num>
  <w:num w:numId="15" w16cid:durableId="594629177">
    <w:abstractNumId w:val="8"/>
  </w:num>
  <w:num w:numId="16" w16cid:durableId="562448164">
    <w:abstractNumId w:val="82"/>
  </w:num>
  <w:num w:numId="17" w16cid:durableId="2059695789">
    <w:abstractNumId w:val="13"/>
  </w:num>
  <w:num w:numId="18" w16cid:durableId="2243626">
    <w:abstractNumId w:val="52"/>
  </w:num>
  <w:num w:numId="19" w16cid:durableId="1281453488">
    <w:abstractNumId w:val="57"/>
  </w:num>
  <w:num w:numId="20" w16cid:durableId="610435032">
    <w:abstractNumId w:val="55"/>
  </w:num>
  <w:num w:numId="21" w16cid:durableId="595872252">
    <w:abstractNumId w:val="91"/>
  </w:num>
  <w:num w:numId="22" w16cid:durableId="1795173208">
    <w:abstractNumId w:val="6"/>
  </w:num>
  <w:num w:numId="23" w16cid:durableId="2015106238">
    <w:abstractNumId w:val="66"/>
  </w:num>
  <w:num w:numId="24" w16cid:durableId="88812493">
    <w:abstractNumId w:val="22"/>
  </w:num>
  <w:num w:numId="25" w16cid:durableId="2057003670">
    <w:abstractNumId w:val="63"/>
  </w:num>
  <w:num w:numId="26" w16cid:durableId="856893010">
    <w:abstractNumId w:val="49"/>
  </w:num>
  <w:num w:numId="27" w16cid:durableId="1312828350">
    <w:abstractNumId w:val="58"/>
  </w:num>
  <w:num w:numId="28" w16cid:durableId="739598328">
    <w:abstractNumId w:val="80"/>
  </w:num>
  <w:num w:numId="29" w16cid:durableId="429276081">
    <w:abstractNumId w:val="38"/>
  </w:num>
  <w:num w:numId="30" w16cid:durableId="381364012">
    <w:abstractNumId w:val="73"/>
  </w:num>
  <w:num w:numId="31" w16cid:durableId="1781949654">
    <w:abstractNumId w:val="44"/>
  </w:num>
  <w:num w:numId="32" w16cid:durableId="1985616678">
    <w:abstractNumId w:val="26"/>
  </w:num>
  <w:num w:numId="33" w16cid:durableId="1553492835">
    <w:abstractNumId w:val="4"/>
  </w:num>
  <w:num w:numId="34" w16cid:durableId="1215770396">
    <w:abstractNumId w:val="77"/>
  </w:num>
  <w:num w:numId="35" w16cid:durableId="684987639">
    <w:abstractNumId w:val="3"/>
  </w:num>
  <w:num w:numId="36" w16cid:durableId="1286817125">
    <w:abstractNumId w:val="69"/>
  </w:num>
  <w:num w:numId="37" w16cid:durableId="1331640075">
    <w:abstractNumId w:val="68"/>
  </w:num>
  <w:num w:numId="38" w16cid:durableId="418715580">
    <w:abstractNumId w:val="37"/>
  </w:num>
  <w:num w:numId="39" w16cid:durableId="1458059316">
    <w:abstractNumId w:val="79"/>
  </w:num>
  <w:num w:numId="40" w16cid:durableId="1836608249">
    <w:abstractNumId w:val="9"/>
  </w:num>
  <w:num w:numId="41" w16cid:durableId="1619608560">
    <w:abstractNumId w:val="14"/>
  </w:num>
  <w:num w:numId="42" w16cid:durableId="494302611">
    <w:abstractNumId w:val="65"/>
  </w:num>
  <w:num w:numId="43" w16cid:durableId="958101840">
    <w:abstractNumId w:val="45"/>
  </w:num>
  <w:num w:numId="44" w16cid:durableId="1839927984">
    <w:abstractNumId w:val="16"/>
  </w:num>
  <w:num w:numId="45" w16cid:durableId="1369406515">
    <w:abstractNumId w:val="2"/>
  </w:num>
  <w:num w:numId="46" w16cid:durableId="267615892">
    <w:abstractNumId w:val="39"/>
  </w:num>
  <w:num w:numId="47" w16cid:durableId="240145407">
    <w:abstractNumId w:val="12"/>
  </w:num>
  <w:num w:numId="48" w16cid:durableId="1390347425">
    <w:abstractNumId w:val="47"/>
  </w:num>
  <w:num w:numId="49" w16cid:durableId="1144541863">
    <w:abstractNumId w:val="7"/>
  </w:num>
  <w:num w:numId="50" w16cid:durableId="33506995">
    <w:abstractNumId w:val="11"/>
  </w:num>
  <w:num w:numId="51" w16cid:durableId="286358480">
    <w:abstractNumId w:val="21"/>
  </w:num>
  <w:num w:numId="52" w16cid:durableId="782461130">
    <w:abstractNumId w:val="72"/>
  </w:num>
  <w:num w:numId="53" w16cid:durableId="1697728484">
    <w:abstractNumId w:val="41"/>
  </w:num>
  <w:num w:numId="54" w16cid:durableId="1416510439">
    <w:abstractNumId w:val="40"/>
  </w:num>
  <w:num w:numId="55" w16cid:durableId="955017765">
    <w:abstractNumId w:val="53"/>
  </w:num>
  <w:num w:numId="56" w16cid:durableId="429468097">
    <w:abstractNumId w:val="89"/>
  </w:num>
  <w:num w:numId="57" w16cid:durableId="1646621246">
    <w:abstractNumId w:val="5"/>
  </w:num>
  <w:num w:numId="58" w16cid:durableId="205872203">
    <w:abstractNumId w:val="85"/>
  </w:num>
  <w:num w:numId="59" w16cid:durableId="609048000">
    <w:abstractNumId w:val="74"/>
  </w:num>
  <w:num w:numId="60" w16cid:durableId="1959339470">
    <w:abstractNumId w:val="15"/>
  </w:num>
  <w:num w:numId="61" w16cid:durableId="1247962106">
    <w:abstractNumId w:val="32"/>
  </w:num>
  <w:num w:numId="62" w16cid:durableId="503009156">
    <w:abstractNumId w:val="50"/>
  </w:num>
  <w:num w:numId="63" w16cid:durableId="1631788160">
    <w:abstractNumId w:val="19"/>
  </w:num>
  <w:num w:numId="64" w16cid:durableId="1039471624">
    <w:abstractNumId w:val="35"/>
  </w:num>
  <w:num w:numId="65" w16cid:durableId="1268926203">
    <w:abstractNumId w:val="48"/>
  </w:num>
  <w:num w:numId="66" w16cid:durableId="247226906">
    <w:abstractNumId w:val="54"/>
  </w:num>
  <w:num w:numId="67" w16cid:durableId="326903687">
    <w:abstractNumId w:val="20"/>
  </w:num>
  <w:num w:numId="68" w16cid:durableId="1651054599">
    <w:abstractNumId w:val="76"/>
  </w:num>
  <w:num w:numId="69" w16cid:durableId="1450464998">
    <w:abstractNumId w:val="90"/>
  </w:num>
  <w:num w:numId="70" w16cid:durableId="1444495293">
    <w:abstractNumId w:val="70"/>
  </w:num>
  <w:num w:numId="71" w16cid:durableId="146633050">
    <w:abstractNumId w:val="56"/>
  </w:num>
  <w:num w:numId="72" w16cid:durableId="2036298270">
    <w:abstractNumId w:val="42"/>
  </w:num>
  <w:num w:numId="73" w16cid:durableId="1523595669">
    <w:abstractNumId w:val="51"/>
  </w:num>
  <w:num w:numId="74" w16cid:durableId="1924798432">
    <w:abstractNumId w:val="31"/>
  </w:num>
  <w:num w:numId="75" w16cid:durableId="2064791641">
    <w:abstractNumId w:val="61"/>
  </w:num>
  <w:num w:numId="76" w16cid:durableId="1443765417">
    <w:abstractNumId w:val="27"/>
  </w:num>
  <w:num w:numId="77" w16cid:durableId="1079904677">
    <w:abstractNumId w:val="36"/>
  </w:num>
  <w:num w:numId="78" w16cid:durableId="2059815788">
    <w:abstractNumId w:val="23"/>
  </w:num>
  <w:num w:numId="79" w16cid:durableId="1731734903">
    <w:abstractNumId w:val="83"/>
  </w:num>
  <w:num w:numId="80" w16cid:durableId="645626215">
    <w:abstractNumId w:val="25"/>
  </w:num>
  <w:num w:numId="81" w16cid:durableId="205141255">
    <w:abstractNumId w:val="1"/>
  </w:num>
  <w:num w:numId="82" w16cid:durableId="894508588">
    <w:abstractNumId w:val="28"/>
  </w:num>
  <w:num w:numId="83" w16cid:durableId="515074211">
    <w:abstractNumId w:val="78"/>
  </w:num>
  <w:num w:numId="84" w16cid:durableId="1496065387">
    <w:abstractNumId w:val="34"/>
  </w:num>
  <w:num w:numId="85" w16cid:durableId="1227568413">
    <w:abstractNumId w:val="59"/>
  </w:num>
  <w:num w:numId="86" w16cid:durableId="894704498">
    <w:abstractNumId w:val="29"/>
  </w:num>
  <w:num w:numId="87" w16cid:durableId="728505459">
    <w:abstractNumId w:val="17"/>
  </w:num>
  <w:num w:numId="88" w16cid:durableId="1491480478">
    <w:abstractNumId w:val="88"/>
  </w:num>
  <w:num w:numId="89" w16cid:durableId="872695816">
    <w:abstractNumId w:val="18"/>
  </w:num>
  <w:num w:numId="90" w16cid:durableId="987784294">
    <w:abstractNumId w:val="87"/>
  </w:num>
  <w:num w:numId="91" w16cid:durableId="1685285235">
    <w:abstractNumId w:val="43"/>
  </w:num>
  <w:num w:numId="92" w16cid:durableId="1199195559">
    <w:abstractNumId w:val="60"/>
  </w:num>
  <w:num w:numId="93" w16cid:durableId="122691506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38A"/>
    <w:rsid w:val="0005250C"/>
    <w:rsid w:val="00063CAD"/>
    <w:rsid w:val="000D1C39"/>
    <w:rsid w:val="000E7974"/>
    <w:rsid w:val="00156994"/>
    <w:rsid w:val="00163714"/>
    <w:rsid w:val="001D1740"/>
    <w:rsid w:val="00202032"/>
    <w:rsid w:val="00220723"/>
    <w:rsid w:val="00281832"/>
    <w:rsid w:val="002A3F3E"/>
    <w:rsid w:val="002C2E89"/>
    <w:rsid w:val="0031538A"/>
    <w:rsid w:val="00316799"/>
    <w:rsid w:val="00374713"/>
    <w:rsid w:val="003853CD"/>
    <w:rsid w:val="003B433F"/>
    <w:rsid w:val="003E1677"/>
    <w:rsid w:val="00476EBE"/>
    <w:rsid w:val="004972AC"/>
    <w:rsid w:val="0050577C"/>
    <w:rsid w:val="005612E3"/>
    <w:rsid w:val="00573D84"/>
    <w:rsid w:val="00580A41"/>
    <w:rsid w:val="005821F2"/>
    <w:rsid w:val="005A72F6"/>
    <w:rsid w:val="006205FF"/>
    <w:rsid w:val="006236CC"/>
    <w:rsid w:val="00634A89"/>
    <w:rsid w:val="00677C98"/>
    <w:rsid w:val="006B50F1"/>
    <w:rsid w:val="006F1D86"/>
    <w:rsid w:val="007318EA"/>
    <w:rsid w:val="00766E7D"/>
    <w:rsid w:val="00782849"/>
    <w:rsid w:val="00783D76"/>
    <w:rsid w:val="007977CD"/>
    <w:rsid w:val="0081512F"/>
    <w:rsid w:val="00820FEC"/>
    <w:rsid w:val="008D62F3"/>
    <w:rsid w:val="0091217C"/>
    <w:rsid w:val="009214B4"/>
    <w:rsid w:val="0092655A"/>
    <w:rsid w:val="009B31F8"/>
    <w:rsid w:val="009B3FFF"/>
    <w:rsid w:val="009D19D7"/>
    <w:rsid w:val="00A21CC0"/>
    <w:rsid w:val="00A253D5"/>
    <w:rsid w:val="00A6310C"/>
    <w:rsid w:val="00A6361F"/>
    <w:rsid w:val="00A97491"/>
    <w:rsid w:val="00AA0749"/>
    <w:rsid w:val="00AA33C6"/>
    <w:rsid w:val="00AA58E9"/>
    <w:rsid w:val="00AD559C"/>
    <w:rsid w:val="00B1037E"/>
    <w:rsid w:val="00B234E8"/>
    <w:rsid w:val="00B332A9"/>
    <w:rsid w:val="00B4336F"/>
    <w:rsid w:val="00B463CD"/>
    <w:rsid w:val="00B66CD1"/>
    <w:rsid w:val="00BA7D56"/>
    <w:rsid w:val="00BC708D"/>
    <w:rsid w:val="00BD5A71"/>
    <w:rsid w:val="00BD7AEF"/>
    <w:rsid w:val="00C04AD0"/>
    <w:rsid w:val="00C505D2"/>
    <w:rsid w:val="00CF0D62"/>
    <w:rsid w:val="00D06B7B"/>
    <w:rsid w:val="00D06C49"/>
    <w:rsid w:val="00D1341F"/>
    <w:rsid w:val="00D16F72"/>
    <w:rsid w:val="00D371A3"/>
    <w:rsid w:val="00D415EA"/>
    <w:rsid w:val="00D723ED"/>
    <w:rsid w:val="00D74FC2"/>
    <w:rsid w:val="00D908EB"/>
    <w:rsid w:val="00E6505A"/>
    <w:rsid w:val="00E809B5"/>
    <w:rsid w:val="00E963BA"/>
    <w:rsid w:val="00E971E2"/>
    <w:rsid w:val="00EA6CDD"/>
    <w:rsid w:val="00ED06BE"/>
    <w:rsid w:val="00F5620B"/>
    <w:rsid w:val="00F66230"/>
    <w:rsid w:val="00FF6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DAECA"/>
  <w15:chartTrackingRefBased/>
  <w15:docId w15:val="{07D83423-A5D3-49AF-B4C3-B35C7E1F3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0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20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20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9B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B31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0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0203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020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203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809B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B31F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CF0D6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8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customXml" Target="ink/ink1.xml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customXml" Target="ink/ink2.xml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30T19:24:44.29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0,'12625'0,"-12609"0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30T19:24:33.408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1,'12681'0,"-12665"0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55</Pages>
  <Words>6512</Words>
  <Characters>35820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</dc:creator>
  <cp:keywords/>
  <dc:description/>
  <cp:lastModifiedBy>Tom</cp:lastModifiedBy>
  <cp:revision>37</cp:revision>
  <cp:lastPrinted>2024-10-01T22:29:00Z</cp:lastPrinted>
  <dcterms:created xsi:type="dcterms:W3CDTF">2024-08-28T13:43:00Z</dcterms:created>
  <dcterms:modified xsi:type="dcterms:W3CDTF">2024-10-08T22:13:00Z</dcterms:modified>
</cp:coreProperties>
</file>